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354"/>
        <w:gridCol w:w="3154"/>
        <w:gridCol w:w="5100"/>
      </w:tblGrid>
      <w:tr w:rsidR="007773C4" w:rsidTr="0061558D">
        <w:tc>
          <w:tcPr>
            <w:tcW w:w="6354" w:type="dxa"/>
          </w:tcPr>
          <w:p w:rsidR="007773C4" w:rsidRDefault="007773C4" w:rsidP="0061558D">
            <w:pPr>
              <w:suppressAutoHyphens/>
              <w:snapToGrid w:val="0"/>
              <w:ind w:left="-10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54" w:type="dxa"/>
          </w:tcPr>
          <w:p w:rsidR="007773C4" w:rsidRDefault="007773C4" w:rsidP="0061558D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0" w:type="dxa"/>
          </w:tcPr>
          <w:p w:rsidR="007773C4" w:rsidRDefault="007773C4" w:rsidP="0061558D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 Т В Е Р Ж Д А Ю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Новощербиновского 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7773C4" w:rsidRDefault="007773C4" w:rsidP="0061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    С.А. Шульга</w:t>
            </w:r>
          </w:p>
          <w:p w:rsidR="007773C4" w:rsidRDefault="00B9505D" w:rsidP="0061558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«____» _____________ 2015 </w:t>
            </w:r>
            <w:r w:rsidR="007773C4">
              <w:rPr>
                <w:sz w:val="28"/>
                <w:szCs w:val="28"/>
              </w:rPr>
              <w:t xml:space="preserve"> года</w:t>
            </w:r>
          </w:p>
        </w:tc>
      </w:tr>
    </w:tbl>
    <w:p w:rsidR="007773C4" w:rsidRPr="001F58D9" w:rsidRDefault="007773C4" w:rsidP="004F7B6E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>ПЛАН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основных мероприятий  штаба  по взаимодействию  в области организации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участия граждан в охране общественного порядка и реализации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Закона Краснодарского края  от 21 июля 2008 года «О мерах по профилактике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безнадзорности  правонарушений несовершеннолетних в Краснодарском крае»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 xml:space="preserve">на территории </w:t>
      </w:r>
      <w:r>
        <w:rPr>
          <w:b/>
        </w:rPr>
        <w:t xml:space="preserve">Новощербиновского сельского поселения Щербиновского района </w:t>
      </w:r>
    </w:p>
    <w:p w:rsidR="007773C4" w:rsidRPr="005B6A8A" w:rsidRDefault="007773C4" w:rsidP="00FC433C">
      <w:pPr>
        <w:jc w:val="center"/>
        <w:rPr>
          <w:b/>
        </w:rPr>
      </w:pPr>
      <w:r w:rsidRPr="005B6A8A">
        <w:rPr>
          <w:b/>
        </w:rPr>
        <w:t>н</w:t>
      </w:r>
      <w:r w:rsidR="006A720B">
        <w:rPr>
          <w:b/>
        </w:rPr>
        <w:t xml:space="preserve">а </w:t>
      </w:r>
      <w:r w:rsidR="0096521D">
        <w:rPr>
          <w:b/>
        </w:rPr>
        <w:t>май</w:t>
      </w:r>
      <w:r w:rsidR="00FC433C">
        <w:rPr>
          <w:b/>
        </w:rPr>
        <w:t xml:space="preserve"> </w:t>
      </w:r>
      <w:r w:rsidR="00826E53">
        <w:rPr>
          <w:b/>
        </w:rPr>
        <w:t xml:space="preserve"> </w:t>
      </w:r>
      <w:r w:rsidR="006A720B">
        <w:rPr>
          <w:b/>
        </w:rPr>
        <w:t>2015</w:t>
      </w:r>
      <w:r w:rsidRPr="005B6A8A">
        <w:rPr>
          <w:b/>
        </w:rPr>
        <w:t xml:space="preserve"> года</w:t>
      </w:r>
    </w:p>
    <w:p w:rsidR="007773C4" w:rsidRPr="005B6A8A" w:rsidRDefault="007773C4" w:rsidP="004F7B6E">
      <w:pPr>
        <w:jc w:val="center"/>
        <w:rPr>
          <w:b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353"/>
        <w:gridCol w:w="2068"/>
        <w:gridCol w:w="2871"/>
        <w:gridCol w:w="2018"/>
      </w:tblGrid>
      <w:tr w:rsidR="007773C4" w:rsidTr="00465F8E">
        <w:trPr>
          <w:trHeight w:val="755"/>
        </w:trPr>
        <w:tc>
          <w:tcPr>
            <w:tcW w:w="708" w:type="dxa"/>
          </w:tcPr>
          <w:p w:rsidR="007773C4" w:rsidRPr="005B6A8A" w:rsidRDefault="007773C4" w:rsidP="00465F8E">
            <w:pPr>
              <w:jc w:val="center"/>
            </w:pPr>
            <w:r w:rsidRPr="005B6A8A">
              <w:t>№ п/п</w:t>
            </w:r>
          </w:p>
        </w:tc>
        <w:tc>
          <w:tcPr>
            <w:tcW w:w="7353" w:type="dxa"/>
          </w:tcPr>
          <w:p w:rsidR="007773C4" w:rsidRPr="005B6A8A" w:rsidRDefault="007773C4" w:rsidP="00465F8E">
            <w:pPr>
              <w:jc w:val="center"/>
            </w:pPr>
            <w:r w:rsidRPr="005B6A8A">
              <w:t>Наименование мероприятия</w:t>
            </w:r>
          </w:p>
        </w:tc>
        <w:tc>
          <w:tcPr>
            <w:tcW w:w="2068" w:type="dxa"/>
          </w:tcPr>
          <w:p w:rsidR="007773C4" w:rsidRPr="005B6A8A" w:rsidRDefault="007773C4" w:rsidP="00465F8E">
            <w:pPr>
              <w:jc w:val="center"/>
            </w:pPr>
            <w:r w:rsidRPr="005B6A8A">
              <w:t>Срок исполнения</w:t>
            </w:r>
          </w:p>
        </w:tc>
        <w:tc>
          <w:tcPr>
            <w:tcW w:w="2871" w:type="dxa"/>
          </w:tcPr>
          <w:p w:rsidR="007773C4" w:rsidRPr="005B6A8A" w:rsidRDefault="007773C4" w:rsidP="00465F8E">
            <w:pPr>
              <w:jc w:val="center"/>
            </w:pPr>
            <w:r w:rsidRPr="005B6A8A">
              <w:t>Ответственный за исполнение</w:t>
            </w:r>
          </w:p>
        </w:tc>
        <w:tc>
          <w:tcPr>
            <w:tcW w:w="2018" w:type="dxa"/>
          </w:tcPr>
          <w:p w:rsidR="007773C4" w:rsidRPr="005B6A8A" w:rsidRDefault="007773C4" w:rsidP="00465F8E">
            <w:pPr>
              <w:jc w:val="center"/>
            </w:pPr>
            <w:r w:rsidRPr="005B6A8A">
              <w:t>Примечание</w:t>
            </w: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Осуществление рейдовых мероприятий по реализации основных положений Законов 1267-КЗ и 1539-КЗ на территории Новощербиновского сельского поселения Щербиновского района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 Ежедневно 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Глава Новощербиновского сельского поселения, участники рейдовых мероприятий</w:t>
            </w:r>
          </w:p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Проведение рейдовых мероприятий по посещению несовершеннолетних  и семей, состоящих на учетах в органах системы профилактики безнадзорности и правонарушений несовершеннолетних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 в соответствии с графиком посещения семей</w:t>
            </w:r>
          </w:p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Члены рейдовой группы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Проверка работы рейдовой группы по реализации основных положений Законов 1267-КЗ и 1539-КЗ и на территории Новощербиновского сельского поселения Щербиновского района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Глава Новощербиновского сельского поселения Щербиновского района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7353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Ответственный за исполнение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Примечание</w:t>
            </w: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  <w:p w:rsidR="007773C4" w:rsidRPr="00465F8E" w:rsidRDefault="007773C4" w:rsidP="0061558D"/>
          <w:p w:rsidR="007773C4" w:rsidRPr="00465F8E" w:rsidRDefault="007773C4" w:rsidP="0061558D"/>
          <w:p w:rsidR="007773C4" w:rsidRPr="00465F8E" w:rsidRDefault="007773C4" w:rsidP="0061558D"/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Дежурство членов Штаба в целях оперативного координирования работы рейдовой группы на территории Новощербиновского сельского поселения Щербиновского района, сбора информации о результатах ее работы, подготовки обобщенной информации для доклада руководителю Штаба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  <w:p w:rsidR="007773C4" w:rsidRPr="00465F8E" w:rsidRDefault="007773C4" w:rsidP="00465F8E">
            <w:pPr>
              <w:widowControl w:val="0"/>
              <w:jc w:val="both"/>
            </w:pP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Ежедневно, </w:t>
            </w:r>
          </w:p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 21.00 до 24.00 час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Члены штаба, </w:t>
            </w:r>
          </w:p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Информация о результатах  работы рейдовой группы в Новощербиновском сельском поселении Щербиновского района в районный штаб муниципального образования Щербиновский район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Ответственный по штабу 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Организация и проведение заседания штаба по взаимодействию  в области организации участия граждан в охране общественного порядка и реализации Закона Краснодарского края  от 21 июля 2008 года «О мерах по профилактике безнадзорности и правонарушений несовершеннолетних  в Краснодарском крае» (далее-Штаб):</w:t>
            </w:r>
          </w:p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 xml:space="preserve">          - итоги работы штаба, субъектов профилактики и обществе</w:t>
            </w:r>
            <w:r>
              <w:rPr>
                <w:sz w:val="22"/>
                <w:szCs w:val="22"/>
              </w:rPr>
              <w:t>нных формирований за  месяц 2014</w:t>
            </w:r>
            <w:r w:rsidRPr="00465F8E">
              <w:rPr>
                <w:sz w:val="22"/>
                <w:szCs w:val="22"/>
              </w:rPr>
              <w:t xml:space="preserve"> года;</w:t>
            </w:r>
          </w:p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 xml:space="preserve">         - иные  организационные вопросы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Ежемесячно </w:t>
            </w: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871" w:type="dxa"/>
          </w:tcPr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 xml:space="preserve">Руководитель </w:t>
            </w:r>
          </w:p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>штаба,</w:t>
            </w:r>
          </w:p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>секретарь штаба</w:t>
            </w: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Проведение рейдовых мероприятий по выявлению торговых точек, осуществляющих реализацию спиртосодержащей продукции несовершеннолетним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ОМВД, члены Штаба, инспектор ОПДН 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</w:tbl>
    <w:p w:rsidR="007773C4" w:rsidRDefault="007773C4" w:rsidP="004F7B6E">
      <w:pPr>
        <w:rPr>
          <w:sz w:val="28"/>
          <w:szCs w:val="28"/>
        </w:rPr>
      </w:pPr>
    </w:p>
    <w:p w:rsidR="007773C4" w:rsidRDefault="007773C4" w:rsidP="004F7B6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штаба                                                                                                                                                         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по взаимодействию  в области организации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участия граждан в охране общественного порядка и реализации</w:t>
      </w:r>
    </w:p>
    <w:p w:rsidR="007773C4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 xml:space="preserve">Закона Краснодарского края  от 21 июля 2008 года </w:t>
      </w:r>
    </w:p>
    <w:p w:rsidR="007773C4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«О мерах по профилактике</w:t>
      </w:r>
      <w:r>
        <w:rPr>
          <w:sz w:val="28"/>
          <w:szCs w:val="28"/>
        </w:rPr>
        <w:t xml:space="preserve"> </w:t>
      </w:r>
      <w:r w:rsidRPr="00E817D5">
        <w:rPr>
          <w:sz w:val="28"/>
          <w:szCs w:val="28"/>
        </w:rPr>
        <w:t xml:space="preserve">безнадзорности  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правонарушений несовершеннолетних в Краснодарском крае»</w:t>
      </w:r>
      <w:r>
        <w:rPr>
          <w:sz w:val="28"/>
          <w:szCs w:val="28"/>
        </w:rPr>
        <w:t xml:space="preserve">                                                     </w:t>
      </w:r>
      <w:r w:rsidR="00277BF5">
        <w:rPr>
          <w:sz w:val="28"/>
          <w:szCs w:val="28"/>
        </w:rPr>
        <w:t xml:space="preserve">                        М.Г. Землина</w:t>
      </w:r>
    </w:p>
    <w:p w:rsidR="007773C4" w:rsidRPr="00E817D5" w:rsidRDefault="007773C4" w:rsidP="00E817D5">
      <w:pPr>
        <w:rPr>
          <w:sz w:val="28"/>
          <w:szCs w:val="28"/>
        </w:rPr>
      </w:pPr>
    </w:p>
    <w:p w:rsidR="007773C4" w:rsidRDefault="007773C4" w:rsidP="004F7B6E"/>
    <w:p w:rsidR="007773C4" w:rsidRDefault="007773C4"/>
    <w:sectPr w:rsidR="007773C4" w:rsidSect="000A3978">
      <w:footerReference w:type="even" r:id="rId7"/>
      <w:footerReference w:type="default" r:id="rId8"/>
      <w:pgSz w:w="16834" w:h="11909" w:orient="landscape"/>
      <w:pgMar w:top="1701" w:right="1134" w:bottom="567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51" w:rsidRDefault="00763951" w:rsidP="0042212C">
      <w:r>
        <w:separator/>
      </w:r>
    </w:p>
  </w:endnote>
  <w:endnote w:type="continuationSeparator" w:id="1">
    <w:p w:rsidR="00763951" w:rsidRDefault="00763951" w:rsidP="0042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4" w:rsidRDefault="00332F5B" w:rsidP="002804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73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73C4" w:rsidRDefault="007773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4" w:rsidRDefault="007773C4" w:rsidP="002804AA">
    <w:pPr>
      <w:pStyle w:val="a4"/>
      <w:framePr w:wrap="around" w:vAnchor="text" w:hAnchor="margin" w:xAlign="center" w:y="1"/>
      <w:rPr>
        <w:rStyle w:val="a6"/>
      </w:rPr>
    </w:pPr>
  </w:p>
  <w:p w:rsidR="007773C4" w:rsidRDefault="007773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51" w:rsidRDefault="00763951" w:rsidP="0042212C">
      <w:r>
        <w:separator/>
      </w:r>
    </w:p>
  </w:footnote>
  <w:footnote w:type="continuationSeparator" w:id="1">
    <w:p w:rsidR="00763951" w:rsidRDefault="00763951" w:rsidP="00422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8BF"/>
    <w:multiLevelType w:val="hybridMultilevel"/>
    <w:tmpl w:val="1430C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B6E"/>
    <w:rsid w:val="000005D9"/>
    <w:rsid w:val="00015679"/>
    <w:rsid w:val="000165C0"/>
    <w:rsid w:val="00017E2C"/>
    <w:rsid w:val="0002604F"/>
    <w:rsid w:val="00027D53"/>
    <w:rsid w:val="000317DD"/>
    <w:rsid w:val="000323F3"/>
    <w:rsid w:val="00032A54"/>
    <w:rsid w:val="0003752E"/>
    <w:rsid w:val="00040360"/>
    <w:rsid w:val="00055886"/>
    <w:rsid w:val="00056B30"/>
    <w:rsid w:val="00061CE2"/>
    <w:rsid w:val="00063125"/>
    <w:rsid w:val="00067FE2"/>
    <w:rsid w:val="00072599"/>
    <w:rsid w:val="00084972"/>
    <w:rsid w:val="00087E62"/>
    <w:rsid w:val="00090A27"/>
    <w:rsid w:val="00093545"/>
    <w:rsid w:val="0009422C"/>
    <w:rsid w:val="000946EE"/>
    <w:rsid w:val="00097F43"/>
    <w:rsid w:val="000A0F4C"/>
    <w:rsid w:val="000A191E"/>
    <w:rsid w:val="000A28B3"/>
    <w:rsid w:val="000A306B"/>
    <w:rsid w:val="000A3449"/>
    <w:rsid w:val="000A3978"/>
    <w:rsid w:val="000C13A3"/>
    <w:rsid w:val="000C42E2"/>
    <w:rsid w:val="000C4EEC"/>
    <w:rsid w:val="000D087E"/>
    <w:rsid w:val="000D3B19"/>
    <w:rsid w:val="000D5C1E"/>
    <w:rsid w:val="000E4A4E"/>
    <w:rsid w:val="000E784C"/>
    <w:rsid w:val="000F68D1"/>
    <w:rsid w:val="00101848"/>
    <w:rsid w:val="00103B86"/>
    <w:rsid w:val="001108E1"/>
    <w:rsid w:val="0011204C"/>
    <w:rsid w:val="00114820"/>
    <w:rsid w:val="00115FCD"/>
    <w:rsid w:val="00122DCF"/>
    <w:rsid w:val="0012312B"/>
    <w:rsid w:val="001278BF"/>
    <w:rsid w:val="00132033"/>
    <w:rsid w:val="0013480C"/>
    <w:rsid w:val="00145C43"/>
    <w:rsid w:val="00147E01"/>
    <w:rsid w:val="00150D81"/>
    <w:rsid w:val="00153D82"/>
    <w:rsid w:val="00154CE7"/>
    <w:rsid w:val="001576DF"/>
    <w:rsid w:val="00171009"/>
    <w:rsid w:val="00174161"/>
    <w:rsid w:val="00181C3A"/>
    <w:rsid w:val="001842EB"/>
    <w:rsid w:val="001845C4"/>
    <w:rsid w:val="001853A5"/>
    <w:rsid w:val="00190EF9"/>
    <w:rsid w:val="00194575"/>
    <w:rsid w:val="001A00E0"/>
    <w:rsid w:val="001A1BFF"/>
    <w:rsid w:val="001A5DB7"/>
    <w:rsid w:val="001A6927"/>
    <w:rsid w:val="001B5984"/>
    <w:rsid w:val="001B7708"/>
    <w:rsid w:val="001D05B7"/>
    <w:rsid w:val="001D0F2F"/>
    <w:rsid w:val="001D3D26"/>
    <w:rsid w:val="001D5CA4"/>
    <w:rsid w:val="001D5D17"/>
    <w:rsid w:val="001E5B49"/>
    <w:rsid w:val="001E6E5E"/>
    <w:rsid w:val="001F074C"/>
    <w:rsid w:val="001F1EB0"/>
    <w:rsid w:val="001F3385"/>
    <w:rsid w:val="001F5152"/>
    <w:rsid w:val="001F58D9"/>
    <w:rsid w:val="001F59E2"/>
    <w:rsid w:val="001F65A1"/>
    <w:rsid w:val="0020389B"/>
    <w:rsid w:val="002044CB"/>
    <w:rsid w:val="00205907"/>
    <w:rsid w:val="00205DD5"/>
    <w:rsid w:val="00214EE7"/>
    <w:rsid w:val="00217A9B"/>
    <w:rsid w:val="0022024C"/>
    <w:rsid w:val="00220B9F"/>
    <w:rsid w:val="002227E7"/>
    <w:rsid w:val="002317C4"/>
    <w:rsid w:val="00235CFE"/>
    <w:rsid w:val="002377CC"/>
    <w:rsid w:val="002402CB"/>
    <w:rsid w:val="00246F2C"/>
    <w:rsid w:val="002606A3"/>
    <w:rsid w:val="00260DAB"/>
    <w:rsid w:val="002648CA"/>
    <w:rsid w:val="00266EF1"/>
    <w:rsid w:val="00270423"/>
    <w:rsid w:val="00277BF5"/>
    <w:rsid w:val="002804AA"/>
    <w:rsid w:val="002856F0"/>
    <w:rsid w:val="002911BD"/>
    <w:rsid w:val="00293473"/>
    <w:rsid w:val="00293B76"/>
    <w:rsid w:val="002960B0"/>
    <w:rsid w:val="002C03F5"/>
    <w:rsid w:val="002C2AFD"/>
    <w:rsid w:val="002C7357"/>
    <w:rsid w:val="002E1E7F"/>
    <w:rsid w:val="002E2AA4"/>
    <w:rsid w:val="002E52D9"/>
    <w:rsid w:val="002E7DDF"/>
    <w:rsid w:val="002F406A"/>
    <w:rsid w:val="002F5EBC"/>
    <w:rsid w:val="002F6C96"/>
    <w:rsid w:val="002F77A6"/>
    <w:rsid w:val="00303355"/>
    <w:rsid w:val="00303FF6"/>
    <w:rsid w:val="003119E5"/>
    <w:rsid w:val="00313A45"/>
    <w:rsid w:val="003171D8"/>
    <w:rsid w:val="00321712"/>
    <w:rsid w:val="00327E0A"/>
    <w:rsid w:val="00332F5B"/>
    <w:rsid w:val="003353CA"/>
    <w:rsid w:val="00342434"/>
    <w:rsid w:val="003429A2"/>
    <w:rsid w:val="003506DF"/>
    <w:rsid w:val="003600F5"/>
    <w:rsid w:val="003610BB"/>
    <w:rsid w:val="00361174"/>
    <w:rsid w:val="00372075"/>
    <w:rsid w:val="00373DC7"/>
    <w:rsid w:val="00374DA0"/>
    <w:rsid w:val="00376E84"/>
    <w:rsid w:val="00383C2E"/>
    <w:rsid w:val="0038485B"/>
    <w:rsid w:val="0038586F"/>
    <w:rsid w:val="00385E4C"/>
    <w:rsid w:val="003866D4"/>
    <w:rsid w:val="00395790"/>
    <w:rsid w:val="003A05BD"/>
    <w:rsid w:val="003A50BF"/>
    <w:rsid w:val="003B0571"/>
    <w:rsid w:val="003B1988"/>
    <w:rsid w:val="003B7AE9"/>
    <w:rsid w:val="003C4AB4"/>
    <w:rsid w:val="003C5AD2"/>
    <w:rsid w:val="003C71A1"/>
    <w:rsid w:val="003D3AF5"/>
    <w:rsid w:val="003E07EB"/>
    <w:rsid w:val="003E0A2F"/>
    <w:rsid w:val="003E0ACB"/>
    <w:rsid w:val="003E2F63"/>
    <w:rsid w:val="003E524B"/>
    <w:rsid w:val="003F3546"/>
    <w:rsid w:val="003F4925"/>
    <w:rsid w:val="003F6338"/>
    <w:rsid w:val="003F69CE"/>
    <w:rsid w:val="00403034"/>
    <w:rsid w:val="004034C2"/>
    <w:rsid w:val="004106EA"/>
    <w:rsid w:val="00413B7F"/>
    <w:rsid w:val="0042212C"/>
    <w:rsid w:val="0043178B"/>
    <w:rsid w:val="00431CEE"/>
    <w:rsid w:val="00435BD9"/>
    <w:rsid w:val="00437155"/>
    <w:rsid w:val="004442FB"/>
    <w:rsid w:val="004462A6"/>
    <w:rsid w:val="004504F4"/>
    <w:rsid w:val="004513FA"/>
    <w:rsid w:val="00457F09"/>
    <w:rsid w:val="0046233F"/>
    <w:rsid w:val="00462E7A"/>
    <w:rsid w:val="00463F5C"/>
    <w:rsid w:val="00465190"/>
    <w:rsid w:val="00465F8E"/>
    <w:rsid w:val="00470D25"/>
    <w:rsid w:val="004718FA"/>
    <w:rsid w:val="00474D47"/>
    <w:rsid w:val="00475567"/>
    <w:rsid w:val="004764EF"/>
    <w:rsid w:val="00477907"/>
    <w:rsid w:val="00483241"/>
    <w:rsid w:val="004964A1"/>
    <w:rsid w:val="004A0404"/>
    <w:rsid w:val="004A2957"/>
    <w:rsid w:val="004A4239"/>
    <w:rsid w:val="004A49BE"/>
    <w:rsid w:val="004B01FC"/>
    <w:rsid w:val="004B1133"/>
    <w:rsid w:val="004B58EB"/>
    <w:rsid w:val="004C1462"/>
    <w:rsid w:val="004C2FB4"/>
    <w:rsid w:val="004C3C74"/>
    <w:rsid w:val="004C69C1"/>
    <w:rsid w:val="004F0B13"/>
    <w:rsid w:val="004F1984"/>
    <w:rsid w:val="004F543C"/>
    <w:rsid w:val="004F7B6E"/>
    <w:rsid w:val="0050011A"/>
    <w:rsid w:val="0050779F"/>
    <w:rsid w:val="005118B1"/>
    <w:rsid w:val="00511A54"/>
    <w:rsid w:val="00515DD2"/>
    <w:rsid w:val="00516017"/>
    <w:rsid w:val="00521337"/>
    <w:rsid w:val="00521C37"/>
    <w:rsid w:val="00522656"/>
    <w:rsid w:val="005323C3"/>
    <w:rsid w:val="00534AC7"/>
    <w:rsid w:val="00536F1F"/>
    <w:rsid w:val="00551727"/>
    <w:rsid w:val="005519F3"/>
    <w:rsid w:val="00552788"/>
    <w:rsid w:val="00556EE2"/>
    <w:rsid w:val="005577FB"/>
    <w:rsid w:val="00563323"/>
    <w:rsid w:val="005645EE"/>
    <w:rsid w:val="0056634D"/>
    <w:rsid w:val="00574810"/>
    <w:rsid w:val="005801A5"/>
    <w:rsid w:val="00582A84"/>
    <w:rsid w:val="00583FA4"/>
    <w:rsid w:val="00586FBA"/>
    <w:rsid w:val="0059202D"/>
    <w:rsid w:val="00593D0E"/>
    <w:rsid w:val="005A2068"/>
    <w:rsid w:val="005B5618"/>
    <w:rsid w:val="005B596A"/>
    <w:rsid w:val="005B69E1"/>
    <w:rsid w:val="005B6A8A"/>
    <w:rsid w:val="005C1A6B"/>
    <w:rsid w:val="005C66FD"/>
    <w:rsid w:val="005D3510"/>
    <w:rsid w:val="005D5E5F"/>
    <w:rsid w:val="005E3C2D"/>
    <w:rsid w:val="005E4C89"/>
    <w:rsid w:val="005E7A8E"/>
    <w:rsid w:val="005F0436"/>
    <w:rsid w:val="006009CD"/>
    <w:rsid w:val="00601FA8"/>
    <w:rsid w:val="0060474B"/>
    <w:rsid w:val="0061558D"/>
    <w:rsid w:val="00616827"/>
    <w:rsid w:val="0062195E"/>
    <w:rsid w:val="006230F2"/>
    <w:rsid w:val="0062636F"/>
    <w:rsid w:val="00627C6E"/>
    <w:rsid w:val="00641BC8"/>
    <w:rsid w:val="0064248F"/>
    <w:rsid w:val="006449F0"/>
    <w:rsid w:val="00651EF3"/>
    <w:rsid w:val="006566E5"/>
    <w:rsid w:val="00674A27"/>
    <w:rsid w:val="00676B31"/>
    <w:rsid w:val="006810CC"/>
    <w:rsid w:val="00684FEA"/>
    <w:rsid w:val="0068791D"/>
    <w:rsid w:val="0069112C"/>
    <w:rsid w:val="00696760"/>
    <w:rsid w:val="00696899"/>
    <w:rsid w:val="006978E1"/>
    <w:rsid w:val="006A0BD2"/>
    <w:rsid w:val="006A1012"/>
    <w:rsid w:val="006A1180"/>
    <w:rsid w:val="006A3EEA"/>
    <w:rsid w:val="006A720B"/>
    <w:rsid w:val="006B33AC"/>
    <w:rsid w:val="006C685B"/>
    <w:rsid w:val="006D13DA"/>
    <w:rsid w:val="006D2264"/>
    <w:rsid w:val="006D28F1"/>
    <w:rsid w:val="006D49A4"/>
    <w:rsid w:val="006D7C40"/>
    <w:rsid w:val="006E1551"/>
    <w:rsid w:val="006E15D7"/>
    <w:rsid w:val="006E2532"/>
    <w:rsid w:val="006E51E1"/>
    <w:rsid w:val="006E634B"/>
    <w:rsid w:val="006F04EF"/>
    <w:rsid w:val="006F0EC6"/>
    <w:rsid w:val="006F1B90"/>
    <w:rsid w:val="006F2276"/>
    <w:rsid w:val="006F3159"/>
    <w:rsid w:val="006F6F9D"/>
    <w:rsid w:val="00704D4E"/>
    <w:rsid w:val="00705D21"/>
    <w:rsid w:val="007103F6"/>
    <w:rsid w:val="00710FC5"/>
    <w:rsid w:val="007139DC"/>
    <w:rsid w:val="00714CA6"/>
    <w:rsid w:val="007151B6"/>
    <w:rsid w:val="0071743E"/>
    <w:rsid w:val="007239A4"/>
    <w:rsid w:val="00732B43"/>
    <w:rsid w:val="00736233"/>
    <w:rsid w:val="007403C6"/>
    <w:rsid w:val="00742489"/>
    <w:rsid w:val="00744041"/>
    <w:rsid w:val="007465EA"/>
    <w:rsid w:val="00751A10"/>
    <w:rsid w:val="0075289D"/>
    <w:rsid w:val="00752CAF"/>
    <w:rsid w:val="00763951"/>
    <w:rsid w:val="00770371"/>
    <w:rsid w:val="00771865"/>
    <w:rsid w:val="00772F02"/>
    <w:rsid w:val="00776AC5"/>
    <w:rsid w:val="007773C4"/>
    <w:rsid w:val="00782109"/>
    <w:rsid w:val="00786D54"/>
    <w:rsid w:val="007878D5"/>
    <w:rsid w:val="00792398"/>
    <w:rsid w:val="00793142"/>
    <w:rsid w:val="00796B51"/>
    <w:rsid w:val="007A1821"/>
    <w:rsid w:val="007A3C11"/>
    <w:rsid w:val="007A6476"/>
    <w:rsid w:val="007B21E3"/>
    <w:rsid w:val="007B2CFA"/>
    <w:rsid w:val="007B32C6"/>
    <w:rsid w:val="007C348D"/>
    <w:rsid w:val="007C5A75"/>
    <w:rsid w:val="007C7A9E"/>
    <w:rsid w:val="007D078C"/>
    <w:rsid w:val="007D6DAB"/>
    <w:rsid w:val="007D6E69"/>
    <w:rsid w:val="007E721B"/>
    <w:rsid w:val="007F3401"/>
    <w:rsid w:val="007F57C2"/>
    <w:rsid w:val="008058DD"/>
    <w:rsid w:val="008060D6"/>
    <w:rsid w:val="00810DED"/>
    <w:rsid w:val="008110BB"/>
    <w:rsid w:val="0081242D"/>
    <w:rsid w:val="00816AE2"/>
    <w:rsid w:val="00826E53"/>
    <w:rsid w:val="008273A6"/>
    <w:rsid w:val="0084426C"/>
    <w:rsid w:val="008527B5"/>
    <w:rsid w:val="00852955"/>
    <w:rsid w:val="00854C12"/>
    <w:rsid w:val="00855433"/>
    <w:rsid w:val="00857FF3"/>
    <w:rsid w:val="00863977"/>
    <w:rsid w:val="00865795"/>
    <w:rsid w:val="008658E0"/>
    <w:rsid w:val="008664FF"/>
    <w:rsid w:val="0087376C"/>
    <w:rsid w:val="00874064"/>
    <w:rsid w:val="00886AC6"/>
    <w:rsid w:val="0089179B"/>
    <w:rsid w:val="008919C0"/>
    <w:rsid w:val="008955D0"/>
    <w:rsid w:val="008A19F5"/>
    <w:rsid w:val="008A2F16"/>
    <w:rsid w:val="008A3C56"/>
    <w:rsid w:val="008B1A1A"/>
    <w:rsid w:val="008C0B6C"/>
    <w:rsid w:val="008C2EAC"/>
    <w:rsid w:val="008C4B06"/>
    <w:rsid w:val="008C5CE9"/>
    <w:rsid w:val="008C6F0D"/>
    <w:rsid w:val="008D062F"/>
    <w:rsid w:val="008D3309"/>
    <w:rsid w:val="008E5CDA"/>
    <w:rsid w:val="00900645"/>
    <w:rsid w:val="0090657E"/>
    <w:rsid w:val="00923720"/>
    <w:rsid w:val="0092532C"/>
    <w:rsid w:val="0092545B"/>
    <w:rsid w:val="009269DE"/>
    <w:rsid w:val="009278F2"/>
    <w:rsid w:val="009352B2"/>
    <w:rsid w:val="00936FE7"/>
    <w:rsid w:val="0093714C"/>
    <w:rsid w:val="0094025C"/>
    <w:rsid w:val="00941338"/>
    <w:rsid w:val="00945862"/>
    <w:rsid w:val="00947208"/>
    <w:rsid w:val="009479AB"/>
    <w:rsid w:val="00951A36"/>
    <w:rsid w:val="00953941"/>
    <w:rsid w:val="009602DD"/>
    <w:rsid w:val="0096521D"/>
    <w:rsid w:val="00966F2A"/>
    <w:rsid w:val="00974BA1"/>
    <w:rsid w:val="0098193D"/>
    <w:rsid w:val="00982A58"/>
    <w:rsid w:val="00983EB4"/>
    <w:rsid w:val="00996C53"/>
    <w:rsid w:val="009B25FE"/>
    <w:rsid w:val="009B4C58"/>
    <w:rsid w:val="009B50A8"/>
    <w:rsid w:val="009B59F4"/>
    <w:rsid w:val="009B7352"/>
    <w:rsid w:val="009C036E"/>
    <w:rsid w:val="009C1594"/>
    <w:rsid w:val="009C1D0B"/>
    <w:rsid w:val="009C66D3"/>
    <w:rsid w:val="009D3961"/>
    <w:rsid w:val="009D42FB"/>
    <w:rsid w:val="009D5BF7"/>
    <w:rsid w:val="009D6195"/>
    <w:rsid w:val="009E1CB7"/>
    <w:rsid w:val="009E4BF0"/>
    <w:rsid w:val="009F4B28"/>
    <w:rsid w:val="00A02D97"/>
    <w:rsid w:val="00A039A5"/>
    <w:rsid w:val="00A05084"/>
    <w:rsid w:val="00A05CF8"/>
    <w:rsid w:val="00A1043C"/>
    <w:rsid w:val="00A209DB"/>
    <w:rsid w:val="00A260AE"/>
    <w:rsid w:val="00A33434"/>
    <w:rsid w:val="00A462C1"/>
    <w:rsid w:val="00A5418A"/>
    <w:rsid w:val="00A54F43"/>
    <w:rsid w:val="00A6763A"/>
    <w:rsid w:val="00A67873"/>
    <w:rsid w:val="00A67BBC"/>
    <w:rsid w:val="00A807F5"/>
    <w:rsid w:val="00A81435"/>
    <w:rsid w:val="00A822F8"/>
    <w:rsid w:val="00A86560"/>
    <w:rsid w:val="00A8679B"/>
    <w:rsid w:val="00A87585"/>
    <w:rsid w:val="00A915F6"/>
    <w:rsid w:val="00A91922"/>
    <w:rsid w:val="00A96A96"/>
    <w:rsid w:val="00AA19E4"/>
    <w:rsid w:val="00AA1A25"/>
    <w:rsid w:val="00AA35A9"/>
    <w:rsid w:val="00AA6761"/>
    <w:rsid w:val="00AA7C05"/>
    <w:rsid w:val="00AB39C4"/>
    <w:rsid w:val="00AB4014"/>
    <w:rsid w:val="00AC32F2"/>
    <w:rsid w:val="00AC3AC3"/>
    <w:rsid w:val="00AC78F4"/>
    <w:rsid w:val="00AD010B"/>
    <w:rsid w:val="00AD72BF"/>
    <w:rsid w:val="00AE2CDD"/>
    <w:rsid w:val="00AE4152"/>
    <w:rsid w:val="00AE64C4"/>
    <w:rsid w:val="00AF370F"/>
    <w:rsid w:val="00B12AA8"/>
    <w:rsid w:val="00B12E5B"/>
    <w:rsid w:val="00B1307C"/>
    <w:rsid w:val="00B20FCF"/>
    <w:rsid w:val="00B214F3"/>
    <w:rsid w:val="00B21BA4"/>
    <w:rsid w:val="00B24084"/>
    <w:rsid w:val="00B24B0A"/>
    <w:rsid w:val="00B271EF"/>
    <w:rsid w:val="00B31127"/>
    <w:rsid w:val="00B3518A"/>
    <w:rsid w:val="00B36B88"/>
    <w:rsid w:val="00B52187"/>
    <w:rsid w:val="00B57060"/>
    <w:rsid w:val="00B57261"/>
    <w:rsid w:val="00B63694"/>
    <w:rsid w:val="00B659F8"/>
    <w:rsid w:val="00B7163C"/>
    <w:rsid w:val="00B71A74"/>
    <w:rsid w:val="00B73562"/>
    <w:rsid w:val="00B7449D"/>
    <w:rsid w:val="00B77AC9"/>
    <w:rsid w:val="00B8500F"/>
    <w:rsid w:val="00B91F4D"/>
    <w:rsid w:val="00B9505D"/>
    <w:rsid w:val="00B95D4F"/>
    <w:rsid w:val="00B96675"/>
    <w:rsid w:val="00BA2EC9"/>
    <w:rsid w:val="00BA32F1"/>
    <w:rsid w:val="00BB0ED2"/>
    <w:rsid w:val="00BD56E6"/>
    <w:rsid w:val="00BD63E8"/>
    <w:rsid w:val="00BE0B22"/>
    <w:rsid w:val="00BE1B04"/>
    <w:rsid w:val="00BE324A"/>
    <w:rsid w:val="00C12356"/>
    <w:rsid w:val="00C124FE"/>
    <w:rsid w:val="00C12783"/>
    <w:rsid w:val="00C16707"/>
    <w:rsid w:val="00C20380"/>
    <w:rsid w:val="00C20BEB"/>
    <w:rsid w:val="00C22D9E"/>
    <w:rsid w:val="00C23786"/>
    <w:rsid w:val="00C310FD"/>
    <w:rsid w:val="00C3785F"/>
    <w:rsid w:val="00C45D93"/>
    <w:rsid w:val="00C466F8"/>
    <w:rsid w:val="00C53D06"/>
    <w:rsid w:val="00C5521F"/>
    <w:rsid w:val="00C57CB7"/>
    <w:rsid w:val="00C611E6"/>
    <w:rsid w:val="00C617BF"/>
    <w:rsid w:val="00C61DA1"/>
    <w:rsid w:val="00C63A37"/>
    <w:rsid w:val="00C66F1B"/>
    <w:rsid w:val="00C67639"/>
    <w:rsid w:val="00C70EF4"/>
    <w:rsid w:val="00C71452"/>
    <w:rsid w:val="00C725F9"/>
    <w:rsid w:val="00C87B65"/>
    <w:rsid w:val="00C90679"/>
    <w:rsid w:val="00C939B3"/>
    <w:rsid w:val="00CA3157"/>
    <w:rsid w:val="00CC23F6"/>
    <w:rsid w:val="00CC303D"/>
    <w:rsid w:val="00CD079B"/>
    <w:rsid w:val="00CE1414"/>
    <w:rsid w:val="00CE4442"/>
    <w:rsid w:val="00CF17A3"/>
    <w:rsid w:val="00CF2A8B"/>
    <w:rsid w:val="00CF32CF"/>
    <w:rsid w:val="00CF5FFB"/>
    <w:rsid w:val="00D00EBC"/>
    <w:rsid w:val="00D0702C"/>
    <w:rsid w:val="00D10946"/>
    <w:rsid w:val="00D16060"/>
    <w:rsid w:val="00D200BD"/>
    <w:rsid w:val="00D249A8"/>
    <w:rsid w:val="00D25EA6"/>
    <w:rsid w:val="00D27D84"/>
    <w:rsid w:val="00D319DE"/>
    <w:rsid w:val="00D31FCF"/>
    <w:rsid w:val="00D36A2D"/>
    <w:rsid w:val="00D40EEA"/>
    <w:rsid w:val="00D5528D"/>
    <w:rsid w:val="00D55E56"/>
    <w:rsid w:val="00D576F2"/>
    <w:rsid w:val="00D64289"/>
    <w:rsid w:val="00D660E4"/>
    <w:rsid w:val="00D67423"/>
    <w:rsid w:val="00D7674A"/>
    <w:rsid w:val="00D77315"/>
    <w:rsid w:val="00DA0176"/>
    <w:rsid w:val="00DA44E3"/>
    <w:rsid w:val="00DA5BBF"/>
    <w:rsid w:val="00DA7D0F"/>
    <w:rsid w:val="00DB203A"/>
    <w:rsid w:val="00DB5380"/>
    <w:rsid w:val="00DB53CC"/>
    <w:rsid w:val="00DB6A88"/>
    <w:rsid w:val="00DC575C"/>
    <w:rsid w:val="00DC5D96"/>
    <w:rsid w:val="00DC640E"/>
    <w:rsid w:val="00DD3FEC"/>
    <w:rsid w:val="00DD4148"/>
    <w:rsid w:val="00DD4C86"/>
    <w:rsid w:val="00DE1014"/>
    <w:rsid w:val="00DE2D98"/>
    <w:rsid w:val="00DF2114"/>
    <w:rsid w:val="00E01C90"/>
    <w:rsid w:val="00E02C88"/>
    <w:rsid w:val="00E05CFD"/>
    <w:rsid w:val="00E06016"/>
    <w:rsid w:val="00E14A63"/>
    <w:rsid w:val="00E15991"/>
    <w:rsid w:val="00E16584"/>
    <w:rsid w:val="00E23176"/>
    <w:rsid w:val="00E3355B"/>
    <w:rsid w:val="00E36235"/>
    <w:rsid w:val="00E42237"/>
    <w:rsid w:val="00E4711D"/>
    <w:rsid w:val="00E650B2"/>
    <w:rsid w:val="00E67EF0"/>
    <w:rsid w:val="00E70330"/>
    <w:rsid w:val="00E71097"/>
    <w:rsid w:val="00E7195D"/>
    <w:rsid w:val="00E73EBD"/>
    <w:rsid w:val="00E74953"/>
    <w:rsid w:val="00E77605"/>
    <w:rsid w:val="00E8144D"/>
    <w:rsid w:val="00E8158A"/>
    <w:rsid w:val="00E817D5"/>
    <w:rsid w:val="00E81877"/>
    <w:rsid w:val="00E90A74"/>
    <w:rsid w:val="00E93C0B"/>
    <w:rsid w:val="00EA39BC"/>
    <w:rsid w:val="00EA595E"/>
    <w:rsid w:val="00EA6830"/>
    <w:rsid w:val="00EA7285"/>
    <w:rsid w:val="00EB0867"/>
    <w:rsid w:val="00EB38DD"/>
    <w:rsid w:val="00EB5BDB"/>
    <w:rsid w:val="00EC01B6"/>
    <w:rsid w:val="00EC082E"/>
    <w:rsid w:val="00EC1083"/>
    <w:rsid w:val="00EC35AC"/>
    <w:rsid w:val="00EC4797"/>
    <w:rsid w:val="00ED5534"/>
    <w:rsid w:val="00ED65AE"/>
    <w:rsid w:val="00EE0815"/>
    <w:rsid w:val="00EE23DE"/>
    <w:rsid w:val="00EF349A"/>
    <w:rsid w:val="00EF3C9B"/>
    <w:rsid w:val="00EF74EC"/>
    <w:rsid w:val="00F00CBA"/>
    <w:rsid w:val="00F107B9"/>
    <w:rsid w:val="00F20A31"/>
    <w:rsid w:val="00F240B8"/>
    <w:rsid w:val="00F3658A"/>
    <w:rsid w:val="00F40EF5"/>
    <w:rsid w:val="00F41200"/>
    <w:rsid w:val="00F41CA0"/>
    <w:rsid w:val="00F42C53"/>
    <w:rsid w:val="00F437B9"/>
    <w:rsid w:val="00F45997"/>
    <w:rsid w:val="00F470D7"/>
    <w:rsid w:val="00F5148C"/>
    <w:rsid w:val="00F541E3"/>
    <w:rsid w:val="00F56523"/>
    <w:rsid w:val="00F65552"/>
    <w:rsid w:val="00F6569E"/>
    <w:rsid w:val="00F66E0E"/>
    <w:rsid w:val="00F70561"/>
    <w:rsid w:val="00F72978"/>
    <w:rsid w:val="00F770B6"/>
    <w:rsid w:val="00F83760"/>
    <w:rsid w:val="00F839C4"/>
    <w:rsid w:val="00F85A4A"/>
    <w:rsid w:val="00F86822"/>
    <w:rsid w:val="00F86D8B"/>
    <w:rsid w:val="00F949E0"/>
    <w:rsid w:val="00FA012C"/>
    <w:rsid w:val="00FB5F50"/>
    <w:rsid w:val="00FC433C"/>
    <w:rsid w:val="00FC6071"/>
    <w:rsid w:val="00FC69B8"/>
    <w:rsid w:val="00FC73BA"/>
    <w:rsid w:val="00FD0A90"/>
    <w:rsid w:val="00FD0C0C"/>
    <w:rsid w:val="00FD512C"/>
    <w:rsid w:val="00FE3272"/>
    <w:rsid w:val="00FE3958"/>
    <w:rsid w:val="00FF1896"/>
    <w:rsid w:val="00FF4E6C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B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F7B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4F7B6E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F7B6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17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817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2015-04-24T06:37:00Z</cp:lastPrinted>
  <dcterms:created xsi:type="dcterms:W3CDTF">2015-05-26T06:21:00Z</dcterms:created>
  <dcterms:modified xsi:type="dcterms:W3CDTF">2015-05-26T06:21:00Z</dcterms:modified>
</cp:coreProperties>
</file>