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4" w:rsidRDefault="00D416C4" w:rsidP="002D689B">
      <w:pPr>
        <w:pStyle w:val="a5"/>
        <w:spacing w:line="16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C4" w:rsidRDefault="00D416C4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C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обращениями граждан </w:t>
      </w:r>
    </w:p>
    <w:p w:rsidR="00F6532F" w:rsidRDefault="00D416C4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CF">
        <w:rPr>
          <w:rFonts w:ascii="Times New Roman" w:hAnsi="Times New Roman" w:cs="Times New Roman"/>
          <w:b/>
          <w:bCs/>
          <w:sz w:val="28"/>
          <w:szCs w:val="28"/>
        </w:rPr>
        <w:t>в администрации</w:t>
      </w:r>
      <w:r w:rsidR="00F6532F">
        <w:rPr>
          <w:rFonts w:ascii="Times New Roman" w:hAnsi="Times New Roman" w:cs="Times New Roman"/>
          <w:b/>
          <w:bCs/>
          <w:sz w:val="28"/>
          <w:szCs w:val="28"/>
        </w:rPr>
        <w:t xml:space="preserve">  Новощербиновского сельского поселения</w:t>
      </w:r>
    </w:p>
    <w:p w:rsidR="00D416C4" w:rsidRPr="003A64CF" w:rsidRDefault="00F6532F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Щербиновского района </w:t>
      </w:r>
    </w:p>
    <w:p w:rsidR="00D416C4" w:rsidRDefault="00D416C4" w:rsidP="00EE6988">
      <w:pPr>
        <w:pStyle w:val="a5"/>
        <w:spacing w:line="16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F74367" w:rsidRPr="003A64CF" w:rsidRDefault="00F74367" w:rsidP="00EE6988">
      <w:pPr>
        <w:pStyle w:val="a5"/>
        <w:spacing w:line="16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D416C4" w:rsidRDefault="00D416C4" w:rsidP="00EE6988">
      <w:pPr>
        <w:spacing w:line="16" w:lineRule="atLeast"/>
        <w:ind w:firstLine="70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С начала </w:t>
      </w:r>
      <w:r w:rsidRPr="00356D5C">
        <w:rPr>
          <w:b/>
          <w:bCs/>
          <w:color w:val="000000"/>
        </w:rPr>
        <w:t>20</w:t>
      </w:r>
      <w:r w:rsidR="00903328">
        <w:rPr>
          <w:b/>
          <w:bCs/>
          <w:color w:val="000000"/>
        </w:rPr>
        <w:t>2</w:t>
      </w:r>
      <w:r w:rsidR="00AF1679">
        <w:rPr>
          <w:b/>
          <w:bCs/>
          <w:color w:val="000000"/>
        </w:rPr>
        <w:t>5</w:t>
      </w:r>
      <w:r w:rsidRPr="00356D5C">
        <w:rPr>
          <w:b/>
          <w:bCs/>
          <w:color w:val="000000"/>
        </w:rPr>
        <w:t xml:space="preserve"> года</w:t>
      </w:r>
      <w:r w:rsidRPr="00356D5C">
        <w:rPr>
          <w:color w:val="000000"/>
        </w:rPr>
        <w:t xml:space="preserve"> в администрацию </w:t>
      </w:r>
      <w:r w:rsidR="00620398">
        <w:rPr>
          <w:color w:val="000000"/>
        </w:rPr>
        <w:t xml:space="preserve">Новощербиновского сельского поселения Щербиновского района </w:t>
      </w:r>
      <w:r w:rsidRPr="00356D5C">
        <w:rPr>
          <w:color w:val="000000"/>
        </w:rPr>
        <w:t xml:space="preserve">от жителей поступило </w:t>
      </w:r>
      <w:r w:rsidR="009F2058">
        <w:rPr>
          <w:b/>
          <w:bCs/>
          <w:color w:val="000000"/>
        </w:rPr>
        <w:t xml:space="preserve"> </w:t>
      </w:r>
      <w:r>
        <w:rPr>
          <w:color w:val="000000"/>
        </w:rPr>
        <w:t>письменн</w:t>
      </w:r>
      <w:r w:rsidR="00F90486">
        <w:rPr>
          <w:color w:val="000000"/>
        </w:rPr>
        <w:t xml:space="preserve">ых </w:t>
      </w:r>
      <w:r>
        <w:rPr>
          <w:color w:val="000000"/>
        </w:rPr>
        <w:t>обращени</w:t>
      </w:r>
      <w:r w:rsidR="00F90486">
        <w:rPr>
          <w:color w:val="000000"/>
        </w:rPr>
        <w:t>й –</w:t>
      </w:r>
      <w:r w:rsidRPr="00356D5C">
        <w:rPr>
          <w:color w:val="000000"/>
        </w:rPr>
        <w:t xml:space="preserve"> </w:t>
      </w:r>
      <w:r w:rsidR="00AF1679">
        <w:rPr>
          <w:color w:val="000000"/>
        </w:rPr>
        <w:t>1</w:t>
      </w:r>
      <w:r w:rsidR="00CA5079">
        <w:rPr>
          <w:color w:val="000000"/>
        </w:rPr>
        <w:t>9</w:t>
      </w:r>
      <w:r w:rsidR="00F90486">
        <w:rPr>
          <w:b/>
          <w:bCs/>
          <w:color w:val="000000"/>
        </w:rPr>
        <w:t xml:space="preserve">. </w:t>
      </w:r>
      <w:r w:rsidRPr="00356D5C">
        <w:rPr>
          <w:color w:val="000000"/>
        </w:rPr>
        <w:t xml:space="preserve">В сравнении с </w:t>
      </w:r>
      <w:r>
        <w:rPr>
          <w:color w:val="000000"/>
        </w:rPr>
        <w:t>аналогичным периодом</w:t>
      </w:r>
      <w:r w:rsidRPr="00356D5C">
        <w:rPr>
          <w:color w:val="000000"/>
        </w:rPr>
        <w:t xml:space="preserve"> 20</w:t>
      </w:r>
      <w:r w:rsidR="00686D41">
        <w:rPr>
          <w:color w:val="000000"/>
        </w:rPr>
        <w:t>2</w:t>
      </w:r>
      <w:r w:rsidR="00CA5079">
        <w:rPr>
          <w:color w:val="000000"/>
        </w:rPr>
        <w:t>5</w:t>
      </w:r>
      <w:r w:rsidR="003435DC">
        <w:rPr>
          <w:color w:val="000000"/>
        </w:rPr>
        <w:t xml:space="preserve"> </w:t>
      </w:r>
      <w:r w:rsidRPr="00356D5C">
        <w:rPr>
          <w:color w:val="000000"/>
        </w:rPr>
        <w:t xml:space="preserve">года </w:t>
      </w:r>
      <w:r w:rsidR="00686D41">
        <w:rPr>
          <w:color w:val="000000"/>
        </w:rPr>
        <w:t xml:space="preserve">– </w:t>
      </w:r>
      <w:r w:rsidR="00CA5079">
        <w:rPr>
          <w:color w:val="000000"/>
        </w:rPr>
        <w:t>18</w:t>
      </w:r>
      <w:r w:rsidR="00686D41">
        <w:rPr>
          <w:color w:val="000000"/>
        </w:rPr>
        <w:t xml:space="preserve">  обращений</w:t>
      </w:r>
      <w:r>
        <w:rPr>
          <w:b/>
          <w:bCs/>
          <w:color w:val="000000"/>
        </w:rPr>
        <w:t>.</w:t>
      </w:r>
    </w:p>
    <w:p w:rsidR="00D416C4" w:rsidRPr="00D45CCE" w:rsidRDefault="00D416C4" w:rsidP="00D45CCE">
      <w:pPr>
        <w:spacing w:line="16" w:lineRule="atLeast"/>
        <w:ind w:firstLine="707"/>
        <w:jc w:val="both"/>
        <w:rPr>
          <w:color w:val="000000"/>
        </w:rPr>
      </w:pPr>
      <w:r w:rsidRPr="00C76A4A">
        <w:rPr>
          <w:bCs/>
          <w:color w:val="000000"/>
        </w:rPr>
        <w:t>Из Администрации муниципального образования Щербиновский район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от жителей </w:t>
      </w:r>
      <w:r w:rsidR="00620398">
        <w:rPr>
          <w:color w:val="000000"/>
        </w:rPr>
        <w:t xml:space="preserve"> Новощербиновского</w:t>
      </w:r>
      <w:r>
        <w:rPr>
          <w:color w:val="000000"/>
        </w:rPr>
        <w:t xml:space="preserve"> сельского поселения</w:t>
      </w:r>
      <w:r w:rsidRPr="0020177E">
        <w:rPr>
          <w:color w:val="000000"/>
        </w:rPr>
        <w:t xml:space="preserve"> поступило </w:t>
      </w:r>
      <w:r w:rsidR="00CA5079">
        <w:rPr>
          <w:b/>
          <w:bCs/>
          <w:color w:val="000000"/>
        </w:rPr>
        <w:t>3</w:t>
      </w:r>
      <w:r w:rsidR="008A769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обращени</w:t>
      </w:r>
      <w:r w:rsidR="008A38AC">
        <w:rPr>
          <w:color w:val="000000"/>
        </w:rPr>
        <w:t>я</w:t>
      </w:r>
      <w:r>
        <w:rPr>
          <w:color w:val="000000"/>
        </w:rPr>
        <w:t xml:space="preserve"> </w:t>
      </w:r>
      <w:r w:rsidR="008A769E">
        <w:rPr>
          <w:color w:val="000000"/>
        </w:rPr>
        <w:t xml:space="preserve">    </w:t>
      </w:r>
      <w:r w:rsidR="004B3FA7">
        <w:rPr>
          <w:color w:val="000000"/>
        </w:rPr>
        <w:t xml:space="preserve"> </w:t>
      </w:r>
      <w:r w:rsidR="00B632A3">
        <w:rPr>
          <w:color w:val="000000"/>
        </w:rPr>
        <w:t xml:space="preserve">           </w:t>
      </w:r>
      <w:r w:rsidR="00CA5079">
        <w:rPr>
          <w:color w:val="000000"/>
        </w:rPr>
        <w:t>16</w:t>
      </w:r>
      <w:r w:rsidR="00840EC3">
        <w:rPr>
          <w:color w:val="000000"/>
        </w:rPr>
        <w:t xml:space="preserve"> </w:t>
      </w:r>
      <w:r>
        <w:rPr>
          <w:color w:val="000000"/>
        </w:rPr>
        <w:t>%</w:t>
      </w:r>
      <w:r w:rsidR="00892DF1">
        <w:rPr>
          <w:color w:val="000000"/>
        </w:rPr>
        <w:t xml:space="preserve"> </w:t>
      </w:r>
      <w:r>
        <w:rPr>
          <w:color w:val="000000"/>
        </w:rPr>
        <w:t xml:space="preserve"> от общего числа обращений), </w:t>
      </w:r>
      <w:r w:rsidR="00173AA3">
        <w:rPr>
          <w:color w:val="000000"/>
        </w:rPr>
        <w:t xml:space="preserve">за </w:t>
      </w:r>
      <w:r>
        <w:rPr>
          <w:color w:val="000000"/>
        </w:rPr>
        <w:t>аналогичн</w:t>
      </w:r>
      <w:r w:rsidR="00173AA3">
        <w:rPr>
          <w:color w:val="000000"/>
        </w:rPr>
        <w:t>ый</w:t>
      </w:r>
      <w:r>
        <w:rPr>
          <w:color w:val="000000"/>
        </w:rPr>
        <w:t xml:space="preserve"> период 20</w:t>
      </w:r>
      <w:r w:rsidR="00686D41">
        <w:rPr>
          <w:color w:val="000000"/>
        </w:rPr>
        <w:t>2</w:t>
      </w:r>
      <w:r w:rsidR="00CA5079">
        <w:rPr>
          <w:color w:val="000000"/>
        </w:rPr>
        <w:t>4</w:t>
      </w:r>
      <w:r w:rsidR="00686D41">
        <w:rPr>
          <w:color w:val="000000"/>
        </w:rPr>
        <w:t xml:space="preserve"> </w:t>
      </w:r>
      <w:r>
        <w:rPr>
          <w:color w:val="000000"/>
        </w:rPr>
        <w:t>года</w:t>
      </w:r>
      <w:r w:rsidR="00173AA3">
        <w:rPr>
          <w:color w:val="000000"/>
        </w:rPr>
        <w:t xml:space="preserve"> поступило </w:t>
      </w:r>
      <w:r w:rsidR="00CA5079">
        <w:rPr>
          <w:color w:val="000000"/>
        </w:rPr>
        <w:t>3</w:t>
      </w:r>
      <w:r w:rsidR="00173AA3">
        <w:rPr>
          <w:color w:val="000000"/>
        </w:rPr>
        <w:t xml:space="preserve"> обращени</w:t>
      </w:r>
      <w:r w:rsidR="00CA5079">
        <w:rPr>
          <w:color w:val="000000"/>
        </w:rPr>
        <w:t>я</w:t>
      </w:r>
      <w:r w:rsidR="00A53B7A">
        <w:rPr>
          <w:color w:val="000000"/>
        </w:rPr>
        <w:t xml:space="preserve"> (</w:t>
      </w:r>
      <w:r w:rsidR="003A4EE5">
        <w:rPr>
          <w:color w:val="000000"/>
        </w:rPr>
        <w:t>1</w:t>
      </w:r>
      <w:r w:rsidR="00AF1679">
        <w:rPr>
          <w:color w:val="000000"/>
        </w:rPr>
        <w:t xml:space="preserve">1 </w:t>
      </w:r>
      <w:r w:rsidR="00A53B7A">
        <w:rPr>
          <w:color w:val="000000"/>
        </w:rPr>
        <w:t>%)</w:t>
      </w:r>
      <w:r>
        <w:rPr>
          <w:color w:val="000000"/>
        </w:rPr>
        <w:t>.</w:t>
      </w:r>
    </w:p>
    <w:p w:rsidR="00D416C4" w:rsidRPr="00F7318B" w:rsidRDefault="00D416C4" w:rsidP="00F7318B">
      <w:pPr>
        <w:spacing w:line="16" w:lineRule="atLeast"/>
        <w:ind w:firstLine="707"/>
        <w:jc w:val="both"/>
        <w:rPr>
          <w:color w:val="000000"/>
        </w:rPr>
      </w:pPr>
      <w:r w:rsidRPr="00F7318B">
        <w:rPr>
          <w:bCs/>
          <w:color w:val="000000"/>
        </w:rPr>
        <w:t>Из Администрации Краснодарского края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от жителей </w:t>
      </w:r>
      <w:r w:rsidR="00EC110D">
        <w:rPr>
          <w:color w:val="000000"/>
        </w:rPr>
        <w:t xml:space="preserve">Новощербиновского сельского поселения Щербиновского района </w:t>
      </w:r>
      <w:r>
        <w:rPr>
          <w:color w:val="000000"/>
        </w:rPr>
        <w:t>обращени</w:t>
      </w:r>
      <w:r w:rsidR="00AF1679">
        <w:rPr>
          <w:color w:val="000000"/>
        </w:rPr>
        <w:t>й не поступало</w:t>
      </w:r>
      <w:r>
        <w:rPr>
          <w:color w:val="000000"/>
        </w:rPr>
        <w:t xml:space="preserve">, </w:t>
      </w:r>
      <w:r w:rsidR="00FD2FEB">
        <w:rPr>
          <w:color w:val="000000"/>
        </w:rPr>
        <w:t xml:space="preserve">за </w:t>
      </w:r>
      <w:r>
        <w:rPr>
          <w:color w:val="000000"/>
        </w:rPr>
        <w:t>аналогичн</w:t>
      </w:r>
      <w:r w:rsidR="00FD2FEB">
        <w:rPr>
          <w:color w:val="000000"/>
        </w:rPr>
        <w:t>ый</w:t>
      </w:r>
      <w:r>
        <w:rPr>
          <w:color w:val="000000"/>
        </w:rPr>
        <w:t xml:space="preserve"> период 20</w:t>
      </w:r>
      <w:r w:rsidR="00686D41">
        <w:rPr>
          <w:color w:val="000000"/>
        </w:rPr>
        <w:t>2</w:t>
      </w:r>
      <w:r w:rsidR="00AF1679">
        <w:rPr>
          <w:color w:val="000000"/>
        </w:rPr>
        <w:t>4</w:t>
      </w:r>
      <w:r>
        <w:rPr>
          <w:color w:val="000000"/>
        </w:rPr>
        <w:t xml:space="preserve"> года</w:t>
      </w:r>
      <w:r w:rsidR="00526FF5">
        <w:rPr>
          <w:color w:val="000000"/>
        </w:rPr>
        <w:t xml:space="preserve"> – </w:t>
      </w:r>
      <w:r w:rsidR="00551F90">
        <w:rPr>
          <w:color w:val="000000"/>
        </w:rPr>
        <w:t>3</w:t>
      </w:r>
      <w:r w:rsidR="00526FF5">
        <w:rPr>
          <w:color w:val="000000"/>
        </w:rPr>
        <w:t xml:space="preserve"> обращени</w:t>
      </w:r>
      <w:r w:rsidR="00551F90">
        <w:rPr>
          <w:color w:val="000000"/>
        </w:rPr>
        <w:t>я</w:t>
      </w:r>
      <w:r w:rsidR="00AF1679">
        <w:rPr>
          <w:color w:val="000000"/>
        </w:rPr>
        <w:t xml:space="preserve"> </w:t>
      </w:r>
      <w:r>
        <w:rPr>
          <w:color w:val="000000"/>
        </w:rPr>
        <w:t>(</w:t>
      </w:r>
      <w:r w:rsidR="00AF1679">
        <w:rPr>
          <w:color w:val="000000"/>
        </w:rPr>
        <w:t>1</w:t>
      </w:r>
      <w:r w:rsidR="00551F90">
        <w:rPr>
          <w:color w:val="000000"/>
        </w:rPr>
        <w:t>6</w:t>
      </w:r>
      <w:r w:rsidR="00A11B67">
        <w:rPr>
          <w:color w:val="000000"/>
        </w:rPr>
        <w:t xml:space="preserve"> </w:t>
      </w:r>
      <w:r w:rsidRPr="007153EB">
        <w:rPr>
          <w:color w:val="000000"/>
        </w:rPr>
        <w:t>%)</w:t>
      </w:r>
      <w:r>
        <w:rPr>
          <w:color w:val="000000"/>
        </w:rPr>
        <w:t>.</w:t>
      </w:r>
    </w:p>
    <w:p w:rsidR="00D416C4" w:rsidRDefault="00D416C4" w:rsidP="00EE6988">
      <w:pPr>
        <w:spacing w:line="16" w:lineRule="atLeast"/>
        <w:ind w:firstLine="707"/>
        <w:jc w:val="both"/>
        <w:rPr>
          <w:color w:val="000000"/>
        </w:rPr>
      </w:pPr>
      <w:r w:rsidRPr="0020177E">
        <w:rPr>
          <w:color w:val="000000"/>
        </w:rPr>
        <w:t xml:space="preserve">Из Администрации Президента Российской Федерации </w:t>
      </w:r>
      <w:r>
        <w:rPr>
          <w:color w:val="000000"/>
        </w:rPr>
        <w:t xml:space="preserve">от жителей </w:t>
      </w:r>
      <w:r w:rsidR="00F6532F">
        <w:rPr>
          <w:color w:val="000000"/>
        </w:rPr>
        <w:t>Новощербиновского сельского поселения Щербиновского района</w:t>
      </w:r>
      <w:r w:rsidR="00AF1679">
        <w:rPr>
          <w:color w:val="000000"/>
        </w:rPr>
        <w:t xml:space="preserve"> поступило 1</w:t>
      </w:r>
      <w:r w:rsidR="003A4EE5">
        <w:rPr>
          <w:color w:val="000000"/>
        </w:rPr>
        <w:t xml:space="preserve"> </w:t>
      </w:r>
      <w:r w:rsidR="00DE69CC">
        <w:rPr>
          <w:color w:val="000000"/>
        </w:rPr>
        <w:t>обращени</w:t>
      </w:r>
      <w:r w:rsidR="00AF1679">
        <w:rPr>
          <w:color w:val="000000"/>
        </w:rPr>
        <w:t>е</w:t>
      </w:r>
      <w:r w:rsidR="00BA12D8">
        <w:rPr>
          <w:color w:val="000000"/>
        </w:rPr>
        <w:t>,</w:t>
      </w:r>
      <w:r w:rsidR="004933B8">
        <w:rPr>
          <w:color w:val="000000"/>
        </w:rPr>
        <w:t xml:space="preserve"> </w:t>
      </w:r>
      <w:r w:rsidR="006C5282">
        <w:rPr>
          <w:color w:val="000000"/>
        </w:rPr>
        <w:t xml:space="preserve">в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аналогично</w:t>
      </w:r>
      <w:r w:rsidR="006C5282">
        <w:rPr>
          <w:color w:val="000000"/>
        </w:rPr>
        <w:t>м</w:t>
      </w:r>
      <w:r>
        <w:rPr>
          <w:color w:val="000000"/>
        </w:rPr>
        <w:t xml:space="preserve"> период</w:t>
      </w:r>
      <w:r w:rsidR="006C5282">
        <w:rPr>
          <w:color w:val="000000"/>
        </w:rPr>
        <w:t>е</w:t>
      </w:r>
      <w:r>
        <w:rPr>
          <w:color w:val="000000"/>
        </w:rPr>
        <w:t xml:space="preserve"> 20</w:t>
      </w:r>
      <w:r w:rsidR="00686D41">
        <w:rPr>
          <w:color w:val="000000"/>
        </w:rPr>
        <w:t>2</w:t>
      </w:r>
      <w:r w:rsidR="00AF1679">
        <w:rPr>
          <w:color w:val="000000"/>
        </w:rPr>
        <w:t>4</w:t>
      </w:r>
      <w:r w:rsidR="004D1A74">
        <w:rPr>
          <w:color w:val="000000"/>
        </w:rPr>
        <w:t xml:space="preserve"> </w:t>
      </w:r>
      <w:r>
        <w:rPr>
          <w:color w:val="000000"/>
        </w:rPr>
        <w:t xml:space="preserve">года </w:t>
      </w:r>
      <w:r w:rsidR="00DE69CC">
        <w:rPr>
          <w:color w:val="000000"/>
        </w:rPr>
        <w:t>обращени</w:t>
      </w:r>
      <w:r w:rsidR="003A4EE5">
        <w:rPr>
          <w:color w:val="000000"/>
        </w:rPr>
        <w:t>й</w:t>
      </w:r>
      <w:r w:rsidR="00AF1679" w:rsidRPr="00AF1679">
        <w:rPr>
          <w:color w:val="000000"/>
        </w:rPr>
        <w:t xml:space="preserve"> </w:t>
      </w:r>
      <w:r w:rsidR="00AF1679">
        <w:rPr>
          <w:color w:val="000000"/>
        </w:rPr>
        <w:t xml:space="preserve">не поступало </w:t>
      </w:r>
      <w:r w:rsidR="000C0656">
        <w:rPr>
          <w:color w:val="000000"/>
        </w:rPr>
        <w:t>.</w:t>
      </w:r>
    </w:p>
    <w:p w:rsidR="00D416C4" w:rsidRPr="005B33F0" w:rsidRDefault="00D416C4" w:rsidP="008C2727">
      <w:pPr>
        <w:spacing w:line="16" w:lineRule="atLeast"/>
        <w:ind w:firstLine="707"/>
        <w:jc w:val="both"/>
      </w:pPr>
      <w:r w:rsidRPr="005B33F0">
        <w:t xml:space="preserve">Наиболее </w:t>
      </w:r>
      <w:r w:rsidRPr="005B33F0">
        <w:rPr>
          <w:b/>
          <w:bCs/>
        </w:rPr>
        <w:t>актуальными</w:t>
      </w:r>
      <w:r w:rsidR="008C2727" w:rsidRPr="005B33F0">
        <w:t xml:space="preserve"> для жителей </w:t>
      </w:r>
      <w:r w:rsidR="00B02033" w:rsidRPr="005B33F0">
        <w:t xml:space="preserve">Новощербиновского сельского поселения Щербиновского района </w:t>
      </w:r>
      <w:r w:rsidRPr="005B33F0">
        <w:rPr>
          <w:b/>
          <w:bCs/>
        </w:rPr>
        <w:t>были вопросы:</w:t>
      </w:r>
    </w:p>
    <w:p w:rsidR="00833A85" w:rsidRDefault="00D416C4" w:rsidP="00EE6988">
      <w:pPr>
        <w:spacing w:line="16" w:lineRule="atLeast"/>
        <w:ind w:firstLine="707"/>
        <w:jc w:val="both"/>
        <w:rPr>
          <w:b/>
          <w:bCs/>
        </w:rPr>
      </w:pPr>
      <w:r w:rsidRPr="00291170">
        <w:t>-</w:t>
      </w:r>
      <w:r w:rsidRPr="00291170">
        <w:rPr>
          <w:b/>
          <w:bCs/>
        </w:rPr>
        <w:t xml:space="preserve"> </w:t>
      </w:r>
      <w:r w:rsidR="00B91302">
        <w:rPr>
          <w:b/>
          <w:bCs/>
        </w:rPr>
        <w:t>благоустройства</w:t>
      </w:r>
      <w:r w:rsidR="00833A85">
        <w:rPr>
          <w:b/>
          <w:bCs/>
        </w:rPr>
        <w:t xml:space="preserve"> поселения</w:t>
      </w:r>
      <w:r w:rsidR="00DE69CC">
        <w:rPr>
          <w:b/>
          <w:bCs/>
        </w:rPr>
        <w:t xml:space="preserve">, в частности </w:t>
      </w:r>
      <w:r w:rsidR="00AF1679">
        <w:rPr>
          <w:b/>
          <w:bCs/>
        </w:rPr>
        <w:t xml:space="preserve">содержания сельскохозяйственных животных </w:t>
      </w:r>
      <w:r w:rsidR="00551F90">
        <w:rPr>
          <w:b/>
          <w:bCs/>
        </w:rPr>
        <w:t>3</w:t>
      </w:r>
      <w:r w:rsidR="00AF1679">
        <w:rPr>
          <w:b/>
          <w:bCs/>
        </w:rPr>
        <w:t xml:space="preserve"> (1</w:t>
      </w:r>
      <w:r w:rsidR="00206120">
        <w:rPr>
          <w:b/>
          <w:bCs/>
        </w:rPr>
        <w:t>6</w:t>
      </w:r>
      <w:r w:rsidR="00AF1679">
        <w:rPr>
          <w:b/>
          <w:bCs/>
        </w:rPr>
        <w:t>%)</w:t>
      </w:r>
      <w:r w:rsidR="003A4EE5">
        <w:rPr>
          <w:b/>
          <w:bCs/>
        </w:rPr>
        <w:t>;</w:t>
      </w:r>
    </w:p>
    <w:p w:rsidR="00D416C4" w:rsidRDefault="00833A85" w:rsidP="00EE6988">
      <w:pPr>
        <w:spacing w:line="16" w:lineRule="atLeast"/>
        <w:ind w:firstLine="707"/>
        <w:jc w:val="both"/>
        <w:rPr>
          <w:b/>
          <w:bCs/>
        </w:rPr>
      </w:pPr>
      <w:r>
        <w:rPr>
          <w:b/>
          <w:bCs/>
        </w:rPr>
        <w:t xml:space="preserve">- </w:t>
      </w:r>
      <w:r w:rsidR="00D416C4" w:rsidRPr="00291170">
        <w:rPr>
          <w:b/>
          <w:bCs/>
        </w:rPr>
        <w:t xml:space="preserve"> </w:t>
      </w:r>
      <w:r w:rsidR="00AF1679">
        <w:rPr>
          <w:b/>
          <w:bCs/>
        </w:rPr>
        <w:t>улучшения качества грунтовых дорог</w:t>
      </w:r>
      <w:r>
        <w:rPr>
          <w:b/>
          <w:bCs/>
        </w:rPr>
        <w:t xml:space="preserve"> </w:t>
      </w:r>
      <w:r w:rsidR="003A4EE5">
        <w:rPr>
          <w:b/>
          <w:bCs/>
        </w:rPr>
        <w:t xml:space="preserve">- </w:t>
      </w:r>
      <w:r w:rsidR="00206120">
        <w:rPr>
          <w:b/>
          <w:bCs/>
        </w:rPr>
        <w:t>2</w:t>
      </w:r>
      <w:r>
        <w:rPr>
          <w:b/>
          <w:bCs/>
        </w:rPr>
        <w:t>(</w:t>
      </w:r>
      <w:r w:rsidR="00206120">
        <w:rPr>
          <w:b/>
          <w:bCs/>
        </w:rPr>
        <w:t>11</w:t>
      </w:r>
      <w:r>
        <w:rPr>
          <w:b/>
          <w:bCs/>
        </w:rPr>
        <w:t xml:space="preserve"> %)</w:t>
      </w:r>
      <w:r w:rsidR="00BA12D8">
        <w:rPr>
          <w:b/>
          <w:bCs/>
        </w:rPr>
        <w:t>;</w:t>
      </w:r>
    </w:p>
    <w:p w:rsidR="00206120" w:rsidRDefault="00BA12D8" w:rsidP="00EE6988">
      <w:pPr>
        <w:spacing w:line="16" w:lineRule="atLeast"/>
        <w:ind w:firstLine="707"/>
        <w:jc w:val="both"/>
        <w:rPr>
          <w:b/>
          <w:bCs/>
        </w:rPr>
      </w:pPr>
      <w:r>
        <w:rPr>
          <w:b/>
          <w:bCs/>
        </w:rPr>
        <w:t>-</w:t>
      </w:r>
      <w:r w:rsidR="008A38AC">
        <w:rPr>
          <w:b/>
          <w:bCs/>
        </w:rPr>
        <w:t xml:space="preserve"> включения в схему нестационарных торговых объектов </w:t>
      </w:r>
      <w:r w:rsidR="00B40A10">
        <w:rPr>
          <w:b/>
          <w:bCs/>
        </w:rPr>
        <w:t>– 2(</w:t>
      </w:r>
      <w:r w:rsidR="00AF1679">
        <w:rPr>
          <w:b/>
          <w:bCs/>
        </w:rPr>
        <w:t>1</w:t>
      </w:r>
      <w:r w:rsidR="00206120">
        <w:rPr>
          <w:b/>
          <w:bCs/>
        </w:rPr>
        <w:t>1</w:t>
      </w:r>
      <w:r w:rsidR="00B40A10">
        <w:rPr>
          <w:b/>
          <w:bCs/>
        </w:rPr>
        <w:t>%)</w:t>
      </w:r>
    </w:p>
    <w:p w:rsidR="00B40A10" w:rsidRDefault="00206120" w:rsidP="00EE6988">
      <w:pPr>
        <w:spacing w:line="16" w:lineRule="atLeast"/>
        <w:ind w:firstLine="707"/>
        <w:jc w:val="both"/>
        <w:rPr>
          <w:b/>
          <w:bCs/>
        </w:rPr>
      </w:pPr>
      <w:r>
        <w:rPr>
          <w:b/>
          <w:bCs/>
        </w:rPr>
        <w:t>-спил аварийных деревьев-  2 (11%)</w:t>
      </w:r>
      <w:r w:rsidR="00B40A10">
        <w:rPr>
          <w:b/>
          <w:bCs/>
        </w:rPr>
        <w:t>.</w:t>
      </w:r>
    </w:p>
    <w:p w:rsidR="00D416C4" w:rsidRPr="0020177E" w:rsidRDefault="00D416C4" w:rsidP="00815A85">
      <w:pPr>
        <w:spacing w:line="16" w:lineRule="atLeast"/>
        <w:ind w:firstLine="707"/>
        <w:jc w:val="both"/>
        <w:rPr>
          <w:color w:val="000000"/>
        </w:rPr>
      </w:pPr>
      <w:r w:rsidRPr="0020177E">
        <w:rPr>
          <w:b/>
          <w:bCs/>
          <w:color w:val="000000"/>
        </w:rPr>
        <w:t xml:space="preserve">В приемную администрации </w:t>
      </w:r>
      <w:r>
        <w:rPr>
          <w:b/>
          <w:bCs/>
          <w:color w:val="000000"/>
        </w:rPr>
        <w:t xml:space="preserve">муниципального образования Щербиновский район </w:t>
      </w:r>
      <w:r>
        <w:rPr>
          <w:color w:val="000000"/>
        </w:rPr>
        <w:t xml:space="preserve">в текущем </w:t>
      </w:r>
      <w:r w:rsidR="008A38AC">
        <w:rPr>
          <w:color w:val="000000"/>
        </w:rPr>
        <w:t xml:space="preserve">периоде </w:t>
      </w:r>
      <w:r>
        <w:rPr>
          <w:color w:val="000000"/>
        </w:rPr>
        <w:t>жител</w:t>
      </w:r>
      <w:r w:rsidR="008A38AC">
        <w:rPr>
          <w:color w:val="000000"/>
        </w:rPr>
        <w:t>и</w:t>
      </w:r>
      <w:r>
        <w:rPr>
          <w:color w:val="000000"/>
        </w:rPr>
        <w:t xml:space="preserve"> </w:t>
      </w:r>
      <w:r w:rsidR="00506260">
        <w:rPr>
          <w:color w:val="000000"/>
        </w:rPr>
        <w:t xml:space="preserve">Новощербиновского сельского поселения Щербиновского района </w:t>
      </w:r>
      <w:r w:rsidRPr="0020177E">
        <w:rPr>
          <w:color w:val="000000"/>
        </w:rPr>
        <w:t>обр</w:t>
      </w:r>
      <w:r>
        <w:rPr>
          <w:color w:val="000000"/>
        </w:rPr>
        <w:t>а</w:t>
      </w:r>
      <w:r w:rsidR="008A38AC">
        <w:rPr>
          <w:color w:val="000000"/>
        </w:rPr>
        <w:t>щались</w:t>
      </w:r>
      <w:r w:rsidR="00AF1679">
        <w:rPr>
          <w:color w:val="000000"/>
        </w:rPr>
        <w:t xml:space="preserve"> 1 раз</w:t>
      </w:r>
      <w:r w:rsidRPr="0020177E">
        <w:rPr>
          <w:color w:val="000000"/>
        </w:rPr>
        <w:t>.</w:t>
      </w:r>
    </w:p>
    <w:p w:rsidR="00490BD0" w:rsidRDefault="008A38AC" w:rsidP="00EE6988">
      <w:pPr>
        <w:spacing w:line="16" w:lineRule="atLeast"/>
        <w:ind w:firstLine="707"/>
        <w:jc w:val="both"/>
        <w:rPr>
          <w:color w:val="000000"/>
        </w:rPr>
      </w:pPr>
      <w:r>
        <w:rPr>
          <w:color w:val="000000"/>
        </w:rPr>
        <w:t>Сообщения</w:t>
      </w:r>
      <w:r w:rsidR="00D416C4" w:rsidRPr="0020177E">
        <w:rPr>
          <w:color w:val="000000"/>
        </w:rPr>
        <w:t xml:space="preserve"> </w:t>
      </w:r>
      <w:r w:rsidR="00D416C4" w:rsidRPr="0020177E">
        <w:rPr>
          <w:b/>
          <w:bCs/>
          <w:color w:val="000000"/>
        </w:rPr>
        <w:t>на многоканальный телефон</w:t>
      </w:r>
      <w:r w:rsidR="00D416C4" w:rsidRPr="0020177E">
        <w:rPr>
          <w:color w:val="000000"/>
        </w:rPr>
        <w:t xml:space="preserve"> администрации Краснодарского края от жителей </w:t>
      </w:r>
      <w:r w:rsidR="00490BD0">
        <w:rPr>
          <w:color w:val="000000"/>
        </w:rPr>
        <w:t>Новощербиновского сельского поселения Щербиновского района  не поступал</w:t>
      </w:r>
      <w:r>
        <w:rPr>
          <w:color w:val="000000"/>
        </w:rPr>
        <w:t>и</w:t>
      </w:r>
      <w:r w:rsidR="00490BD0">
        <w:rPr>
          <w:color w:val="000000"/>
        </w:rPr>
        <w:t>.</w:t>
      </w:r>
    </w:p>
    <w:p w:rsidR="00D416C4" w:rsidRPr="004E1D15" w:rsidRDefault="00D416C4" w:rsidP="00EE6988">
      <w:pPr>
        <w:spacing w:line="16" w:lineRule="atLeast"/>
        <w:ind w:firstLine="707"/>
        <w:jc w:val="both"/>
        <w:rPr>
          <w:color w:val="FF0000"/>
        </w:rPr>
      </w:pPr>
      <w:r w:rsidRPr="00522EE5">
        <w:rPr>
          <w:b/>
          <w:bCs/>
        </w:rPr>
        <w:t xml:space="preserve">Главой </w:t>
      </w:r>
      <w:r w:rsidR="00490BD0">
        <w:t xml:space="preserve">Новощербиновского сельского поселения Щербиновского района </w:t>
      </w:r>
      <w:r w:rsidRPr="00522EE5">
        <w:t xml:space="preserve"> </w:t>
      </w:r>
      <w:r w:rsidRPr="00522EE5">
        <w:rPr>
          <w:b/>
          <w:bCs/>
        </w:rPr>
        <w:t>и его заместител</w:t>
      </w:r>
      <w:r w:rsidR="00490BD0">
        <w:rPr>
          <w:b/>
          <w:bCs/>
        </w:rPr>
        <w:t>ем</w:t>
      </w:r>
      <w:r w:rsidRPr="00522EE5">
        <w:t xml:space="preserve"> проводятся </w:t>
      </w:r>
      <w:r w:rsidRPr="00522EE5">
        <w:rPr>
          <w:b/>
          <w:bCs/>
        </w:rPr>
        <w:t>личные приемы граждан</w:t>
      </w:r>
      <w:r w:rsidRPr="00522EE5">
        <w:t>. В 20</w:t>
      </w:r>
      <w:r w:rsidR="008A38AC">
        <w:t>2</w:t>
      </w:r>
      <w:r w:rsidR="00FA4C64">
        <w:t>5</w:t>
      </w:r>
      <w:r w:rsidRPr="00522EE5">
        <w:t xml:space="preserve"> году принято</w:t>
      </w:r>
      <w:r>
        <w:t xml:space="preserve"> </w:t>
      </w:r>
      <w:r w:rsidR="00423014">
        <w:t xml:space="preserve">       </w:t>
      </w:r>
      <w:r w:rsidR="006348C6">
        <w:rPr>
          <w:b/>
          <w:bCs/>
        </w:rPr>
        <w:t>158</w:t>
      </w:r>
      <w:r w:rsidR="00B40A10">
        <w:rPr>
          <w:b/>
          <w:bCs/>
        </w:rPr>
        <w:t xml:space="preserve"> </w:t>
      </w:r>
      <w:r w:rsidR="00DE69CC">
        <w:rPr>
          <w:b/>
          <w:bCs/>
        </w:rPr>
        <w:t xml:space="preserve"> </w:t>
      </w:r>
      <w:r w:rsidRPr="00522EE5">
        <w:t>человек, за</w:t>
      </w:r>
      <w:r w:rsidR="008A38AC">
        <w:t xml:space="preserve"> аналогичный </w:t>
      </w:r>
      <w:r w:rsidRPr="00522EE5">
        <w:t xml:space="preserve"> </w:t>
      </w:r>
      <w:r>
        <w:t>период</w:t>
      </w:r>
      <w:r w:rsidRPr="00522EE5">
        <w:t xml:space="preserve"> 20</w:t>
      </w:r>
      <w:r w:rsidR="00B632A3">
        <w:t>2</w:t>
      </w:r>
      <w:r w:rsidR="00AF1679">
        <w:t>4</w:t>
      </w:r>
      <w:r w:rsidRPr="00522EE5">
        <w:t xml:space="preserve"> года –</w:t>
      </w:r>
      <w:r>
        <w:t xml:space="preserve"> </w:t>
      </w:r>
      <w:r w:rsidR="006348C6">
        <w:rPr>
          <w:b/>
          <w:bCs/>
        </w:rPr>
        <w:t>48</w:t>
      </w:r>
      <w:r w:rsidR="00DE69CC">
        <w:rPr>
          <w:b/>
          <w:bCs/>
        </w:rPr>
        <w:t xml:space="preserve"> </w:t>
      </w:r>
      <w:r w:rsidRPr="00522EE5">
        <w:t>человек.</w:t>
      </w:r>
    </w:p>
    <w:p w:rsidR="00D416C4" w:rsidRDefault="00D416C4" w:rsidP="00EE6988">
      <w:pPr>
        <w:spacing w:line="16" w:lineRule="atLeast"/>
        <w:ind w:right="-143" w:firstLine="707"/>
        <w:jc w:val="both"/>
      </w:pPr>
      <w:r w:rsidRPr="00DE1F92">
        <w:rPr>
          <w:color w:val="000000"/>
        </w:rPr>
        <w:tab/>
      </w:r>
      <w:r>
        <w:t>К</w:t>
      </w:r>
      <w:r w:rsidRPr="00823379">
        <w:rPr>
          <w:b/>
          <w:bCs/>
        </w:rPr>
        <w:t>омиссионно</w:t>
      </w:r>
      <w:r w:rsidR="00003487">
        <w:rPr>
          <w:b/>
          <w:bCs/>
        </w:rPr>
        <w:t>,</w:t>
      </w:r>
      <w:r w:rsidRPr="00823379">
        <w:rPr>
          <w:b/>
          <w:bCs/>
        </w:rPr>
        <w:t xml:space="preserve"> с выездом на место</w:t>
      </w:r>
      <w:r w:rsidRPr="00823379">
        <w:t xml:space="preserve"> с участием заявителей</w:t>
      </w:r>
      <w:r w:rsidR="00003487">
        <w:t xml:space="preserve"> рассмотрено  </w:t>
      </w:r>
      <w:r w:rsidR="004D1A74">
        <w:t xml:space="preserve">           </w:t>
      </w:r>
      <w:r w:rsidR="006348C6">
        <w:t>3</w:t>
      </w:r>
      <w:r w:rsidRPr="00823379">
        <w:t xml:space="preserve"> </w:t>
      </w:r>
      <w:r w:rsidR="00EE6E87" w:rsidRPr="00823379">
        <w:t>обращени</w:t>
      </w:r>
      <w:r w:rsidR="00DE69CC">
        <w:t>я</w:t>
      </w:r>
      <w:r w:rsidR="00003487">
        <w:t xml:space="preserve">, или </w:t>
      </w:r>
      <w:r w:rsidR="00AF1679">
        <w:t>1</w:t>
      </w:r>
      <w:r w:rsidR="006348C6">
        <w:t>6</w:t>
      </w:r>
      <w:r w:rsidR="00003487">
        <w:t xml:space="preserve"> % от всех поступивших обращений</w:t>
      </w:r>
      <w:r w:rsidRPr="00823379">
        <w:t>.</w:t>
      </w:r>
    </w:p>
    <w:p w:rsidR="00D416C4" w:rsidRDefault="00D416C4" w:rsidP="00EE6988">
      <w:pPr>
        <w:spacing w:line="16" w:lineRule="atLeast"/>
        <w:ind w:right="-143" w:firstLine="707"/>
        <w:jc w:val="both"/>
      </w:pPr>
      <w:r>
        <w:rPr>
          <w:b/>
          <w:bCs/>
        </w:rPr>
        <w:t>Р</w:t>
      </w:r>
      <w:r w:rsidRPr="00522EE5">
        <w:rPr>
          <w:b/>
          <w:bCs/>
        </w:rPr>
        <w:t>езультативность</w:t>
      </w:r>
      <w:r>
        <w:t xml:space="preserve"> рассмотрения обращений (</w:t>
      </w:r>
      <w:r w:rsidR="005B33F0">
        <w:t>58</w:t>
      </w:r>
      <w:r w:rsidR="004D1A74">
        <w:t xml:space="preserve"> </w:t>
      </w:r>
      <w:r w:rsidR="00E92F9B">
        <w:t>% - разъяснено</w:t>
      </w:r>
      <w:r w:rsidR="00D140AD">
        <w:t xml:space="preserve">, </w:t>
      </w:r>
      <w:r w:rsidR="005B33F0">
        <w:t>42</w:t>
      </w:r>
      <w:r w:rsidR="00AF1679">
        <w:t xml:space="preserve"> </w:t>
      </w:r>
      <w:r w:rsidR="00B40A10">
        <w:t>% - приняты меры</w:t>
      </w:r>
      <w:r w:rsidR="00423014">
        <w:t>).</w:t>
      </w:r>
      <w:r w:rsidR="001C03E4">
        <w:t xml:space="preserve"> </w:t>
      </w:r>
    </w:p>
    <w:p w:rsidR="00D416C4" w:rsidRDefault="00D416C4" w:rsidP="00E023B8">
      <w:pPr>
        <w:rPr>
          <w:sz w:val="32"/>
          <w:szCs w:val="32"/>
        </w:rPr>
      </w:pPr>
    </w:p>
    <w:p w:rsidR="00D416C4" w:rsidRDefault="00E34D19" w:rsidP="00E023B8">
      <w:r>
        <w:t>Глава</w:t>
      </w:r>
    </w:p>
    <w:p w:rsidR="00E34D19" w:rsidRDefault="00E34D19" w:rsidP="00E023B8">
      <w:r>
        <w:t xml:space="preserve">Новощербиновского сельского поселения </w:t>
      </w:r>
    </w:p>
    <w:p w:rsidR="005F1619" w:rsidRDefault="00E34D19" w:rsidP="00E023B8">
      <w:r>
        <w:t>Щербиновского района                                                                              А.А. Мищенко</w:t>
      </w:r>
    </w:p>
    <w:p w:rsidR="00B632A3" w:rsidRDefault="00B632A3" w:rsidP="00E023B8"/>
    <w:p w:rsidR="005F1619" w:rsidRPr="00003487" w:rsidRDefault="005B33F0" w:rsidP="00E023B8">
      <w:pPr>
        <w:rPr>
          <w:sz w:val="24"/>
          <w:szCs w:val="24"/>
        </w:rPr>
      </w:pPr>
      <w:r>
        <w:rPr>
          <w:sz w:val="24"/>
          <w:szCs w:val="24"/>
        </w:rPr>
        <w:t>Сорока И.С.</w:t>
      </w:r>
    </w:p>
    <w:p w:rsidR="00D416C4" w:rsidRPr="00E023B8" w:rsidRDefault="005B33F0" w:rsidP="00E023B8">
      <w:pPr>
        <w:rPr>
          <w:sz w:val="32"/>
          <w:szCs w:val="32"/>
        </w:rPr>
      </w:pPr>
      <w:r>
        <w:rPr>
          <w:sz w:val="24"/>
          <w:szCs w:val="24"/>
        </w:rPr>
        <w:t>8 (86151)</w:t>
      </w:r>
      <w:r w:rsidR="005F1619" w:rsidRPr="00003487">
        <w:rPr>
          <w:sz w:val="24"/>
          <w:szCs w:val="24"/>
        </w:rPr>
        <w:t>3-02-55</w:t>
      </w:r>
    </w:p>
    <w:sectPr w:rsidR="00D416C4" w:rsidRPr="00E023B8" w:rsidSect="00522EE5">
      <w:headerReference w:type="default" r:id="rId7"/>
      <w:pgSz w:w="11906" w:h="16838"/>
      <w:pgMar w:top="709" w:right="70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96B" w:rsidRDefault="003C196B" w:rsidP="00502AD9">
      <w:r>
        <w:separator/>
      </w:r>
    </w:p>
  </w:endnote>
  <w:endnote w:type="continuationSeparator" w:id="1">
    <w:p w:rsidR="003C196B" w:rsidRDefault="003C196B" w:rsidP="0050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96B" w:rsidRDefault="003C196B" w:rsidP="00502AD9">
      <w:r>
        <w:separator/>
      </w:r>
    </w:p>
  </w:footnote>
  <w:footnote w:type="continuationSeparator" w:id="1">
    <w:p w:rsidR="003C196B" w:rsidRDefault="003C196B" w:rsidP="00502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C4" w:rsidRPr="00502AD9" w:rsidRDefault="00CA1DD1">
    <w:pPr>
      <w:pStyle w:val="a7"/>
      <w:jc w:val="center"/>
      <w:rPr>
        <w:sz w:val="24"/>
        <w:szCs w:val="24"/>
      </w:rPr>
    </w:pPr>
    <w:r w:rsidRPr="00502AD9">
      <w:rPr>
        <w:sz w:val="24"/>
        <w:szCs w:val="24"/>
      </w:rPr>
      <w:fldChar w:fldCharType="begin"/>
    </w:r>
    <w:r w:rsidR="00D416C4" w:rsidRPr="00502AD9">
      <w:rPr>
        <w:sz w:val="24"/>
        <w:szCs w:val="24"/>
      </w:rPr>
      <w:instrText>PAGE   \* MERGEFORMAT</w:instrText>
    </w:r>
    <w:r w:rsidRPr="00502AD9">
      <w:rPr>
        <w:sz w:val="24"/>
        <w:szCs w:val="24"/>
      </w:rPr>
      <w:fldChar w:fldCharType="separate"/>
    </w:r>
    <w:r w:rsidR="00960F00">
      <w:rPr>
        <w:noProof/>
        <w:sz w:val="24"/>
        <w:szCs w:val="24"/>
      </w:rPr>
      <w:t>2</w:t>
    </w:r>
    <w:r w:rsidRPr="00502AD9">
      <w:rPr>
        <w:sz w:val="24"/>
        <w:szCs w:val="24"/>
      </w:rPr>
      <w:fldChar w:fldCharType="end"/>
    </w:r>
  </w:p>
  <w:p w:rsidR="00D416C4" w:rsidRDefault="00D416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93240"/>
    <w:multiLevelType w:val="hybridMultilevel"/>
    <w:tmpl w:val="EE748F1A"/>
    <w:lvl w:ilvl="0" w:tplc="7D98CADC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39C9"/>
    <w:rsid w:val="00002812"/>
    <w:rsid w:val="00003487"/>
    <w:rsid w:val="00016BB7"/>
    <w:rsid w:val="00021473"/>
    <w:rsid w:val="000235F9"/>
    <w:rsid w:val="00032BF9"/>
    <w:rsid w:val="000342D2"/>
    <w:rsid w:val="00040138"/>
    <w:rsid w:val="0004450F"/>
    <w:rsid w:val="000466C9"/>
    <w:rsid w:val="00050E48"/>
    <w:rsid w:val="00051C9D"/>
    <w:rsid w:val="00057065"/>
    <w:rsid w:val="0006761B"/>
    <w:rsid w:val="000713C8"/>
    <w:rsid w:val="00083F4D"/>
    <w:rsid w:val="000939BA"/>
    <w:rsid w:val="000A3512"/>
    <w:rsid w:val="000C03C4"/>
    <w:rsid w:val="000C0656"/>
    <w:rsid w:val="000C120E"/>
    <w:rsid w:val="000E261E"/>
    <w:rsid w:val="000E78C7"/>
    <w:rsid w:val="000F7BAD"/>
    <w:rsid w:val="0010378A"/>
    <w:rsid w:val="00122472"/>
    <w:rsid w:val="00135C4F"/>
    <w:rsid w:val="00145330"/>
    <w:rsid w:val="00162CD6"/>
    <w:rsid w:val="00164B2F"/>
    <w:rsid w:val="00166A21"/>
    <w:rsid w:val="00172125"/>
    <w:rsid w:val="00172DD5"/>
    <w:rsid w:val="00173AA3"/>
    <w:rsid w:val="00174F31"/>
    <w:rsid w:val="001834FE"/>
    <w:rsid w:val="0019460B"/>
    <w:rsid w:val="001A2883"/>
    <w:rsid w:val="001A43A1"/>
    <w:rsid w:val="001B1532"/>
    <w:rsid w:val="001B4B39"/>
    <w:rsid w:val="001B6B34"/>
    <w:rsid w:val="001C03E4"/>
    <w:rsid w:val="001C0BC9"/>
    <w:rsid w:val="001C16D5"/>
    <w:rsid w:val="001C55E3"/>
    <w:rsid w:val="001C7751"/>
    <w:rsid w:val="001D1981"/>
    <w:rsid w:val="001D29BE"/>
    <w:rsid w:val="001D4AB5"/>
    <w:rsid w:val="001E614F"/>
    <w:rsid w:val="001E77C3"/>
    <w:rsid w:val="001F2ED8"/>
    <w:rsid w:val="0020005C"/>
    <w:rsid w:val="002000B0"/>
    <w:rsid w:val="00200D03"/>
    <w:rsid w:val="0020177E"/>
    <w:rsid w:val="00204DEF"/>
    <w:rsid w:val="0020555D"/>
    <w:rsid w:val="00206120"/>
    <w:rsid w:val="00210143"/>
    <w:rsid w:val="00214693"/>
    <w:rsid w:val="00214A55"/>
    <w:rsid w:val="00214D2C"/>
    <w:rsid w:val="00216908"/>
    <w:rsid w:val="00224D25"/>
    <w:rsid w:val="002265F5"/>
    <w:rsid w:val="002359C3"/>
    <w:rsid w:val="00247B3D"/>
    <w:rsid w:val="00250249"/>
    <w:rsid w:val="00254730"/>
    <w:rsid w:val="00260C37"/>
    <w:rsid w:val="00260D37"/>
    <w:rsid w:val="00263EB1"/>
    <w:rsid w:val="002641B6"/>
    <w:rsid w:val="00264D20"/>
    <w:rsid w:val="00265A77"/>
    <w:rsid w:val="0026611D"/>
    <w:rsid w:val="00276292"/>
    <w:rsid w:val="0027737A"/>
    <w:rsid w:val="00284A21"/>
    <w:rsid w:val="00291170"/>
    <w:rsid w:val="00294316"/>
    <w:rsid w:val="002965BB"/>
    <w:rsid w:val="002A22CE"/>
    <w:rsid w:val="002A46BB"/>
    <w:rsid w:val="002A5263"/>
    <w:rsid w:val="002A6182"/>
    <w:rsid w:val="002B0369"/>
    <w:rsid w:val="002B0613"/>
    <w:rsid w:val="002B0793"/>
    <w:rsid w:val="002B0D0F"/>
    <w:rsid w:val="002B44D9"/>
    <w:rsid w:val="002C283C"/>
    <w:rsid w:val="002C7093"/>
    <w:rsid w:val="002D13E7"/>
    <w:rsid w:val="002D273C"/>
    <w:rsid w:val="002D472C"/>
    <w:rsid w:val="002D689B"/>
    <w:rsid w:val="002E2542"/>
    <w:rsid w:val="002E3278"/>
    <w:rsid w:val="002E3522"/>
    <w:rsid w:val="002E7A47"/>
    <w:rsid w:val="00301D67"/>
    <w:rsid w:val="003032BA"/>
    <w:rsid w:val="00306285"/>
    <w:rsid w:val="003117B4"/>
    <w:rsid w:val="0031250E"/>
    <w:rsid w:val="0032591D"/>
    <w:rsid w:val="00326906"/>
    <w:rsid w:val="003311A2"/>
    <w:rsid w:val="00336C87"/>
    <w:rsid w:val="003412D4"/>
    <w:rsid w:val="003435DC"/>
    <w:rsid w:val="003526F9"/>
    <w:rsid w:val="00352E17"/>
    <w:rsid w:val="00352F15"/>
    <w:rsid w:val="00356D5C"/>
    <w:rsid w:val="00360A51"/>
    <w:rsid w:val="00362296"/>
    <w:rsid w:val="00365FFC"/>
    <w:rsid w:val="00375EAD"/>
    <w:rsid w:val="00376302"/>
    <w:rsid w:val="0038195A"/>
    <w:rsid w:val="0038622D"/>
    <w:rsid w:val="00387FE2"/>
    <w:rsid w:val="00395976"/>
    <w:rsid w:val="003A0713"/>
    <w:rsid w:val="003A28F4"/>
    <w:rsid w:val="003A4363"/>
    <w:rsid w:val="003A4EE5"/>
    <w:rsid w:val="003A64CF"/>
    <w:rsid w:val="003A743B"/>
    <w:rsid w:val="003A78C2"/>
    <w:rsid w:val="003B2FE8"/>
    <w:rsid w:val="003B4E4D"/>
    <w:rsid w:val="003B5F50"/>
    <w:rsid w:val="003B7EC6"/>
    <w:rsid w:val="003C196B"/>
    <w:rsid w:val="003C1CE3"/>
    <w:rsid w:val="003D0023"/>
    <w:rsid w:val="003D3F22"/>
    <w:rsid w:val="003E125D"/>
    <w:rsid w:val="003E15F6"/>
    <w:rsid w:val="003E5A4C"/>
    <w:rsid w:val="003E6637"/>
    <w:rsid w:val="003F0694"/>
    <w:rsid w:val="003F265E"/>
    <w:rsid w:val="003F3B87"/>
    <w:rsid w:val="003F5583"/>
    <w:rsid w:val="003F7943"/>
    <w:rsid w:val="00401C84"/>
    <w:rsid w:val="004058FE"/>
    <w:rsid w:val="004074E1"/>
    <w:rsid w:val="004104A3"/>
    <w:rsid w:val="0041112E"/>
    <w:rsid w:val="00412329"/>
    <w:rsid w:val="0041424B"/>
    <w:rsid w:val="00416C19"/>
    <w:rsid w:val="004178A0"/>
    <w:rsid w:val="00423014"/>
    <w:rsid w:val="004300EC"/>
    <w:rsid w:val="004315BD"/>
    <w:rsid w:val="00434CED"/>
    <w:rsid w:val="00454936"/>
    <w:rsid w:val="0046274F"/>
    <w:rsid w:val="004628B7"/>
    <w:rsid w:val="00465B98"/>
    <w:rsid w:val="00470110"/>
    <w:rsid w:val="00475774"/>
    <w:rsid w:val="0048254E"/>
    <w:rsid w:val="00484583"/>
    <w:rsid w:val="0048496A"/>
    <w:rsid w:val="00485749"/>
    <w:rsid w:val="00486B1C"/>
    <w:rsid w:val="00490B5B"/>
    <w:rsid w:val="00490BD0"/>
    <w:rsid w:val="004933B8"/>
    <w:rsid w:val="00494FCB"/>
    <w:rsid w:val="00495603"/>
    <w:rsid w:val="00495FEA"/>
    <w:rsid w:val="004A308C"/>
    <w:rsid w:val="004B1147"/>
    <w:rsid w:val="004B1157"/>
    <w:rsid w:val="004B3FA7"/>
    <w:rsid w:val="004B7853"/>
    <w:rsid w:val="004C0FF2"/>
    <w:rsid w:val="004C5266"/>
    <w:rsid w:val="004D1A74"/>
    <w:rsid w:val="004D79B1"/>
    <w:rsid w:val="004E1731"/>
    <w:rsid w:val="004E1D15"/>
    <w:rsid w:val="004E34B8"/>
    <w:rsid w:val="004E6564"/>
    <w:rsid w:val="004F44A0"/>
    <w:rsid w:val="00502AD9"/>
    <w:rsid w:val="005054A9"/>
    <w:rsid w:val="00506260"/>
    <w:rsid w:val="00515AAE"/>
    <w:rsid w:val="00516F1D"/>
    <w:rsid w:val="00521B5D"/>
    <w:rsid w:val="00522B9E"/>
    <w:rsid w:val="00522EE5"/>
    <w:rsid w:val="00526FF5"/>
    <w:rsid w:val="00534D3D"/>
    <w:rsid w:val="00546345"/>
    <w:rsid w:val="0055048C"/>
    <w:rsid w:val="00551A30"/>
    <w:rsid w:val="00551F90"/>
    <w:rsid w:val="00555E13"/>
    <w:rsid w:val="00561B05"/>
    <w:rsid w:val="00562A00"/>
    <w:rsid w:val="00563065"/>
    <w:rsid w:val="0056595D"/>
    <w:rsid w:val="0056627F"/>
    <w:rsid w:val="00566702"/>
    <w:rsid w:val="0057111D"/>
    <w:rsid w:val="0058292C"/>
    <w:rsid w:val="0058304A"/>
    <w:rsid w:val="00596D73"/>
    <w:rsid w:val="005A1F56"/>
    <w:rsid w:val="005B1F41"/>
    <w:rsid w:val="005B33F0"/>
    <w:rsid w:val="005B63A6"/>
    <w:rsid w:val="005C2D5B"/>
    <w:rsid w:val="005C69F2"/>
    <w:rsid w:val="005C70CD"/>
    <w:rsid w:val="005D24F0"/>
    <w:rsid w:val="005D25DB"/>
    <w:rsid w:val="005D6AB7"/>
    <w:rsid w:val="005E0A1B"/>
    <w:rsid w:val="005E1119"/>
    <w:rsid w:val="005E3A10"/>
    <w:rsid w:val="005E6103"/>
    <w:rsid w:val="005F1619"/>
    <w:rsid w:val="005F2FF3"/>
    <w:rsid w:val="005F4117"/>
    <w:rsid w:val="005F50E3"/>
    <w:rsid w:val="005F6BDD"/>
    <w:rsid w:val="00605EF3"/>
    <w:rsid w:val="00607E87"/>
    <w:rsid w:val="00614A93"/>
    <w:rsid w:val="00615019"/>
    <w:rsid w:val="00620398"/>
    <w:rsid w:val="006235A5"/>
    <w:rsid w:val="00623A74"/>
    <w:rsid w:val="00631C48"/>
    <w:rsid w:val="006348C6"/>
    <w:rsid w:val="00635426"/>
    <w:rsid w:val="00643F23"/>
    <w:rsid w:val="0065224E"/>
    <w:rsid w:val="00672255"/>
    <w:rsid w:val="00675DD6"/>
    <w:rsid w:val="00683EA3"/>
    <w:rsid w:val="006862C5"/>
    <w:rsid w:val="00686D41"/>
    <w:rsid w:val="00691465"/>
    <w:rsid w:val="006918B5"/>
    <w:rsid w:val="00692A3F"/>
    <w:rsid w:val="00696B44"/>
    <w:rsid w:val="006A1036"/>
    <w:rsid w:val="006A2752"/>
    <w:rsid w:val="006A74AA"/>
    <w:rsid w:val="006B0F39"/>
    <w:rsid w:val="006B7191"/>
    <w:rsid w:val="006C24D1"/>
    <w:rsid w:val="006C296B"/>
    <w:rsid w:val="006C5282"/>
    <w:rsid w:val="006C5506"/>
    <w:rsid w:val="006C6E58"/>
    <w:rsid w:val="006C70C7"/>
    <w:rsid w:val="006D0D85"/>
    <w:rsid w:val="006E3F7B"/>
    <w:rsid w:val="006E4344"/>
    <w:rsid w:val="006F0548"/>
    <w:rsid w:val="006F0AAD"/>
    <w:rsid w:val="006F3191"/>
    <w:rsid w:val="006F3FCB"/>
    <w:rsid w:val="006F4C57"/>
    <w:rsid w:val="007040BD"/>
    <w:rsid w:val="00705DB6"/>
    <w:rsid w:val="00712CB2"/>
    <w:rsid w:val="007131BF"/>
    <w:rsid w:val="007153EB"/>
    <w:rsid w:val="00716F73"/>
    <w:rsid w:val="00721140"/>
    <w:rsid w:val="00732667"/>
    <w:rsid w:val="00750259"/>
    <w:rsid w:val="00752356"/>
    <w:rsid w:val="00762505"/>
    <w:rsid w:val="0076486B"/>
    <w:rsid w:val="00766463"/>
    <w:rsid w:val="00773C21"/>
    <w:rsid w:val="00774E2A"/>
    <w:rsid w:val="0078020A"/>
    <w:rsid w:val="00783090"/>
    <w:rsid w:val="00783754"/>
    <w:rsid w:val="00784993"/>
    <w:rsid w:val="00791782"/>
    <w:rsid w:val="0079215B"/>
    <w:rsid w:val="00793A28"/>
    <w:rsid w:val="00794CD4"/>
    <w:rsid w:val="0079589F"/>
    <w:rsid w:val="007A44A0"/>
    <w:rsid w:val="007A7944"/>
    <w:rsid w:val="007B06AF"/>
    <w:rsid w:val="007B120B"/>
    <w:rsid w:val="007B590F"/>
    <w:rsid w:val="007B787B"/>
    <w:rsid w:val="007C1DAF"/>
    <w:rsid w:val="007C2C54"/>
    <w:rsid w:val="007D43A5"/>
    <w:rsid w:val="007D58C5"/>
    <w:rsid w:val="007E0349"/>
    <w:rsid w:val="007E6CA9"/>
    <w:rsid w:val="007E7FE3"/>
    <w:rsid w:val="007F0F13"/>
    <w:rsid w:val="007F3751"/>
    <w:rsid w:val="007F5ABF"/>
    <w:rsid w:val="007F7C01"/>
    <w:rsid w:val="007F7CBA"/>
    <w:rsid w:val="008002BD"/>
    <w:rsid w:val="00805219"/>
    <w:rsid w:val="008078B5"/>
    <w:rsid w:val="0081183B"/>
    <w:rsid w:val="008119B8"/>
    <w:rsid w:val="00815A85"/>
    <w:rsid w:val="00821831"/>
    <w:rsid w:val="00823379"/>
    <w:rsid w:val="008271D5"/>
    <w:rsid w:val="00833A85"/>
    <w:rsid w:val="00834A74"/>
    <w:rsid w:val="00835821"/>
    <w:rsid w:val="00840EC3"/>
    <w:rsid w:val="00844EF6"/>
    <w:rsid w:val="008452CB"/>
    <w:rsid w:val="00845D95"/>
    <w:rsid w:val="00852911"/>
    <w:rsid w:val="0085350B"/>
    <w:rsid w:val="00854626"/>
    <w:rsid w:val="008555D5"/>
    <w:rsid w:val="00856273"/>
    <w:rsid w:val="008566B1"/>
    <w:rsid w:val="00862E5D"/>
    <w:rsid w:val="008654DD"/>
    <w:rsid w:val="00875A91"/>
    <w:rsid w:val="0087787D"/>
    <w:rsid w:val="00882296"/>
    <w:rsid w:val="0088488B"/>
    <w:rsid w:val="00885A4A"/>
    <w:rsid w:val="008879C6"/>
    <w:rsid w:val="00890968"/>
    <w:rsid w:val="00891A74"/>
    <w:rsid w:val="00892DF1"/>
    <w:rsid w:val="008964DB"/>
    <w:rsid w:val="008970BC"/>
    <w:rsid w:val="008A38AC"/>
    <w:rsid w:val="008A3EA8"/>
    <w:rsid w:val="008A636A"/>
    <w:rsid w:val="008A769E"/>
    <w:rsid w:val="008B3A22"/>
    <w:rsid w:val="008B3BB2"/>
    <w:rsid w:val="008B7CF6"/>
    <w:rsid w:val="008C2727"/>
    <w:rsid w:val="008C4B4F"/>
    <w:rsid w:val="008C663C"/>
    <w:rsid w:val="008D1002"/>
    <w:rsid w:val="008D3DC4"/>
    <w:rsid w:val="008D4152"/>
    <w:rsid w:val="008D71CF"/>
    <w:rsid w:val="008E1058"/>
    <w:rsid w:val="008E24EA"/>
    <w:rsid w:val="008F3B74"/>
    <w:rsid w:val="00903328"/>
    <w:rsid w:val="0090456D"/>
    <w:rsid w:val="00905491"/>
    <w:rsid w:val="009107D5"/>
    <w:rsid w:val="00920549"/>
    <w:rsid w:val="00921957"/>
    <w:rsid w:val="009253FB"/>
    <w:rsid w:val="00934B89"/>
    <w:rsid w:val="00935C97"/>
    <w:rsid w:val="0093602A"/>
    <w:rsid w:val="00943194"/>
    <w:rsid w:val="00950408"/>
    <w:rsid w:val="00952013"/>
    <w:rsid w:val="00956EAC"/>
    <w:rsid w:val="009602E5"/>
    <w:rsid w:val="00960F00"/>
    <w:rsid w:val="00963DDD"/>
    <w:rsid w:val="00964E03"/>
    <w:rsid w:val="009674DC"/>
    <w:rsid w:val="00970694"/>
    <w:rsid w:val="0097233F"/>
    <w:rsid w:val="00975CA1"/>
    <w:rsid w:val="00977C6B"/>
    <w:rsid w:val="00980154"/>
    <w:rsid w:val="00980BEC"/>
    <w:rsid w:val="00984656"/>
    <w:rsid w:val="0098603C"/>
    <w:rsid w:val="0098746D"/>
    <w:rsid w:val="00996BA7"/>
    <w:rsid w:val="009A4AF4"/>
    <w:rsid w:val="009B07D6"/>
    <w:rsid w:val="009B54A3"/>
    <w:rsid w:val="009B5E7E"/>
    <w:rsid w:val="009C31E1"/>
    <w:rsid w:val="009D5AAA"/>
    <w:rsid w:val="009E0707"/>
    <w:rsid w:val="009F0585"/>
    <w:rsid w:val="009F178F"/>
    <w:rsid w:val="009F2058"/>
    <w:rsid w:val="009F705C"/>
    <w:rsid w:val="00A050F1"/>
    <w:rsid w:val="00A07758"/>
    <w:rsid w:val="00A11B67"/>
    <w:rsid w:val="00A153D6"/>
    <w:rsid w:val="00A15D9B"/>
    <w:rsid w:val="00A30CAE"/>
    <w:rsid w:val="00A53B7A"/>
    <w:rsid w:val="00A55AC2"/>
    <w:rsid w:val="00A565AA"/>
    <w:rsid w:val="00A614DA"/>
    <w:rsid w:val="00A66040"/>
    <w:rsid w:val="00A66FF7"/>
    <w:rsid w:val="00A75EF1"/>
    <w:rsid w:val="00A80D98"/>
    <w:rsid w:val="00A81AC1"/>
    <w:rsid w:val="00A824D6"/>
    <w:rsid w:val="00A86950"/>
    <w:rsid w:val="00A90C59"/>
    <w:rsid w:val="00A9315E"/>
    <w:rsid w:val="00A96037"/>
    <w:rsid w:val="00A965F6"/>
    <w:rsid w:val="00AB670A"/>
    <w:rsid w:val="00AB6F29"/>
    <w:rsid w:val="00AC2845"/>
    <w:rsid w:val="00AC5657"/>
    <w:rsid w:val="00AC5A6C"/>
    <w:rsid w:val="00AC65FD"/>
    <w:rsid w:val="00AC7B72"/>
    <w:rsid w:val="00AE1534"/>
    <w:rsid w:val="00AE5543"/>
    <w:rsid w:val="00AE56DA"/>
    <w:rsid w:val="00AF1679"/>
    <w:rsid w:val="00AF72AF"/>
    <w:rsid w:val="00B00088"/>
    <w:rsid w:val="00B02033"/>
    <w:rsid w:val="00B037EC"/>
    <w:rsid w:val="00B05E95"/>
    <w:rsid w:val="00B1255C"/>
    <w:rsid w:val="00B25085"/>
    <w:rsid w:val="00B305DE"/>
    <w:rsid w:val="00B40A10"/>
    <w:rsid w:val="00B4200C"/>
    <w:rsid w:val="00B47E04"/>
    <w:rsid w:val="00B52865"/>
    <w:rsid w:val="00B53D5B"/>
    <w:rsid w:val="00B54B15"/>
    <w:rsid w:val="00B60C31"/>
    <w:rsid w:val="00B6235F"/>
    <w:rsid w:val="00B632A3"/>
    <w:rsid w:val="00B74D2D"/>
    <w:rsid w:val="00B75340"/>
    <w:rsid w:val="00B81BD1"/>
    <w:rsid w:val="00B85896"/>
    <w:rsid w:val="00B91302"/>
    <w:rsid w:val="00B93D4D"/>
    <w:rsid w:val="00BA12D8"/>
    <w:rsid w:val="00BC632F"/>
    <w:rsid w:val="00BD2705"/>
    <w:rsid w:val="00BD3145"/>
    <w:rsid w:val="00BD4B73"/>
    <w:rsid w:val="00BE06A1"/>
    <w:rsid w:val="00BE447F"/>
    <w:rsid w:val="00BF24A1"/>
    <w:rsid w:val="00BF71F3"/>
    <w:rsid w:val="00C02DF8"/>
    <w:rsid w:val="00C02EF4"/>
    <w:rsid w:val="00C03E44"/>
    <w:rsid w:val="00C0699B"/>
    <w:rsid w:val="00C07472"/>
    <w:rsid w:val="00C13602"/>
    <w:rsid w:val="00C15C94"/>
    <w:rsid w:val="00C17CB9"/>
    <w:rsid w:val="00C22915"/>
    <w:rsid w:val="00C23657"/>
    <w:rsid w:val="00C24296"/>
    <w:rsid w:val="00C328E3"/>
    <w:rsid w:val="00C461BF"/>
    <w:rsid w:val="00C46DE0"/>
    <w:rsid w:val="00C47923"/>
    <w:rsid w:val="00C5205D"/>
    <w:rsid w:val="00C52F3B"/>
    <w:rsid w:val="00C6268D"/>
    <w:rsid w:val="00C63ED2"/>
    <w:rsid w:val="00C67606"/>
    <w:rsid w:val="00C729CA"/>
    <w:rsid w:val="00C73B32"/>
    <w:rsid w:val="00C73E6A"/>
    <w:rsid w:val="00C7450B"/>
    <w:rsid w:val="00C76A4A"/>
    <w:rsid w:val="00C83174"/>
    <w:rsid w:val="00C847F2"/>
    <w:rsid w:val="00C8655B"/>
    <w:rsid w:val="00C946A3"/>
    <w:rsid w:val="00C96992"/>
    <w:rsid w:val="00CA1DD1"/>
    <w:rsid w:val="00CA33D8"/>
    <w:rsid w:val="00CA5079"/>
    <w:rsid w:val="00CB441D"/>
    <w:rsid w:val="00CB66B3"/>
    <w:rsid w:val="00CB6D74"/>
    <w:rsid w:val="00CC5E7E"/>
    <w:rsid w:val="00CE1619"/>
    <w:rsid w:val="00CE3D97"/>
    <w:rsid w:val="00CE58E6"/>
    <w:rsid w:val="00CF246F"/>
    <w:rsid w:val="00CF563B"/>
    <w:rsid w:val="00CF57FF"/>
    <w:rsid w:val="00CF59B7"/>
    <w:rsid w:val="00D03204"/>
    <w:rsid w:val="00D058E6"/>
    <w:rsid w:val="00D05A97"/>
    <w:rsid w:val="00D10089"/>
    <w:rsid w:val="00D140AD"/>
    <w:rsid w:val="00D14774"/>
    <w:rsid w:val="00D16DB1"/>
    <w:rsid w:val="00D21D50"/>
    <w:rsid w:val="00D22417"/>
    <w:rsid w:val="00D33590"/>
    <w:rsid w:val="00D3411C"/>
    <w:rsid w:val="00D350B0"/>
    <w:rsid w:val="00D3667C"/>
    <w:rsid w:val="00D416C4"/>
    <w:rsid w:val="00D45CCE"/>
    <w:rsid w:val="00D5127C"/>
    <w:rsid w:val="00D51708"/>
    <w:rsid w:val="00D7797D"/>
    <w:rsid w:val="00D86BA5"/>
    <w:rsid w:val="00D968D9"/>
    <w:rsid w:val="00D97660"/>
    <w:rsid w:val="00DA0AB0"/>
    <w:rsid w:val="00DA4E51"/>
    <w:rsid w:val="00DA66A9"/>
    <w:rsid w:val="00DB30AE"/>
    <w:rsid w:val="00DB4452"/>
    <w:rsid w:val="00DB44EE"/>
    <w:rsid w:val="00DB7CC2"/>
    <w:rsid w:val="00DC5609"/>
    <w:rsid w:val="00DC72BE"/>
    <w:rsid w:val="00DD0C93"/>
    <w:rsid w:val="00DD442E"/>
    <w:rsid w:val="00DE0FFE"/>
    <w:rsid w:val="00DE1F92"/>
    <w:rsid w:val="00DE69CC"/>
    <w:rsid w:val="00DF356C"/>
    <w:rsid w:val="00E016F0"/>
    <w:rsid w:val="00E01C15"/>
    <w:rsid w:val="00E01D09"/>
    <w:rsid w:val="00E023B8"/>
    <w:rsid w:val="00E105EF"/>
    <w:rsid w:val="00E1424D"/>
    <w:rsid w:val="00E21EF8"/>
    <w:rsid w:val="00E26E03"/>
    <w:rsid w:val="00E30A4C"/>
    <w:rsid w:val="00E30AC3"/>
    <w:rsid w:val="00E319A2"/>
    <w:rsid w:val="00E334A4"/>
    <w:rsid w:val="00E34D19"/>
    <w:rsid w:val="00E34FAC"/>
    <w:rsid w:val="00E35620"/>
    <w:rsid w:val="00E378AF"/>
    <w:rsid w:val="00E400E3"/>
    <w:rsid w:val="00E47605"/>
    <w:rsid w:val="00E476A9"/>
    <w:rsid w:val="00E51A1D"/>
    <w:rsid w:val="00E63C3B"/>
    <w:rsid w:val="00E63D86"/>
    <w:rsid w:val="00E756F3"/>
    <w:rsid w:val="00E75C6F"/>
    <w:rsid w:val="00E85B10"/>
    <w:rsid w:val="00E85EA4"/>
    <w:rsid w:val="00E87FEE"/>
    <w:rsid w:val="00E906F4"/>
    <w:rsid w:val="00E92F9B"/>
    <w:rsid w:val="00E93745"/>
    <w:rsid w:val="00E964A2"/>
    <w:rsid w:val="00EA0610"/>
    <w:rsid w:val="00EA72BC"/>
    <w:rsid w:val="00EA7D89"/>
    <w:rsid w:val="00EB0908"/>
    <w:rsid w:val="00EB09DD"/>
    <w:rsid w:val="00EB207C"/>
    <w:rsid w:val="00EB390B"/>
    <w:rsid w:val="00EB39BF"/>
    <w:rsid w:val="00EB570B"/>
    <w:rsid w:val="00EC0A63"/>
    <w:rsid w:val="00EC110D"/>
    <w:rsid w:val="00EC3C91"/>
    <w:rsid w:val="00ED0D28"/>
    <w:rsid w:val="00ED3133"/>
    <w:rsid w:val="00ED6DD2"/>
    <w:rsid w:val="00EE6988"/>
    <w:rsid w:val="00EE6E87"/>
    <w:rsid w:val="00EE77A0"/>
    <w:rsid w:val="00EF6EB7"/>
    <w:rsid w:val="00F011B4"/>
    <w:rsid w:val="00F0261B"/>
    <w:rsid w:val="00F14CB9"/>
    <w:rsid w:val="00F16A2F"/>
    <w:rsid w:val="00F17F37"/>
    <w:rsid w:val="00F229E5"/>
    <w:rsid w:val="00F3161D"/>
    <w:rsid w:val="00F33639"/>
    <w:rsid w:val="00F344D1"/>
    <w:rsid w:val="00F43568"/>
    <w:rsid w:val="00F439C9"/>
    <w:rsid w:val="00F46A2B"/>
    <w:rsid w:val="00F50D9D"/>
    <w:rsid w:val="00F6532F"/>
    <w:rsid w:val="00F72443"/>
    <w:rsid w:val="00F72BC1"/>
    <w:rsid w:val="00F7318B"/>
    <w:rsid w:val="00F74367"/>
    <w:rsid w:val="00F74AB1"/>
    <w:rsid w:val="00F77B59"/>
    <w:rsid w:val="00F80115"/>
    <w:rsid w:val="00F8116A"/>
    <w:rsid w:val="00F82DE1"/>
    <w:rsid w:val="00F8788E"/>
    <w:rsid w:val="00F90486"/>
    <w:rsid w:val="00F90778"/>
    <w:rsid w:val="00F91525"/>
    <w:rsid w:val="00F91D3A"/>
    <w:rsid w:val="00F95E36"/>
    <w:rsid w:val="00F97A84"/>
    <w:rsid w:val="00FA06E2"/>
    <w:rsid w:val="00FA097E"/>
    <w:rsid w:val="00FA473E"/>
    <w:rsid w:val="00FA4C64"/>
    <w:rsid w:val="00FB1175"/>
    <w:rsid w:val="00FB1993"/>
    <w:rsid w:val="00FB3E97"/>
    <w:rsid w:val="00FB6E6B"/>
    <w:rsid w:val="00FC3697"/>
    <w:rsid w:val="00FD1703"/>
    <w:rsid w:val="00FD2FEB"/>
    <w:rsid w:val="00FD68F0"/>
    <w:rsid w:val="00FE1748"/>
    <w:rsid w:val="00FE3AF6"/>
    <w:rsid w:val="00FE6D3D"/>
    <w:rsid w:val="00FF12D8"/>
    <w:rsid w:val="00FF1ACC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8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1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183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96B44"/>
    <w:rPr>
      <w:rFonts w:cs="Calibri"/>
      <w:lang w:eastAsia="en-US"/>
    </w:rPr>
  </w:style>
  <w:style w:type="table" w:styleId="a6">
    <w:name w:val="Table Grid"/>
    <w:basedOn w:val="a1"/>
    <w:uiPriority w:val="99"/>
    <w:rsid w:val="0079178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02A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2AD9"/>
    <w:rPr>
      <w:rFonts w:cs="Times New Roman"/>
    </w:rPr>
  </w:style>
  <w:style w:type="paragraph" w:styleId="a9">
    <w:name w:val="footer"/>
    <w:basedOn w:val="a"/>
    <w:link w:val="aa"/>
    <w:uiPriority w:val="99"/>
    <w:rsid w:val="00502A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2AD9"/>
    <w:rPr>
      <w:rFonts w:cs="Times New Roman"/>
    </w:rPr>
  </w:style>
  <w:style w:type="paragraph" w:styleId="ab">
    <w:name w:val="List Paragraph"/>
    <w:basedOn w:val="a"/>
    <w:uiPriority w:val="99"/>
    <w:qFormat/>
    <w:rsid w:val="004D79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User702-4</dc:creator>
  <cp:lastModifiedBy>10</cp:lastModifiedBy>
  <cp:revision>2</cp:revision>
  <cp:lastPrinted>2025-07-07T06:28:00Z</cp:lastPrinted>
  <dcterms:created xsi:type="dcterms:W3CDTF">2026-02-24T14:44:00Z</dcterms:created>
  <dcterms:modified xsi:type="dcterms:W3CDTF">2026-02-24T14:44:00Z</dcterms:modified>
</cp:coreProperties>
</file>