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A33AC1" w:rsidRPr="00A33AC1" w:rsidTr="00C56FC0">
        <w:tc>
          <w:tcPr>
            <w:tcW w:w="9828" w:type="dxa"/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A33AC1" w:rsidRPr="00A33AC1" w:rsidRDefault="00A33AC1" w:rsidP="003F1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3AC1" w:rsidRPr="00A33AC1" w:rsidRDefault="00A33AC1" w:rsidP="003F1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A33AC1" w:rsidRPr="00A33AC1" w:rsidRDefault="00A33AC1" w:rsidP="003F1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hAnsi="Times New Roman" w:cs="Times New Roman"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  <w:p w:rsidR="00A33AC1" w:rsidRPr="00A33AC1" w:rsidRDefault="004038F9" w:rsidP="003F18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4044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A33AC1" w:rsidRPr="00A33AC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4044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 1</w:t>
            </w: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Новощербиновского сельского</w:t>
            </w: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 Щербиновского района</w:t>
            </w: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«Молодежь Новощербиновского сельского поселения Щербиновского   района»</w:t>
            </w:r>
          </w:p>
          <w:p w:rsidR="00A33AC1" w:rsidRPr="00A33AC1" w:rsidRDefault="00A33AC1" w:rsidP="003F181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3AC1" w:rsidRPr="00A33AC1" w:rsidRDefault="00A33AC1" w:rsidP="00A33AC1">
      <w:pPr>
        <w:pStyle w:val="a3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bCs/>
          <w:sz w:val="24"/>
          <w:szCs w:val="24"/>
        </w:rPr>
        <w:t>ЦЕЛЕВЫЕ ПОКАЗАТЕЛИ МУНИЦИПАЛЬНОЙ ПРОГРАММЫ</w:t>
      </w:r>
    </w:p>
    <w:p w:rsidR="00A33AC1" w:rsidRPr="00A33AC1" w:rsidRDefault="00A33AC1" w:rsidP="00A33AC1">
      <w:pPr>
        <w:pStyle w:val="a3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sz w:val="24"/>
          <w:szCs w:val="24"/>
        </w:rPr>
        <w:t>Новощербиновского сельского поселения Щербиновского района</w:t>
      </w:r>
    </w:p>
    <w:p w:rsidR="00A33AC1" w:rsidRDefault="00A33AC1" w:rsidP="00A33AC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sz w:val="24"/>
          <w:szCs w:val="24"/>
        </w:rPr>
        <w:t>«Молодежь Новощербиновского сельского поселения Щербиновского района»</w:t>
      </w:r>
    </w:p>
    <w:p w:rsidR="00A57449" w:rsidRPr="00A33AC1" w:rsidRDefault="00A57449" w:rsidP="00A33AC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2977"/>
        <w:gridCol w:w="140"/>
        <w:gridCol w:w="1531"/>
        <w:gridCol w:w="1581"/>
        <w:gridCol w:w="1620"/>
        <w:gridCol w:w="1636"/>
        <w:gridCol w:w="1636"/>
        <w:gridCol w:w="2487"/>
      </w:tblGrid>
      <w:tr w:rsidR="00A33AC1" w:rsidRPr="00A33AC1" w:rsidTr="00C56FC0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 1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A33AC1" w:rsidRPr="00A33AC1" w:rsidTr="00C56FC0">
        <w:trPr>
          <w:trHeight w:val="33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№ год</w:t>
            </w:r>
          </w:p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</w:tc>
      </w:tr>
      <w:tr w:rsidR="00A33AC1" w:rsidRPr="00A33AC1" w:rsidTr="00C56FC0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3AC1" w:rsidRPr="00A33AC1" w:rsidTr="00C56FC0">
        <w:trPr>
          <w:tblCellSpacing w:w="5" w:type="nil"/>
        </w:trPr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Новощербиновского сельского поселения Щербиновского района «Молодежь Новощербиновского сельского поселения Щербиновского района» </w:t>
            </w:r>
          </w:p>
        </w:tc>
      </w:tr>
      <w:tr w:rsidR="00A33AC1" w:rsidRPr="00A33AC1" w:rsidTr="00C56FC0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№ 1.</w:t>
            </w:r>
            <w:r w:rsidRPr="00A33AC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«Мероприятия по организации и проведению социально-значимых мероприятий в области молодежной политики»</w:t>
            </w:r>
          </w:p>
        </w:tc>
      </w:tr>
      <w:tr w:rsidR="00A33AC1" w:rsidRPr="00A33AC1" w:rsidTr="00C56FC0">
        <w:trPr>
          <w:trHeight w:val="37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организованных в Новощербиновском сельском поселении Щербиновского района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57449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57449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57449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57449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3AC1" w:rsidRPr="00A33AC1" w:rsidTr="00C56FC0">
        <w:trPr>
          <w:trHeight w:val="37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молодежи, вовлеченной в социальную практику в </w:t>
            </w: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Новощербиновском сельском поселении Щербиновского района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57449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C1" w:rsidRPr="00A33AC1" w:rsidRDefault="00A33AC1" w:rsidP="00A33AC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3AC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33AC1" w:rsidRDefault="00A33AC1" w:rsidP="00A33AC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587"/>
      <w:bookmarkEnd w:id="0"/>
    </w:p>
    <w:p w:rsidR="00A33AC1" w:rsidRPr="00A33AC1" w:rsidRDefault="00A33AC1" w:rsidP="00A33AC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33AC1" w:rsidRDefault="00A33AC1" w:rsidP="00A33AC1">
      <w:pPr>
        <w:pStyle w:val="a3"/>
        <w:rPr>
          <w:rFonts w:ascii="Times New Roman" w:hAnsi="Times New Roman" w:cs="Times New Roman"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AC1">
        <w:rPr>
          <w:rFonts w:ascii="Times New Roman" w:eastAsia="Times New Roman" w:hAnsi="Times New Roman" w:cs="Times New Roman"/>
          <w:sz w:val="24"/>
          <w:szCs w:val="24"/>
        </w:rPr>
        <w:t xml:space="preserve">Новощербиновского </w:t>
      </w:r>
    </w:p>
    <w:p w:rsidR="00A33AC1" w:rsidRPr="00A33AC1" w:rsidRDefault="00A33AC1" w:rsidP="00A33AC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</w:p>
    <w:p w:rsidR="00A939A0" w:rsidRPr="00A33AC1" w:rsidRDefault="00A33AC1" w:rsidP="00A33AC1">
      <w:pPr>
        <w:pStyle w:val="a3"/>
        <w:rPr>
          <w:rFonts w:ascii="Times New Roman" w:hAnsi="Times New Roman" w:cs="Times New Roman"/>
          <w:sz w:val="24"/>
          <w:szCs w:val="24"/>
        </w:rPr>
      </w:pPr>
      <w:r w:rsidRPr="00A33AC1">
        <w:rPr>
          <w:rFonts w:ascii="Times New Roman" w:eastAsia="Times New Roman" w:hAnsi="Times New Roman" w:cs="Times New Roman"/>
          <w:sz w:val="24"/>
          <w:szCs w:val="24"/>
        </w:rPr>
        <w:t>Щербиновского района</w:t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</w:r>
      <w:r w:rsidRPr="00A33AC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А.А. Мищенко</w:t>
      </w:r>
    </w:p>
    <w:sectPr w:rsidR="00A939A0" w:rsidRPr="00A33AC1" w:rsidSect="00A33A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05C" w:rsidRDefault="0035205C" w:rsidP="00A33AC1">
      <w:pPr>
        <w:spacing w:after="0" w:line="240" w:lineRule="auto"/>
      </w:pPr>
      <w:r>
        <w:separator/>
      </w:r>
    </w:p>
  </w:endnote>
  <w:endnote w:type="continuationSeparator" w:id="1">
    <w:p w:rsidR="0035205C" w:rsidRDefault="0035205C" w:rsidP="00A33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05C" w:rsidRDefault="0035205C" w:rsidP="00A33AC1">
      <w:pPr>
        <w:spacing w:after="0" w:line="240" w:lineRule="auto"/>
      </w:pPr>
      <w:r>
        <w:separator/>
      </w:r>
    </w:p>
  </w:footnote>
  <w:footnote w:type="continuationSeparator" w:id="1">
    <w:p w:rsidR="0035205C" w:rsidRDefault="0035205C" w:rsidP="00A33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3AC1"/>
    <w:rsid w:val="00056120"/>
    <w:rsid w:val="0035205C"/>
    <w:rsid w:val="003F1816"/>
    <w:rsid w:val="004038F9"/>
    <w:rsid w:val="0064044C"/>
    <w:rsid w:val="006C7F1F"/>
    <w:rsid w:val="0071346A"/>
    <w:rsid w:val="007578C4"/>
    <w:rsid w:val="00A33AC1"/>
    <w:rsid w:val="00A57449"/>
    <w:rsid w:val="00A939A0"/>
    <w:rsid w:val="00D66D72"/>
    <w:rsid w:val="00EE5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3AC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3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AC1"/>
  </w:style>
  <w:style w:type="paragraph" w:styleId="a6">
    <w:name w:val="footer"/>
    <w:basedOn w:val="a"/>
    <w:link w:val="a7"/>
    <w:uiPriority w:val="99"/>
    <w:semiHidden/>
    <w:unhideWhenUsed/>
    <w:rsid w:val="00A33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198</Words>
  <Characters>1129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</dc:creator>
  <cp:keywords/>
  <dc:description/>
  <cp:lastModifiedBy>Пользователь Windows</cp:lastModifiedBy>
  <cp:revision>7</cp:revision>
  <cp:lastPrinted>2023-07-10T14:32:00Z</cp:lastPrinted>
  <dcterms:created xsi:type="dcterms:W3CDTF">2023-02-14T11:53:00Z</dcterms:created>
  <dcterms:modified xsi:type="dcterms:W3CDTF">2023-07-31T12:46:00Z</dcterms:modified>
</cp:coreProperties>
</file>