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828"/>
        <w:gridCol w:w="4860"/>
      </w:tblGrid>
      <w:tr w:rsidR="00D20669" w:rsidTr="00D20669">
        <w:tc>
          <w:tcPr>
            <w:tcW w:w="9828" w:type="dxa"/>
          </w:tcPr>
          <w:p w:rsidR="00D20669" w:rsidRDefault="00D20669">
            <w:pPr>
              <w:overflowPunct w:val="0"/>
              <w:autoSpaceDE w:val="0"/>
              <w:autoSpaceDN w:val="0"/>
              <w:adjustRightInd w:val="0"/>
              <w:jc w:val="right"/>
              <w:outlineLvl w:val="1"/>
              <w:rPr>
                <w:szCs w:val="28"/>
                <w:lang w:eastAsia="ru-RU"/>
              </w:rPr>
            </w:pPr>
          </w:p>
        </w:tc>
        <w:tc>
          <w:tcPr>
            <w:tcW w:w="4860" w:type="dxa"/>
          </w:tcPr>
          <w:p w:rsidR="007766AD" w:rsidRDefault="00F73E44" w:rsidP="00F73E44">
            <w:pPr>
              <w:widowControl w:val="0"/>
              <w:snapToGrid w:val="0"/>
              <w:jc w:val="left"/>
              <w:rPr>
                <w:szCs w:val="28"/>
              </w:rPr>
            </w:pPr>
            <w:r>
              <w:rPr>
                <w:szCs w:val="28"/>
              </w:rPr>
              <w:t>Приложение</w:t>
            </w:r>
            <w:r w:rsidR="00B53992">
              <w:rPr>
                <w:szCs w:val="28"/>
              </w:rPr>
              <w:t xml:space="preserve"> 2</w:t>
            </w:r>
          </w:p>
          <w:p w:rsidR="007766AD" w:rsidRDefault="007766AD" w:rsidP="00F73E44">
            <w:pPr>
              <w:widowControl w:val="0"/>
              <w:jc w:val="left"/>
              <w:rPr>
                <w:szCs w:val="28"/>
              </w:rPr>
            </w:pPr>
            <w:r>
              <w:rPr>
                <w:szCs w:val="28"/>
              </w:rPr>
              <w:t>к постановлению администрации</w:t>
            </w:r>
          </w:p>
          <w:p w:rsidR="007766AD" w:rsidRDefault="007766AD" w:rsidP="00F73E44">
            <w:pPr>
              <w:widowControl w:val="0"/>
              <w:jc w:val="left"/>
              <w:rPr>
                <w:szCs w:val="28"/>
              </w:rPr>
            </w:pPr>
            <w:r>
              <w:rPr>
                <w:szCs w:val="28"/>
              </w:rPr>
              <w:t>Новощербиновского сельского пос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ления Щербиновского района</w:t>
            </w:r>
          </w:p>
          <w:p w:rsidR="007766AD" w:rsidRDefault="007766AD" w:rsidP="00F73E44">
            <w:pPr>
              <w:suppressAutoHyphens/>
              <w:autoSpaceDE w:val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91152A">
              <w:rPr>
                <w:szCs w:val="28"/>
              </w:rPr>
              <w:t>____________</w:t>
            </w:r>
            <w:r w:rsidR="006C1BAA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№ </w:t>
            </w:r>
            <w:r w:rsidR="0091152A">
              <w:rPr>
                <w:szCs w:val="28"/>
              </w:rPr>
              <w:t>____</w:t>
            </w:r>
          </w:p>
          <w:p w:rsidR="007766AD" w:rsidRDefault="007766AD" w:rsidP="00F73E44">
            <w:pPr>
              <w:overflowPunct w:val="0"/>
              <w:autoSpaceDE w:val="0"/>
              <w:autoSpaceDN w:val="0"/>
              <w:adjustRightInd w:val="0"/>
              <w:jc w:val="left"/>
              <w:outlineLvl w:val="1"/>
              <w:rPr>
                <w:szCs w:val="28"/>
                <w:lang w:eastAsia="ru-RU"/>
              </w:rPr>
            </w:pPr>
          </w:p>
          <w:p w:rsidR="00B53992" w:rsidRDefault="00B53992" w:rsidP="00F73E44">
            <w:pPr>
              <w:overflowPunct w:val="0"/>
              <w:autoSpaceDE w:val="0"/>
              <w:autoSpaceDN w:val="0"/>
              <w:adjustRightInd w:val="0"/>
              <w:jc w:val="left"/>
              <w:outlineLvl w:val="1"/>
              <w:rPr>
                <w:szCs w:val="28"/>
                <w:lang w:eastAsia="ru-RU"/>
              </w:rPr>
            </w:pPr>
          </w:p>
          <w:p w:rsidR="00D20669" w:rsidRDefault="00F73E44" w:rsidP="00F73E44">
            <w:pPr>
              <w:overflowPunct w:val="0"/>
              <w:autoSpaceDE w:val="0"/>
              <w:autoSpaceDN w:val="0"/>
              <w:adjustRightInd w:val="0"/>
              <w:jc w:val="left"/>
              <w:outlineLvl w:val="1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«Приложение</w:t>
            </w:r>
            <w:r w:rsidR="00D20669">
              <w:rPr>
                <w:szCs w:val="28"/>
                <w:lang w:eastAsia="ru-RU"/>
              </w:rPr>
              <w:t xml:space="preserve">  2</w:t>
            </w:r>
          </w:p>
          <w:p w:rsidR="00D20669" w:rsidRDefault="00D20669" w:rsidP="00F73E44">
            <w:pPr>
              <w:overflowPunct w:val="0"/>
              <w:autoSpaceDE w:val="0"/>
              <w:autoSpaceDN w:val="0"/>
              <w:adjustRightInd w:val="0"/>
              <w:jc w:val="left"/>
              <w:outlineLvl w:val="1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к муниципальной программе</w:t>
            </w:r>
          </w:p>
          <w:p w:rsidR="00D20669" w:rsidRDefault="00D20669" w:rsidP="00F73E44">
            <w:pPr>
              <w:overflowPunct w:val="0"/>
              <w:autoSpaceDE w:val="0"/>
              <w:autoSpaceDN w:val="0"/>
              <w:adjustRightInd w:val="0"/>
              <w:jc w:val="left"/>
              <w:outlineLvl w:val="1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Новощербиновского сельского </w:t>
            </w:r>
          </w:p>
          <w:p w:rsidR="00D20669" w:rsidRDefault="00D20669" w:rsidP="00F73E44">
            <w:pPr>
              <w:overflowPunct w:val="0"/>
              <w:autoSpaceDE w:val="0"/>
              <w:autoSpaceDN w:val="0"/>
              <w:adjustRightInd w:val="0"/>
              <w:jc w:val="left"/>
              <w:outlineLvl w:val="1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поселения Щербиновского района</w:t>
            </w:r>
          </w:p>
          <w:p w:rsidR="00D20669" w:rsidRDefault="00D20669" w:rsidP="00F73E44">
            <w:pPr>
              <w:overflowPunct w:val="0"/>
              <w:autoSpaceDE w:val="0"/>
              <w:autoSpaceDN w:val="0"/>
              <w:adjustRightInd w:val="0"/>
              <w:jc w:val="left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«Молодежь Новощербиновского сел</w:t>
            </w:r>
            <w:r>
              <w:rPr>
                <w:szCs w:val="28"/>
                <w:lang w:eastAsia="ru-RU"/>
              </w:rPr>
              <w:t>ь</w:t>
            </w:r>
            <w:r>
              <w:rPr>
                <w:szCs w:val="28"/>
                <w:lang w:eastAsia="ru-RU"/>
              </w:rPr>
              <w:t xml:space="preserve">ского поселения Щербиновского    района» </w:t>
            </w:r>
          </w:p>
          <w:p w:rsidR="00D20669" w:rsidRDefault="00D20669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Cs w:val="28"/>
                <w:lang w:eastAsia="ru-RU"/>
              </w:rPr>
            </w:pPr>
          </w:p>
          <w:p w:rsidR="007766AD" w:rsidRDefault="007766AD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Cs w:val="28"/>
                <w:lang w:eastAsia="ru-RU"/>
              </w:rPr>
            </w:pPr>
          </w:p>
          <w:p w:rsidR="00D20669" w:rsidRDefault="00D20669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szCs w:val="28"/>
                <w:lang w:eastAsia="ru-RU"/>
              </w:rPr>
            </w:pPr>
          </w:p>
        </w:tc>
      </w:tr>
    </w:tbl>
    <w:p w:rsidR="00D20669" w:rsidRDefault="00D20669" w:rsidP="00D20669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ОСНОВНЫХ МЕРОПРИЯТИЙ</w:t>
      </w:r>
    </w:p>
    <w:p w:rsidR="00D20669" w:rsidRDefault="00D20669" w:rsidP="00D20669">
      <w:pPr>
        <w:pStyle w:val="a3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муниципальной программы  </w:t>
      </w:r>
      <w:r>
        <w:rPr>
          <w:rFonts w:ascii="Times New Roman" w:hAnsi="Times New Roman"/>
          <w:bCs/>
          <w:sz w:val="28"/>
          <w:szCs w:val="28"/>
        </w:rPr>
        <w:t>Новощербиновского сельского поселения Щербиновского района</w:t>
      </w:r>
    </w:p>
    <w:p w:rsidR="00D20669" w:rsidRDefault="00D20669" w:rsidP="00D20669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«Молодежь Новощербиновского сельского поселения Щербиновского района</w:t>
      </w:r>
    </w:p>
    <w:p w:rsidR="00B53992" w:rsidRDefault="00B53992" w:rsidP="00D2066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53992" w:rsidRDefault="00B53992" w:rsidP="00D20669">
      <w:pPr>
        <w:pStyle w:val="a3"/>
        <w:jc w:val="center"/>
        <w:rPr>
          <w:b/>
          <w:sz w:val="28"/>
          <w:szCs w:val="28"/>
        </w:rPr>
      </w:pPr>
    </w:p>
    <w:tbl>
      <w:tblPr>
        <w:tblW w:w="15026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48"/>
        <w:gridCol w:w="2268"/>
        <w:gridCol w:w="2322"/>
        <w:gridCol w:w="91"/>
        <w:gridCol w:w="1357"/>
        <w:gridCol w:w="1072"/>
        <w:gridCol w:w="964"/>
        <w:gridCol w:w="149"/>
        <w:gridCol w:w="862"/>
        <w:gridCol w:w="131"/>
        <w:gridCol w:w="1134"/>
        <w:gridCol w:w="1417"/>
        <w:gridCol w:w="568"/>
        <w:gridCol w:w="1843"/>
      </w:tblGrid>
      <w:tr w:rsidR="00B53992" w:rsidTr="00F421EE">
        <w:trPr>
          <w:trHeight w:val="1975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992" w:rsidRDefault="00B539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992" w:rsidRDefault="00B539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роприятия</w:t>
            </w:r>
          </w:p>
        </w:tc>
        <w:tc>
          <w:tcPr>
            <w:tcW w:w="2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992" w:rsidRDefault="00B539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финанс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рования</w:t>
            </w:r>
          </w:p>
        </w:tc>
        <w:tc>
          <w:tcPr>
            <w:tcW w:w="14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992" w:rsidRDefault="00B539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ф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нансиров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ния, всего (тыс. руб.)</w:t>
            </w:r>
          </w:p>
        </w:tc>
        <w:tc>
          <w:tcPr>
            <w:tcW w:w="43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992" w:rsidRDefault="00B539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по годам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992" w:rsidRDefault="00B539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Непосре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ственный результат реализации меропри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тия</w:t>
            </w:r>
          </w:p>
        </w:tc>
        <w:tc>
          <w:tcPr>
            <w:tcW w:w="24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992" w:rsidRDefault="00B539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з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казчик, главный ра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порядитель (распор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дитель) бюджетных средств, исполнитель</w:t>
            </w:r>
          </w:p>
        </w:tc>
      </w:tr>
      <w:tr w:rsidR="00B53992" w:rsidTr="00F421EE">
        <w:trPr>
          <w:trHeight w:val="2419"/>
        </w:trPr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992" w:rsidRDefault="00B53992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992" w:rsidRDefault="00B53992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992" w:rsidRDefault="00B53992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992" w:rsidRDefault="00B53992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992" w:rsidRDefault="00B539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53992" w:rsidRDefault="00B539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 реализ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992" w:rsidRDefault="00B539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53992" w:rsidRDefault="00B539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 реализ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992" w:rsidRDefault="00B539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53992" w:rsidRDefault="00B539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 реал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92" w:rsidRDefault="00B53992">
            <w:pPr>
              <w:jc w:val="left"/>
              <w:rPr>
                <w:sz w:val="24"/>
                <w:szCs w:val="24"/>
              </w:rPr>
            </w:pPr>
          </w:p>
          <w:p w:rsidR="00B53992" w:rsidRPr="00B53992" w:rsidRDefault="00B53992" w:rsidP="00B53992">
            <w:pPr>
              <w:rPr>
                <w:sz w:val="24"/>
                <w:szCs w:val="24"/>
              </w:rPr>
            </w:pPr>
          </w:p>
          <w:p w:rsidR="00B53992" w:rsidRDefault="00B53992" w:rsidP="00B53992">
            <w:pPr>
              <w:rPr>
                <w:sz w:val="24"/>
                <w:szCs w:val="24"/>
              </w:rPr>
            </w:pPr>
          </w:p>
          <w:p w:rsidR="00B53992" w:rsidRPr="00B53992" w:rsidRDefault="00B53992" w:rsidP="00FA5F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FA5FE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год реализ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992" w:rsidRDefault="00B53992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992" w:rsidRDefault="00B53992">
            <w:pPr>
              <w:jc w:val="left"/>
              <w:rPr>
                <w:sz w:val="24"/>
                <w:szCs w:val="24"/>
              </w:rPr>
            </w:pPr>
          </w:p>
        </w:tc>
      </w:tr>
      <w:tr w:rsidR="00B53992" w:rsidTr="00F421EE">
        <w:trPr>
          <w:trHeight w:val="373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992" w:rsidRDefault="00B539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992" w:rsidRDefault="00B539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992" w:rsidRDefault="00B539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992" w:rsidRDefault="00B539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992" w:rsidRDefault="00B539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992" w:rsidRDefault="00B539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992" w:rsidRDefault="00B539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92" w:rsidRDefault="00B539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992" w:rsidRDefault="00B539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992" w:rsidRDefault="00B539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B53992" w:rsidTr="00F421EE">
        <w:trPr>
          <w:trHeight w:val="607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992" w:rsidRDefault="00B539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92" w:rsidRDefault="00B5399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Цель:  Развитие и реализация потенциала молодежи Новощербиновского сельского поселения Щербиновского района, профилактика правонарушений в молодежной среде.</w:t>
            </w:r>
          </w:p>
        </w:tc>
      </w:tr>
      <w:tr w:rsidR="00B53992" w:rsidTr="00F421EE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992" w:rsidRDefault="00B539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141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92" w:rsidRDefault="00B53992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proofErr w:type="gramStart"/>
            <w:r>
              <w:rPr>
                <w:sz w:val="24"/>
                <w:szCs w:val="24"/>
              </w:rPr>
              <w:t>Задача: создание благоприятных условий для успешной социализации и эффективной самореализации молодых людей Новощербино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ского сельского поселения Щербиновского района; </w:t>
            </w:r>
            <w:r>
              <w:rPr>
                <w:sz w:val="24"/>
                <w:szCs w:val="24"/>
                <w:lang w:eastAsia="ru-RU"/>
              </w:rPr>
              <w:t>создание условий для развития творческих способностей,  формирования здорового образа жизни молодежи Новощербиновского сельского поселения Щербиновского района; создание условий для гражданского и вое</w:t>
            </w:r>
            <w:r>
              <w:rPr>
                <w:sz w:val="24"/>
                <w:szCs w:val="24"/>
                <w:lang w:eastAsia="ru-RU"/>
              </w:rPr>
              <w:t>н</w:t>
            </w:r>
            <w:r>
              <w:rPr>
                <w:sz w:val="24"/>
                <w:szCs w:val="24"/>
                <w:lang w:eastAsia="ru-RU"/>
              </w:rPr>
              <w:t>но-патриотического воспитания молодежи Новощербиновского сельского поселения Щербиновского района; создание условий для профилактики правонарушений  молодежи Новощербиновского сельского поселения Щербиновского района;</w:t>
            </w:r>
            <w:proofErr w:type="gramEnd"/>
            <w:r>
              <w:rPr>
                <w:sz w:val="24"/>
                <w:szCs w:val="24"/>
                <w:lang w:eastAsia="ru-RU"/>
              </w:rPr>
              <w:t xml:space="preserve"> информирование мол</w:t>
            </w:r>
            <w:r>
              <w:rPr>
                <w:sz w:val="24"/>
                <w:szCs w:val="24"/>
                <w:lang w:eastAsia="ru-RU"/>
              </w:rPr>
              <w:t>о</w:t>
            </w:r>
            <w:r>
              <w:rPr>
                <w:sz w:val="24"/>
                <w:szCs w:val="24"/>
                <w:lang w:eastAsia="ru-RU"/>
              </w:rPr>
              <w:t>дых граждан об их правах и обязанностях, об имеющихся возможностях для духовно-нравственного и физического развития, выбора жизненного пути, места учебы и работы, преодоления сложной жизненной ситуации и решения других проблем молодежи.</w:t>
            </w:r>
          </w:p>
          <w:p w:rsidR="00B53992" w:rsidRDefault="00B5399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53992" w:rsidTr="00B53992"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992" w:rsidRDefault="00B5399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992" w:rsidRDefault="00B53992">
            <w:pPr>
              <w:overflowPunct w:val="0"/>
              <w:autoSpaceDE w:val="0"/>
              <w:autoSpaceDN w:val="0"/>
              <w:adjustRightInd w:val="0"/>
              <w:ind w:firstLine="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приятие № 1. «М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роприятия по орг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низации и провед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нию социально-значимых мер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приятий в области молодежной пол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тики»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992" w:rsidRPr="003368EA" w:rsidRDefault="00B53992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3368EA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992" w:rsidRPr="00AA72DB" w:rsidRDefault="00AF0991" w:rsidP="00FE5188">
            <w:pPr>
              <w:pStyle w:val="msonormalcxspmiddle"/>
              <w:spacing w:line="0" w:lineRule="atLeast"/>
              <w:jc w:val="center"/>
              <w:rPr>
                <w:b/>
              </w:rPr>
            </w:pPr>
            <w:r>
              <w:rPr>
                <w:b/>
              </w:rPr>
              <w:t>89,60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992" w:rsidRPr="00AA72DB" w:rsidRDefault="00B53992" w:rsidP="00AF0991">
            <w:pPr>
              <w:pStyle w:val="msonormalcxspmiddle"/>
              <w:spacing w:line="0" w:lineRule="atLeast"/>
              <w:jc w:val="center"/>
              <w:rPr>
                <w:b/>
              </w:rPr>
            </w:pPr>
            <w:r w:rsidRPr="00AA72DB">
              <w:rPr>
                <w:b/>
              </w:rPr>
              <w:t>12,71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992" w:rsidRPr="00AA72DB" w:rsidRDefault="00B53992" w:rsidP="00AF0991">
            <w:pPr>
              <w:pStyle w:val="msonormalcxspmiddle"/>
              <w:spacing w:line="0" w:lineRule="atLeast"/>
              <w:jc w:val="center"/>
              <w:rPr>
                <w:b/>
              </w:rPr>
            </w:pPr>
            <w:r>
              <w:rPr>
                <w:b/>
              </w:rPr>
              <w:t>35,63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992" w:rsidRPr="003368EA" w:rsidRDefault="00B53992" w:rsidP="008108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28,44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92" w:rsidRPr="00B53992" w:rsidRDefault="00AF0991" w:rsidP="00B5399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12,82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992" w:rsidRDefault="00B53992">
            <w:pPr>
              <w:pStyle w:val="a3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расширение спектра орган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зации досуга 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лодежи;       2) профилактика правонарушений в молодежной среде</w:t>
            </w:r>
            <w:r>
              <w:rPr>
                <w:sz w:val="24"/>
                <w:szCs w:val="24"/>
              </w:rPr>
              <w:t>;</w:t>
            </w:r>
          </w:p>
          <w:p w:rsidR="00B53992" w:rsidRDefault="00B539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увеличение количества уч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стников – по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держка молод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ми людьми соц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ально-значимых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инициатив;</w:t>
            </w:r>
          </w:p>
          <w:p w:rsidR="00B53992" w:rsidRDefault="00B539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укрепление в молодежной ср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 семейных ценностей.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992" w:rsidRDefault="00B5399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Новощербинов-ского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Щербиновского района</w:t>
            </w:r>
          </w:p>
        </w:tc>
      </w:tr>
      <w:tr w:rsidR="00B53992" w:rsidTr="00B53992"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992" w:rsidRDefault="00B53992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992" w:rsidRDefault="00B53992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992" w:rsidRDefault="00B5399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Новоще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биновского сельск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го поселения Ще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биновского района 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992" w:rsidRPr="00D53A8B" w:rsidRDefault="00AF0991" w:rsidP="00FE5188">
            <w:pPr>
              <w:pStyle w:val="msonormalcxspmiddle"/>
              <w:spacing w:line="0" w:lineRule="atLeast"/>
              <w:jc w:val="center"/>
            </w:pPr>
            <w:r>
              <w:t>89,60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992" w:rsidRPr="00D53A8B" w:rsidRDefault="00B53992" w:rsidP="00AF0991">
            <w:pPr>
              <w:pStyle w:val="msonormalcxspmiddle"/>
              <w:spacing w:line="0" w:lineRule="atLeast"/>
              <w:jc w:val="center"/>
            </w:pPr>
            <w:r>
              <w:t>12,71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992" w:rsidRPr="00D53A8B" w:rsidRDefault="00B53992" w:rsidP="00AF0991">
            <w:pPr>
              <w:pStyle w:val="msonormalcxspmiddle"/>
              <w:spacing w:line="0" w:lineRule="atLeast"/>
              <w:jc w:val="center"/>
            </w:pPr>
            <w:r>
              <w:t>35,63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992" w:rsidRDefault="00B53992" w:rsidP="008108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28,44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92" w:rsidRDefault="00AF0991" w:rsidP="00B5399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12,82</w:t>
            </w: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992" w:rsidRDefault="00B53992">
            <w:pPr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992" w:rsidRDefault="00B53992">
            <w:pPr>
              <w:jc w:val="left"/>
              <w:rPr>
                <w:sz w:val="24"/>
                <w:szCs w:val="24"/>
              </w:rPr>
            </w:pPr>
          </w:p>
        </w:tc>
      </w:tr>
      <w:tr w:rsidR="00B53992" w:rsidTr="00B53992"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992" w:rsidRDefault="00B53992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992" w:rsidRDefault="00B53992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992" w:rsidRDefault="00B5399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Краснода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ского края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92" w:rsidRDefault="00AF0991" w:rsidP="00C33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92" w:rsidRDefault="00AF09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1" w:rsidRDefault="00AF09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92" w:rsidRDefault="00AF09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92" w:rsidRDefault="00AF0991">
            <w:pPr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992" w:rsidRDefault="00B53992">
            <w:pPr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992" w:rsidRDefault="00B53992">
            <w:pPr>
              <w:jc w:val="left"/>
              <w:rPr>
                <w:sz w:val="24"/>
                <w:szCs w:val="24"/>
              </w:rPr>
            </w:pPr>
          </w:p>
        </w:tc>
      </w:tr>
      <w:tr w:rsidR="00AF0991" w:rsidTr="00AF0991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991" w:rsidRDefault="00AF099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1.2</w:t>
            </w:r>
          </w:p>
        </w:tc>
        <w:tc>
          <w:tcPr>
            <w:tcW w:w="141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991" w:rsidRPr="00AF0991" w:rsidRDefault="00AF0991" w:rsidP="00AF0991">
            <w:pPr>
              <w:rPr>
                <w:sz w:val="24"/>
              </w:rPr>
            </w:pPr>
            <w:r w:rsidRPr="00AF0991">
              <w:rPr>
                <w:sz w:val="24"/>
              </w:rPr>
              <w:t>Задача: организация досуга и летнего отдыха детей и молодежи</w:t>
            </w:r>
          </w:p>
        </w:tc>
      </w:tr>
      <w:tr w:rsidR="00AF0991" w:rsidTr="00C3379C"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0991" w:rsidRDefault="00AF0991" w:rsidP="00AF099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0991" w:rsidRDefault="00AF0991" w:rsidP="00AF0991">
            <w:pPr>
              <w:jc w:val="left"/>
              <w:rPr>
                <w:sz w:val="24"/>
                <w:szCs w:val="24"/>
              </w:rPr>
            </w:pPr>
            <w:r w:rsidRPr="00AF0991">
              <w:rPr>
                <w:sz w:val="24"/>
              </w:rPr>
              <w:t>Основное мер</w:t>
            </w:r>
            <w:r w:rsidRPr="00AF0991">
              <w:rPr>
                <w:sz w:val="24"/>
              </w:rPr>
              <w:t>о</w:t>
            </w:r>
            <w:r w:rsidRPr="00AF0991">
              <w:rPr>
                <w:sz w:val="24"/>
              </w:rPr>
              <w:t>приятие  № 2 «О</w:t>
            </w:r>
            <w:r w:rsidRPr="00AF0991">
              <w:rPr>
                <w:sz w:val="24"/>
              </w:rPr>
              <w:t>р</w:t>
            </w:r>
            <w:r w:rsidRPr="00AF0991">
              <w:rPr>
                <w:sz w:val="24"/>
              </w:rPr>
              <w:t>ганизация и пров</w:t>
            </w:r>
            <w:r w:rsidRPr="00AF0991">
              <w:rPr>
                <w:sz w:val="24"/>
              </w:rPr>
              <w:t>е</w:t>
            </w:r>
            <w:r w:rsidRPr="00AF0991">
              <w:rPr>
                <w:sz w:val="24"/>
              </w:rPr>
              <w:t>дение досуга и ле</w:t>
            </w:r>
            <w:r w:rsidRPr="00AF0991">
              <w:rPr>
                <w:sz w:val="24"/>
              </w:rPr>
              <w:t>т</w:t>
            </w:r>
            <w:r w:rsidRPr="00AF0991">
              <w:rPr>
                <w:sz w:val="24"/>
              </w:rPr>
              <w:t>него отдыха детей и молодежи»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991" w:rsidRPr="003368EA" w:rsidRDefault="00AF0991" w:rsidP="00AF0991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3368EA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1" w:rsidRDefault="00AF0991" w:rsidP="00C33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58,19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1" w:rsidRDefault="00AF0991" w:rsidP="00C33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1" w:rsidRDefault="00AF0991" w:rsidP="00C33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1" w:rsidRDefault="00AF0991" w:rsidP="00C33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1" w:rsidRDefault="00AF0991" w:rsidP="00C3379C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58,19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0991" w:rsidRPr="00AF0991" w:rsidRDefault="00AF0991">
            <w:pPr>
              <w:jc w:val="left"/>
              <w:rPr>
                <w:sz w:val="24"/>
                <w:szCs w:val="24"/>
                <w:lang w:eastAsia="ru-RU"/>
              </w:rPr>
            </w:pPr>
            <w:r w:rsidRPr="00AF0991">
              <w:rPr>
                <w:sz w:val="24"/>
              </w:rPr>
              <w:t>функциониров</w:t>
            </w:r>
            <w:r w:rsidRPr="00AF0991">
              <w:rPr>
                <w:sz w:val="24"/>
              </w:rPr>
              <w:t>а</w:t>
            </w:r>
            <w:r w:rsidRPr="00AF0991">
              <w:rPr>
                <w:sz w:val="24"/>
              </w:rPr>
              <w:t>ние летних дв</w:t>
            </w:r>
            <w:r w:rsidRPr="00AF0991">
              <w:rPr>
                <w:sz w:val="24"/>
              </w:rPr>
              <w:t>о</w:t>
            </w:r>
            <w:r w:rsidRPr="00AF0991">
              <w:rPr>
                <w:sz w:val="24"/>
              </w:rPr>
              <w:t xml:space="preserve">ровых площадок, </w:t>
            </w:r>
            <w:proofErr w:type="spellStart"/>
            <w:r w:rsidRPr="00AF0991">
              <w:rPr>
                <w:sz w:val="24"/>
              </w:rPr>
              <w:t>досуговая</w:t>
            </w:r>
            <w:proofErr w:type="spellEnd"/>
            <w:r w:rsidRPr="00AF0991">
              <w:rPr>
                <w:sz w:val="24"/>
              </w:rPr>
              <w:t xml:space="preserve"> зан</w:t>
            </w:r>
            <w:r w:rsidRPr="00AF0991">
              <w:rPr>
                <w:sz w:val="24"/>
              </w:rPr>
              <w:t>я</w:t>
            </w:r>
            <w:r w:rsidRPr="00AF0991">
              <w:rPr>
                <w:sz w:val="24"/>
              </w:rPr>
              <w:t>тость детей и м</w:t>
            </w:r>
            <w:r w:rsidRPr="00AF0991">
              <w:rPr>
                <w:sz w:val="24"/>
              </w:rPr>
              <w:t>о</w:t>
            </w:r>
            <w:r w:rsidRPr="00AF0991">
              <w:rPr>
                <w:sz w:val="24"/>
              </w:rPr>
              <w:t>лодежи в летний 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0991" w:rsidRDefault="00AF099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Новощербинов-ского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Щербиновского района</w:t>
            </w:r>
          </w:p>
        </w:tc>
      </w:tr>
      <w:tr w:rsidR="00AF0991" w:rsidTr="00C3379C">
        <w:tc>
          <w:tcPr>
            <w:tcW w:w="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0991" w:rsidRDefault="00AF099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0991" w:rsidRDefault="00AF099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991" w:rsidRDefault="00AF0991" w:rsidP="00AF09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Новощерб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новского сельского поселения Щерб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новского района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1" w:rsidRDefault="00AF0991" w:rsidP="00C33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58,19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1" w:rsidRDefault="00AF0991" w:rsidP="00C33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1" w:rsidRDefault="00AF0991" w:rsidP="00C33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1" w:rsidRDefault="00AF0991" w:rsidP="00C33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1" w:rsidRDefault="00AF0991" w:rsidP="00C3379C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58,19</w:t>
            </w: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0991" w:rsidRDefault="00AF0991">
            <w:pPr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0991" w:rsidRDefault="00AF0991">
            <w:pPr>
              <w:jc w:val="left"/>
              <w:rPr>
                <w:sz w:val="24"/>
                <w:szCs w:val="24"/>
              </w:rPr>
            </w:pPr>
          </w:p>
        </w:tc>
      </w:tr>
      <w:tr w:rsidR="00AF0991" w:rsidTr="00C3379C">
        <w:tc>
          <w:tcPr>
            <w:tcW w:w="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0991" w:rsidRDefault="00AF099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0991" w:rsidRDefault="00AF099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991" w:rsidRDefault="00AF0991" w:rsidP="00AF09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Краснода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ского края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1" w:rsidRDefault="00AF0991" w:rsidP="00C33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1" w:rsidRDefault="00AF0991" w:rsidP="00C33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1" w:rsidRDefault="00AF0991" w:rsidP="00C33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1" w:rsidRDefault="00AF0991" w:rsidP="00C33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1" w:rsidRDefault="00AF0991" w:rsidP="00C3379C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991" w:rsidRDefault="00AF0991">
            <w:pPr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991" w:rsidRDefault="00AF0991">
            <w:pPr>
              <w:jc w:val="left"/>
              <w:rPr>
                <w:sz w:val="24"/>
                <w:szCs w:val="24"/>
              </w:rPr>
            </w:pPr>
          </w:p>
        </w:tc>
      </w:tr>
      <w:tr w:rsidR="00AF0991" w:rsidTr="00C3379C"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0991" w:rsidRDefault="00AF0991" w:rsidP="00AF099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0991" w:rsidRPr="00AF0991" w:rsidRDefault="00AF0991" w:rsidP="00AF0991">
            <w:pPr>
              <w:rPr>
                <w:b/>
                <w:sz w:val="24"/>
                <w:szCs w:val="24"/>
              </w:rPr>
            </w:pPr>
            <w:r w:rsidRPr="00AF0991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991" w:rsidRPr="003368EA" w:rsidRDefault="00AF0991" w:rsidP="00AF0991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3368EA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1" w:rsidRDefault="00AF0991" w:rsidP="00C33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147,79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1" w:rsidRPr="00D53A8B" w:rsidRDefault="00AF0991" w:rsidP="00C3379C">
            <w:pPr>
              <w:pStyle w:val="msonormalcxspmiddle"/>
              <w:spacing w:line="0" w:lineRule="atLeast"/>
              <w:jc w:val="center"/>
            </w:pPr>
            <w:r>
              <w:t>12,71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1" w:rsidRPr="00D53A8B" w:rsidRDefault="00AF0991" w:rsidP="00C3379C">
            <w:pPr>
              <w:pStyle w:val="msonormalcxspmiddle"/>
              <w:spacing w:line="0" w:lineRule="atLeast"/>
              <w:jc w:val="center"/>
            </w:pPr>
            <w:r>
              <w:t>35,63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1" w:rsidRDefault="00AF0991" w:rsidP="00C33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28,44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1" w:rsidRDefault="00AF0991" w:rsidP="00C3379C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71,01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0991" w:rsidRDefault="00AF0991">
            <w:pPr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0991" w:rsidRDefault="00AF0991">
            <w:pPr>
              <w:jc w:val="left"/>
              <w:rPr>
                <w:sz w:val="24"/>
                <w:szCs w:val="24"/>
              </w:rPr>
            </w:pPr>
          </w:p>
        </w:tc>
      </w:tr>
      <w:tr w:rsidR="00AF0991" w:rsidTr="00C3379C">
        <w:tc>
          <w:tcPr>
            <w:tcW w:w="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0991" w:rsidRDefault="00AF099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0991" w:rsidRDefault="00AF099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991" w:rsidRPr="00C3379C" w:rsidRDefault="00AF0991" w:rsidP="00AF0991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3379C">
              <w:rPr>
                <w:b/>
                <w:sz w:val="24"/>
                <w:szCs w:val="24"/>
              </w:rPr>
              <w:t>бюджет Новоще</w:t>
            </w:r>
            <w:r w:rsidRPr="00C3379C">
              <w:rPr>
                <w:b/>
                <w:sz w:val="24"/>
                <w:szCs w:val="24"/>
              </w:rPr>
              <w:t>р</w:t>
            </w:r>
            <w:r w:rsidRPr="00C3379C">
              <w:rPr>
                <w:b/>
                <w:sz w:val="24"/>
                <w:szCs w:val="24"/>
              </w:rPr>
              <w:t>биновского сельск</w:t>
            </w:r>
            <w:r w:rsidRPr="00C3379C">
              <w:rPr>
                <w:b/>
                <w:sz w:val="24"/>
                <w:szCs w:val="24"/>
              </w:rPr>
              <w:t>о</w:t>
            </w:r>
            <w:r w:rsidRPr="00C3379C">
              <w:rPr>
                <w:b/>
                <w:sz w:val="24"/>
                <w:szCs w:val="24"/>
              </w:rPr>
              <w:t>го поселения Ще</w:t>
            </w:r>
            <w:r w:rsidRPr="00C3379C">
              <w:rPr>
                <w:b/>
                <w:sz w:val="24"/>
                <w:szCs w:val="24"/>
              </w:rPr>
              <w:t>р</w:t>
            </w:r>
            <w:r w:rsidRPr="00C3379C">
              <w:rPr>
                <w:b/>
                <w:sz w:val="24"/>
                <w:szCs w:val="24"/>
              </w:rPr>
              <w:t xml:space="preserve">биновского района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1" w:rsidRDefault="00AF0991" w:rsidP="00C33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147,79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1" w:rsidRPr="00D53A8B" w:rsidRDefault="00AF0991" w:rsidP="00C3379C">
            <w:pPr>
              <w:pStyle w:val="msonormalcxspmiddle"/>
              <w:spacing w:line="0" w:lineRule="atLeast"/>
              <w:jc w:val="center"/>
            </w:pPr>
            <w:r>
              <w:t>12,71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1" w:rsidRPr="00D53A8B" w:rsidRDefault="00AF0991" w:rsidP="00C3379C">
            <w:pPr>
              <w:pStyle w:val="msonormalcxspmiddle"/>
              <w:spacing w:line="0" w:lineRule="atLeast"/>
              <w:jc w:val="center"/>
            </w:pPr>
            <w:r>
              <w:t>35,63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1" w:rsidRDefault="00AF0991" w:rsidP="00C33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28,44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1" w:rsidRDefault="00AF0991" w:rsidP="00C3379C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71,01</w:t>
            </w: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0991" w:rsidRDefault="00AF0991">
            <w:pPr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0991" w:rsidRDefault="00AF0991">
            <w:pPr>
              <w:jc w:val="left"/>
              <w:rPr>
                <w:sz w:val="24"/>
                <w:szCs w:val="24"/>
              </w:rPr>
            </w:pPr>
          </w:p>
        </w:tc>
      </w:tr>
      <w:tr w:rsidR="00AF0991" w:rsidTr="00C3379C"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1" w:rsidRDefault="00AF099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1" w:rsidRDefault="00AF099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1" w:rsidRPr="00C3379C" w:rsidRDefault="00AF0991" w:rsidP="00AF0991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3379C">
              <w:rPr>
                <w:b/>
                <w:sz w:val="24"/>
                <w:szCs w:val="24"/>
              </w:rPr>
              <w:t>бюджет Краснода</w:t>
            </w:r>
            <w:r w:rsidRPr="00C3379C">
              <w:rPr>
                <w:b/>
                <w:sz w:val="24"/>
                <w:szCs w:val="24"/>
              </w:rPr>
              <w:t>р</w:t>
            </w:r>
            <w:r w:rsidRPr="00C3379C">
              <w:rPr>
                <w:b/>
                <w:sz w:val="24"/>
                <w:szCs w:val="24"/>
              </w:rPr>
              <w:t>ского края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1" w:rsidRDefault="00AF0991" w:rsidP="00C33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1" w:rsidRDefault="00AF0991" w:rsidP="00C33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1" w:rsidRDefault="00AF0991" w:rsidP="00C33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1" w:rsidRDefault="00AF0991" w:rsidP="00C337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91" w:rsidRDefault="00AF0991" w:rsidP="00C3379C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1" w:rsidRDefault="00AF0991">
            <w:pPr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991" w:rsidRDefault="00AF0991">
            <w:pPr>
              <w:jc w:val="left"/>
              <w:rPr>
                <w:sz w:val="24"/>
                <w:szCs w:val="24"/>
              </w:rPr>
            </w:pPr>
          </w:p>
        </w:tc>
      </w:tr>
    </w:tbl>
    <w:p w:rsidR="00D20669" w:rsidRDefault="00F8751B" w:rsidP="00F8751B">
      <w:pPr>
        <w:jc w:val="right"/>
        <w:rPr>
          <w:szCs w:val="28"/>
        </w:rPr>
      </w:pPr>
      <w:r>
        <w:rPr>
          <w:szCs w:val="28"/>
        </w:rPr>
        <w:t>»</w:t>
      </w:r>
    </w:p>
    <w:p w:rsidR="008F6DC1" w:rsidRDefault="008F6DC1" w:rsidP="00D20669">
      <w:pPr>
        <w:rPr>
          <w:szCs w:val="28"/>
        </w:rPr>
      </w:pPr>
    </w:p>
    <w:p w:rsidR="00D20669" w:rsidRDefault="00D20669" w:rsidP="00D20669">
      <w:pPr>
        <w:rPr>
          <w:szCs w:val="28"/>
        </w:rPr>
      </w:pPr>
    </w:p>
    <w:p w:rsidR="00D20669" w:rsidRDefault="0057190A" w:rsidP="00D2066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D20669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D20669">
        <w:rPr>
          <w:rFonts w:ascii="Times New Roman" w:hAnsi="Times New Roman"/>
          <w:sz w:val="28"/>
          <w:szCs w:val="28"/>
        </w:rPr>
        <w:t xml:space="preserve"> </w:t>
      </w:r>
      <w:r w:rsidR="009C5D62" w:rsidRPr="009C5D62">
        <w:rPr>
          <w:rFonts w:ascii="Times New Roman" w:hAnsi="Times New Roman"/>
          <w:sz w:val="28"/>
          <w:szCs w:val="28"/>
        </w:rPr>
        <w:t>Новощербиновского</w:t>
      </w:r>
    </w:p>
    <w:p w:rsidR="00D20669" w:rsidRDefault="00D20669" w:rsidP="00D2066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D20669" w:rsidRDefault="00D20669" w:rsidP="00D2066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Щербиновского района                                                                                                                                     </w:t>
      </w:r>
      <w:r w:rsidR="007E00D1">
        <w:rPr>
          <w:rFonts w:ascii="Times New Roman" w:hAnsi="Times New Roman"/>
          <w:sz w:val="28"/>
          <w:szCs w:val="28"/>
        </w:rPr>
        <w:t xml:space="preserve">      </w:t>
      </w:r>
      <w:r w:rsidR="00AA72DB">
        <w:rPr>
          <w:rFonts w:ascii="Times New Roman" w:hAnsi="Times New Roman"/>
          <w:sz w:val="28"/>
          <w:szCs w:val="28"/>
        </w:rPr>
        <w:t xml:space="preserve">    </w:t>
      </w:r>
      <w:r w:rsidR="0057190A">
        <w:rPr>
          <w:rFonts w:ascii="Times New Roman" w:hAnsi="Times New Roman"/>
          <w:sz w:val="28"/>
          <w:szCs w:val="28"/>
        </w:rPr>
        <w:t xml:space="preserve">    А.А. Мищенко</w:t>
      </w:r>
    </w:p>
    <w:p w:rsidR="00177F78" w:rsidRDefault="00177F78"/>
    <w:sectPr w:rsidR="00177F78" w:rsidSect="00E838BD">
      <w:pgSz w:w="16838" w:h="11906" w:orient="landscape"/>
      <w:pgMar w:top="1276" w:right="820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D20669"/>
    <w:rsid w:val="000F05CD"/>
    <w:rsid w:val="000F17D5"/>
    <w:rsid w:val="00107142"/>
    <w:rsid w:val="00177F78"/>
    <w:rsid w:val="0018652C"/>
    <w:rsid w:val="001E62B5"/>
    <w:rsid w:val="00236B74"/>
    <w:rsid w:val="002666F7"/>
    <w:rsid w:val="003368EA"/>
    <w:rsid w:val="003D56C5"/>
    <w:rsid w:val="00445BF8"/>
    <w:rsid w:val="004D0B20"/>
    <w:rsid w:val="00536A31"/>
    <w:rsid w:val="00565C34"/>
    <w:rsid w:val="0057190A"/>
    <w:rsid w:val="00585181"/>
    <w:rsid w:val="0060046B"/>
    <w:rsid w:val="00611971"/>
    <w:rsid w:val="00652AAF"/>
    <w:rsid w:val="006A31C4"/>
    <w:rsid w:val="006C1BAA"/>
    <w:rsid w:val="006E4190"/>
    <w:rsid w:val="007766AD"/>
    <w:rsid w:val="007E00D1"/>
    <w:rsid w:val="00806FB8"/>
    <w:rsid w:val="008108D8"/>
    <w:rsid w:val="008512CC"/>
    <w:rsid w:val="008F6DC1"/>
    <w:rsid w:val="0091152A"/>
    <w:rsid w:val="009265A9"/>
    <w:rsid w:val="009C5D62"/>
    <w:rsid w:val="009F277A"/>
    <w:rsid w:val="00AA72DB"/>
    <w:rsid w:val="00AF0991"/>
    <w:rsid w:val="00B53992"/>
    <w:rsid w:val="00B54E78"/>
    <w:rsid w:val="00C3379C"/>
    <w:rsid w:val="00D20669"/>
    <w:rsid w:val="00D9069F"/>
    <w:rsid w:val="00E838BD"/>
    <w:rsid w:val="00F421EE"/>
    <w:rsid w:val="00F444A9"/>
    <w:rsid w:val="00F73E44"/>
    <w:rsid w:val="00F8751B"/>
    <w:rsid w:val="00FA5FE7"/>
    <w:rsid w:val="00FE3BD8"/>
    <w:rsid w:val="00FE5188"/>
    <w:rsid w:val="00FE74DD"/>
    <w:rsid w:val="00FF2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66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066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msonormalcxspmiddle">
    <w:name w:val="msonormalcxspmiddle"/>
    <w:basedOn w:val="a"/>
    <w:rsid w:val="00AA72DB"/>
    <w:pPr>
      <w:spacing w:before="100" w:beforeAutospacing="1" w:after="100" w:afterAutospacing="1"/>
      <w:jc w:val="left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5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159</dc:creator>
  <cp:lastModifiedBy>Пользователь Windows</cp:lastModifiedBy>
  <cp:revision>27</cp:revision>
  <cp:lastPrinted>2023-07-10T14:32:00Z</cp:lastPrinted>
  <dcterms:created xsi:type="dcterms:W3CDTF">2020-03-31T08:02:00Z</dcterms:created>
  <dcterms:modified xsi:type="dcterms:W3CDTF">2023-07-31T12:46:00Z</dcterms:modified>
</cp:coreProperties>
</file>