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-5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990A5B" w:rsidTr="002862E0">
        <w:trPr>
          <w:trHeight w:val="2051"/>
        </w:trPr>
        <w:tc>
          <w:tcPr>
            <w:tcW w:w="5920" w:type="dxa"/>
          </w:tcPr>
          <w:p w:rsidR="00990A5B" w:rsidRDefault="00990A5B" w:rsidP="00BB5B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862E0" w:rsidRDefault="002862E0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2862E0" w:rsidRDefault="002862E0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83EEA">
              <w:rPr>
                <w:sz w:val="28"/>
                <w:szCs w:val="28"/>
              </w:rPr>
              <w:t>Начальнику отдела</w:t>
            </w:r>
            <w:r w:rsidR="000631A7">
              <w:rPr>
                <w:sz w:val="28"/>
                <w:szCs w:val="28"/>
              </w:rPr>
              <w:t xml:space="preserve"> </w:t>
            </w:r>
          </w:p>
          <w:p w:rsidR="00283EEA" w:rsidRDefault="002862E0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83EEA">
              <w:rPr>
                <w:sz w:val="28"/>
                <w:szCs w:val="28"/>
              </w:rPr>
              <w:t>по общим и правовым</w:t>
            </w:r>
          </w:p>
          <w:p w:rsidR="00986114" w:rsidRPr="00255628" w:rsidRDefault="00283EEA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вопросам               </w:t>
            </w:r>
          </w:p>
          <w:p w:rsidR="002862E0" w:rsidRDefault="00812D95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C0955">
              <w:rPr>
                <w:sz w:val="28"/>
                <w:szCs w:val="28"/>
              </w:rPr>
              <w:t xml:space="preserve"> </w:t>
            </w:r>
            <w:r w:rsidR="002862E0">
              <w:rPr>
                <w:sz w:val="28"/>
                <w:szCs w:val="28"/>
              </w:rPr>
              <w:t>администрации</w:t>
            </w:r>
          </w:p>
          <w:p w:rsidR="002862E0" w:rsidRDefault="002862E0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Новощербиновского </w:t>
            </w:r>
          </w:p>
          <w:p w:rsidR="002862E0" w:rsidRDefault="002862E0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сельского поселения </w:t>
            </w:r>
          </w:p>
          <w:p w:rsidR="002862E0" w:rsidRDefault="002862E0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D10D67" w:rsidRDefault="002862E0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83EEA">
              <w:rPr>
                <w:sz w:val="28"/>
                <w:szCs w:val="28"/>
              </w:rPr>
              <w:t>Н.Н.Дорошенко</w:t>
            </w:r>
          </w:p>
          <w:p w:rsidR="00FF100B" w:rsidRPr="00990A5B" w:rsidRDefault="00FF100B" w:rsidP="007267B7">
            <w:pPr>
              <w:jc w:val="both"/>
              <w:rPr>
                <w:sz w:val="28"/>
                <w:szCs w:val="28"/>
              </w:rPr>
            </w:pPr>
          </w:p>
        </w:tc>
      </w:tr>
    </w:tbl>
    <w:p w:rsidR="008F40FB" w:rsidRPr="00A958F7" w:rsidRDefault="008F40FB" w:rsidP="00A958F7">
      <w:pPr>
        <w:rPr>
          <w:b/>
          <w:sz w:val="28"/>
          <w:szCs w:val="28"/>
        </w:rPr>
      </w:pPr>
    </w:p>
    <w:p w:rsidR="009E2804" w:rsidRPr="00A958F7" w:rsidRDefault="009E2804" w:rsidP="00A958F7">
      <w:pPr>
        <w:jc w:val="center"/>
        <w:rPr>
          <w:b/>
          <w:sz w:val="28"/>
          <w:szCs w:val="28"/>
        </w:rPr>
      </w:pPr>
      <w:r w:rsidRPr="00A958F7">
        <w:rPr>
          <w:b/>
          <w:sz w:val="28"/>
          <w:szCs w:val="28"/>
        </w:rPr>
        <w:t>ЭКСПЕРТНОЕ ЗАКЛЮЧЕНИЕ</w:t>
      </w:r>
    </w:p>
    <w:p w:rsidR="008261AD" w:rsidRPr="00BE674A" w:rsidRDefault="00553E08" w:rsidP="00BE674A">
      <w:pPr>
        <w:jc w:val="center"/>
        <w:rPr>
          <w:b/>
          <w:sz w:val="28"/>
          <w:szCs w:val="28"/>
        </w:rPr>
      </w:pPr>
      <w:r w:rsidRPr="00BE674A">
        <w:rPr>
          <w:b/>
          <w:sz w:val="28"/>
          <w:szCs w:val="28"/>
        </w:rPr>
        <w:t xml:space="preserve">на  проект </w:t>
      </w:r>
      <w:r w:rsidR="008F40FB" w:rsidRPr="00BE674A">
        <w:rPr>
          <w:b/>
          <w:sz w:val="28"/>
          <w:szCs w:val="28"/>
        </w:rPr>
        <w:t>решения</w:t>
      </w:r>
      <w:r w:rsidRPr="00BE674A">
        <w:rPr>
          <w:b/>
          <w:sz w:val="28"/>
          <w:szCs w:val="28"/>
        </w:rPr>
        <w:t xml:space="preserve"> </w:t>
      </w:r>
      <w:r w:rsidR="008070EA" w:rsidRPr="00BE674A">
        <w:rPr>
          <w:b/>
          <w:sz w:val="28"/>
          <w:szCs w:val="28"/>
        </w:rPr>
        <w:t>Совета</w:t>
      </w:r>
      <w:r w:rsidR="008261AD" w:rsidRPr="00BE674A">
        <w:rPr>
          <w:b/>
          <w:sz w:val="28"/>
          <w:szCs w:val="28"/>
        </w:rPr>
        <w:t xml:space="preserve"> Новощербиновского сельского</w:t>
      </w:r>
    </w:p>
    <w:p w:rsidR="007743D9" w:rsidRPr="00BE674A" w:rsidRDefault="008261AD" w:rsidP="00BE674A">
      <w:pPr>
        <w:pStyle w:val="ab"/>
        <w:snapToGrid w:val="0"/>
        <w:jc w:val="center"/>
        <w:rPr>
          <w:b/>
          <w:bCs/>
          <w:sz w:val="28"/>
          <w:szCs w:val="28"/>
        </w:rPr>
      </w:pPr>
      <w:r w:rsidRPr="00BE674A">
        <w:rPr>
          <w:b/>
          <w:sz w:val="28"/>
          <w:szCs w:val="28"/>
        </w:rPr>
        <w:t>поселения Щербиновского района</w:t>
      </w:r>
    </w:p>
    <w:p w:rsidR="00283EEA" w:rsidRDefault="008261AD" w:rsidP="00283EEA">
      <w:pPr>
        <w:jc w:val="center"/>
        <w:rPr>
          <w:b/>
          <w:sz w:val="28"/>
          <w:szCs w:val="28"/>
        </w:rPr>
      </w:pPr>
      <w:r w:rsidRPr="00BE674A">
        <w:rPr>
          <w:sz w:val="28"/>
          <w:szCs w:val="28"/>
        </w:rPr>
        <w:t xml:space="preserve"> </w:t>
      </w:r>
      <w:r w:rsidR="00045188" w:rsidRPr="00BE674A">
        <w:rPr>
          <w:sz w:val="28"/>
          <w:szCs w:val="28"/>
        </w:rPr>
        <w:t>«</w:t>
      </w:r>
      <w:r w:rsidR="00283EEA">
        <w:rPr>
          <w:b/>
          <w:sz w:val="28"/>
          <w:szCs w:val="28"/>
        </w:rPr>
        <w:t xml:space="preserve">Об учете предложений граждан по проекту Устава </w:t>
      </w:r>
    </w:p>
    <w:p w:rsidR="00283EEA" w:rsidRDefault="00283EEA" w:rsidP="00283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сельского поселения Щербиновского района </w:t>
      </w:r>
    </w:p>
    <w:p w:rsidR="00283EEA" w:rsidRDefault="00283EEA" w:rsidP="00283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результатах проведения публичных слушаний по теме: </w:t>
      </w:r>
    </w:p>
    <w:p w:rsidR="00283EEA" w:rsidRDefault="00283EEA" w:rsidP="00283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«Рассмотрение проекта Устава Новощербиновского сельского </w:t>
      </w:r>
    </w:p>
    <w:p w:rsidR="00283EEA" w:rsidRDefault="00283EEA" w:rsidP="00283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Щербиновского района»</w:t>
      </w:r>
    </w:p>
    <w:p w:rsidR="008F40FB" w:rsidRPr="00BE674A" w:rsidRDefault="008F40FB" w:rsidP="00342503">
      <w:pPr>
        <w:rPr>
          <w:b/>
          <w:sz w:val="28"/>
          <w:szCs w:val="28"/>
        </w:rPr>
      </w:pPr>
    </w:p>
    <w:p w:rsidR="00283EEA" w:rsidRPr="00283EEA" w:rsidRDefault="006F024E" w:rsidP="00283EEA">
      <w:pPr>
        <w:ind w:right="-1"/>
        <w:jc w:val="both"/>
        <w:rPr>
          <w:sz w:val="28"/>
          <w:szCs w:val="28"/>
        </w:rPr>
      </w:pPr>
      <w:r w:rsidRPr="00BE674A">
        <w:rPr>
          <w:b/>
          <w:sz w:val="28"/>
          <w:szCs w:val="28"/>
        </w:rPr>
        <w:t xml:space="preserve">    </w:t>
      </w:r>
      <w:r w:rsidR="00342503" w:rsidRPr="00BE674A">
        <w:rPr>
          <w:b/>
          <w:sz w:val="28"/>
          <w:szCs w:val="28"/>
        </w:rPr>
        <w:t xml:space="preserve">    </w:t>
      </w:r>
      <w:r w:rsidR="002B6F42" w:rsidRPr="00BE674A">
        <w:rPr>
          <w:sz w:val="28"/>
          <w:szCs w:val="28"/>
        </w:rPr>
        <w:t xml:space="preserve">Ведущим специалистом </w:t>
      </w:r>
      <w:r w:rsidR="009E2804" w:rsidRPr="00BE674A">
        <w:rPr>
          <w:sz w:val="28"/>
          <w:szCs w:val="28"/>
        </w:rPr>
        <w:t>отдела по общим и правовым вопросам админис</w:t>
      </w:r>
      <w:r w:rsidR="009E2804" w:rsidRPr="00BE674A">
        <w:rPr>
          <w:sz w:val="28"/>
          <w:szCs w:val="28"/>
        </w:rPr>
        <w:t>т</w:t>
      </w:r>
      <w:r w:rsidR="009E2804" w:rsidRPr="00BE674A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BE674A">
        <w:rPr>
          <w:sz w:val="28"/>
          <w:szCs w:val="28"/>
        </w:rPr>
        <w:t>е</w:t>
      </w:r>
      <w:r w:rsidR="009E2804" w:rsidRPr="00BE674A">
        <w:rPr>
          <w:sz w:val="28"/>
          <w:szCs w:val="28"/>
        </w:rPr>
        <w:t xml:space="preserve">дена  экспертиза проекта </w:t>
      </w:r>
      <w:r w:rsidR="008F40FB" w:rsidRPr="00BE674A">
        <w:rPr>
          <w:sz w:val="28"/>
          <w:szCs w:val="28"/>
        </w:rPr>
        <w:t>решения</w:t>
      </w:r>
      <w:r w:rsidR="009E2804" w:rsidRPr="00BE674A">
        <w:rPr>
          <w:sz w:val="28"/>
          <w:szCs w:val="28"/>
        </w:rPr>
        <w:t xml:space="preserve"> </w:t>
      </w:r>
      <w:r w:rsidR="008F40FB" w:rsidRPr="00BE674A">
        <w:rPr>
          <w:sz w:val="28"/>
          <w:szCs w:val="28"/>
        </w:rPr>
        <w:t>Совета</w:t>
      </w:r>
      <w:r w:rsidR="009E2804" w:rsidRPr="00BE674A">
        <w:rPr>
          <w:sz w:val="28"/>
          <w:szCs w:val="28"/>
        </w:rPr>
        <w:t xml:space="preserve"> Новощербиновск</w:t>
      </w:r>
      <w:r w:rsidR="00FF3AF6" w:rsidRPr="00BE674A">
        <w:rPr>
          <w:sz w:val="28"/>
          <w:szCs w:val="28"/>
        </w:rPr>
        <w:t xml:space="preserve">ого </w:t>
      </w:r>
      <w:r w:rsidR="009E2804" w:rsidRPr="00BE674A">
        <w:rPr>
          <w:sz w:val="28"/>
          <w:szCs w:val="28"/>
        </w:rPr>
        <w:t>сельского пос</w:t>
      </w:r>
      <w:r w:rsidR="009E2804" w:rsidRPr="00BE674A">
        <w:rPr>
          <w:sz w:val="28"/>
          <w:szCs w:val="28"/>
        </w:rPr>
        <w:t>е</w:t>
      </w:r>
      <w:r w:rsidR="009E2804" w:rsidRPr="00BE674A">
        <w:rPr>
          <w:sz w:val="28"/>
          <w:szCs w:val="28"/>
        </w:rPr>
        <w:t xml:space="preserve">ления Щербиновского района </w:t>
      </w:r>
      <w:r w:rsidR="00255628" w:rsidRPr="00BE674A">
        <w:rPr>
          <w:bCs/>
          <w:sz w:val="28"/>
          <w:szCs w:val="28"/>
        </w:rPr>
        <w:t>«</w:t>
      </w:r>
      <w:r w:rsidR="00283EEA" w:rsidRPr="00283EEA">
        <w:rPr>
          <w:sz w:val="28"/>
          <w:szCs w:val="28"/>
        </w:rPr>
        <w:t>Об учете предложений граждан по проекту У</w:t>
      </w:r>
      <w:r w:rsidR="00283EEA" w:rsidRPr="00283EEA">
        <w:rPr>
          <w:sz w:val="28"/>
          <w:szCs w:val="28"/>
        </w:rPr>
        <w:t>с</w:t>
      </w:r>
      <w:r w:rsidR="00283EEA" w:rsidRPr="00283EEA">
        <w:rPr>
          <w:sz w:val="28"/>
          <w:szCs w:val="28"/>
        </w:rPr>
        <w:t>тава Новощербиновского сельского поселения Щербиновского района и р</w:t>
      </w:r>
      <w:r w:rsidR="00283EEA" w:rsidRPr="00283EEA">
        <w:rPr>
          <w:sz w:val="28"/>
          <w:szCs w:val="28"/>
        </w:rPr>
        <w:t>е</w:t>
      </w:r>
      <w:r w:rsidR="00283EEA" w:rsidRPr="00283EEA">
        <w:rPr>
          <w:sz w:val="28"/>
          <w:szCs w:val="28"/>
        </w:rPr>
        <w:t xml:space="preserve">зультатах проведения публичных слушаний по теме: «Рассмотрение проекта Устава Новощербиновского сельского поселения Щербиновского района» </w:t>
      </w:r>
      <w:r w:rsidR="00283EEA" w:rsidRPr="00A54BF9">
        <w:rPr>
          <w:sz w:val="28"/>
          <w:szCs w:val="28"/>
        </w:rPr>
        <w:t>(д</w:t>
      </w:r>
      <w:r w:rsidR="00283EEA" w:rsidRPr="00A54BF9">
        <w:rPr>
          <w:sz w:val="28"/>
          <w:szCs w:val="28"/>
        </w:rPr>
        <w:t>а</w:t>
      </w:r>
      <w:r w:rsidR="00283EEA" w:rsidRPr="00A54BF9">
        <w:rPr>
          <w:sz w:val="28"/>
          <w:szCs w:val="28"/>
        </w:rPr>
        <w:t xml:space="preserve">лее - проект </w:t>
      </w:r>
      <w:r w:rsidR="00283EEA">
        <w:rPr>
          <w:sz w:val="28"/>
          <w:szCs w:val="28"/>
        </w:rPr>
        <w:t>решения</w:t>
      </w:r>
      <w:r w:rsidR="00283EEA" w:rsidRPr="00A54BF9">
        <w:rPr>
          <w:sz w:val="28"/>
          <w:szCs w:val="28"/>
        </w:rPr>
        <w:t>) на выявление положений, способствующих созданию у</w:t>
      </w:r>
      <w:r w:rsidR="00283EEA" w:rsidRPr="00A54BF9">
        <w:rPr>
          <w:sz w:val="28"/>
          <w:szCs w:val="28"/>
        </w:rPr>
        <w:t>с</w:t>
      </w:r>
      <w:r w:rsidR="00283EEA" w:rsidRPr="00A54BF9">
        <w:rPr>
          <w:sz w:val="28"/>
          <w:szCs w:val="28"/>
        </w:rPr>
        <w:t>ловий для проявления коррупции, по результатам  которой установлено:</w:t>
      </w:r>
    </w:p>
    <w:p w:rsidR="00CC50B1" w:rsidRPr="00CC50B1" w:rsidRDefault="00CC50B1" w:rsidP="00CC50B1">
      <w:pPr>
        <w:ind w:right="-86"/>
        <w:jc w:val="both"/>
        <w:rPr>
          <w:sz w:val="28"/>
          <w:szCs w:val="28"/>
        </w:rPr>
      </w:pPr>
      <w:r w:rsidRPr="00A54BF9">
        <w:rPr>
          <w:sz w:val="28"/>
          <w:szCs w:val="28"/>
        </w:rPr>
        <w:t xml:space="preserve">       1. Проект </w:t>
      </w:r>
      <w:r>
        <w:rPr>
          <w:sz w:val="28"/>
          <w:szCs w:val="28"/>
        </w:rPr>
        <w:t xml:space="preserve">решения размещён на сайте администрации Новощербиновского сельского поселения Щербиновского района с </w:t>
      </w:r>
      <w:r w:rsidR="002D306D">
        <w:rPr>
          <w:sz w:val="28"/>
          <w:szCs w:val="28"/>
        </w:rPr>
        <w:t>2</w:t>
      </w:r>
      <w:r w:rsidR="00283EE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83EEA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063A1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для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независимой экспертизы.  В срок, отведённый для проведения независимой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пертизы, заключения независимых экспертов не поступили.</w:t>
      </w:r>
    </w:p>
    <w:p w:rsidR="00063A19" w:rsidRPr="00F059EB" w:rsidRDefault="008172F2" w:rsidP="008172F2">
      <w:pPr>
        <w:ind w:right="-86"/>
        <w:jc w:val="both"/>
        <w:rPr>
          <w:spacing w:val="-6"/>
          <w:kern w:val="28"/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 w:rsidR="006F024E">
        <w:rPr>
          <w:sz w:val="28"/>
          <w:szCs w:val="28"/>
        </w:rPr>
        <w:t xml:space="preserve">    </w:t>
      </w:r>
      <w:r w:rsidR="00283EEA">
        <w:rPr>
          <w:sz w:val="28"/>
          <w:szCs w:val="28"/>
        </w:rPr>
        <w:t xml:space="preserve"> </w:t>
      </w:r>
      <w:r w:rsidRPr="00875C4E">
        <w:rPr>
          <w:sz w:val="28"/>
          <w:szCs w:val="28"/>
        </w:rPr>
        <w:t xml:space="preserve">2.  Проект  </w:t>
      </w:r>
      <w:r w:rsidR="008F40FB">
        <w:rPr>
          <w:sz w:val="28"/>
          <w:szCs w:val="28"/>
        </w:rPr>
        <w:t>решения</w:t>
      </w:r>
      <w:r w:rsidRPr="00875C4E">
        <w:rPr>
          <w:sz w:val="28"/>
          <w:szCs w:val="28"/>
        </w:rPr>
        <w:t xml:space="preserve"> соответствует</w:t>
      </w:r>
      <w:r w:rsidR="004B5948">
        <w:rPr>
          <w:sz w:val="28"/>
          <w:szCs w:val="28"/>
        </w:rPr>
        <w:t xml:space="preserve"> </w:t>
      </w:r>
      <w:r w:rsidR="00073B73">
        <w:rPr>
          <w:sz w:val="28"/>
          <w:szCs w:val="28"/>
        </w:rPr>
        <w:t xml:space="preserve">Федеральным законам от </w:t>
      </w:r>
      <w:r w:rsidR="00073B73" w:rsidRPr="007D26F0">
        <w:rPr>
          <w:sz w:val="28"/>
          <w:szCs w:val="28"/>
        </w:rPr>
        <w:t xml:space="preserve">06 октября </w:t>
      </w:r>
      <w:r w:rsidR="008F40FB">
        <w:rPr>
          <w:sz w:val="28"/>
          <w:szCs w:val="28"/>
        </w:rPr>
        <w:t xml:space="preserve"> </w:t>
      </w:r>
      <w:r w:rsidR="00BE674A">
        <w:rPr>
          <w:sz w:val="28"/>
          <w:szCs w:val="28"/>
        </w:rPr>
        <w:t xml:space="preserve"> </w:t>
      </w:r>
      <w:r w:rsidR="00073B73" w:rsidRPr="007D26F0">
        <w:rPr>
          <w:sz w:val="28"/>
          <w:szCs w:val="28"/>
        </w:rPr>
        <w:t>2003 г. № 131-ФЗ «Об общих принципах организации местного самоуправления в Российской Федерации»</w:t>
      </w:r>
      <w:r w:rsidR="00F973A0">
        <w:rPr>
          <w:color w:val="22272F"/>
          <w:sz w:val="28"/>
          <w:szCs w:val="28"/>
          <w:shd w:val="clear" w:color="auto" w:fill="FFFFFF"/>
        </w:rPr>
        <w:t>,</w:t>
      </w:r>
      <w:r w:rsidR="00D2491A" w:rsidRPr="0066449A">
        <w:rPr>
          <w:sz w:val="28"/>
          <w:szCs w:val="28"/>
        </w:rPr>
        <w:t xml:space="preserve"> </w:t>
      </w:r>
      <w:r w:rsidRPr="00875C4E">
        <w:rPr>
          <w:spacing w:val="-6"/>
          <w:kern w:val="28"/>
          <w:sz w:val="28"/>
          <w:szCs w:val="28"/>
        </w:rPr>
        <w:t>Уставу Новощербиновского сельского поселения Ще</w:t>
      </w:r>
      <w:r w:rsidRPr="00875C4E">
        <w:rPr>
          <w:spacing w:val="-6"/>
          <w:kern w:val="28"/>
          <w:sz w:val="28"/>
          <w:szCs w:val="28"/>
        </w:rPr>
        <w:t>р</w:t>
      </w:r>
      <w:r w:rsidRPr="00875C4E">
        <w:rPr>
          <w:spacing w:val="-6"/>
          <w:kern w:val="28"/>
          <w:sz w:val="28"/>
          <w:szCs w:val="28"/>
        </w:rPr>
        <w:t>биновского района</w:t>
      </w:r>
      <w:r w:rsidR="00BB5BE1">
        <w:rPr>
          <w:spacing w:val="-6"/>
          <w:kern w:val="28"/>
          <w:sz w:val="28"/>
          <w:szCs w:val="28"/>
        </w:rPr>
        <w:t>.</w:t>
      </w:r>
    </w:p>
    <w:p w:rsidR="008172F2" w:rsidRDefault="008172F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3. Проект  постановления может быть рекомендован для официального принятия.</w:t>
      </w:r>
    </w:p>
    <w:p w:rsidR="008F40FB" w:rsidRDefault="008F40FB" w:rsidP="00397DC2">
      <w:pPr>
        <w:jc w:val="both"/>
        <w:rPr>
          <w:sz w:val="28"/>
          <w:szCs w:val="28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48703A" w:rsidRDefault="0048703A" w:rsidP="00397DC2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p w:rsidR="00397DC2" w:rsidRPr="00875C4E" w:rsidRDefault="00283EEA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</w:t>
      </w:r>
      <w:r w:rsidR="00397DC2" w:rsidRPr="00875C4E">
        <w:rPr>
          <w:sz w:val="28"/>
          <w:szCs w:val="28"/>
          <w:u w:val="single"/>
        </w:rPr>
        <w:t>.</w:t>
      </w:r>
      <w:r w:rsidR="00063A19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7</w:t>
      </w:r>
      <w:r w:rsidR="00397DC2" w:rsidRPr="00875C4E">
        <w:rPr>
          <w:sz w:val="28"/>
          <w:szCs w:val="28"/>
          <w:u w:val="single"/>
        </w:rPr>
        <w:t>.20</w:t>
      </w:r>
      <w:r w:rsidR="0052369F">
        <w:rPr>
          <w:sz w:val="28"/>
          <w:szCs w:val="28"/>
          <w:u w:val="single"/>
        </w:rPr>
        <w:t>2</w:t>
      </w:r>
      <w:r w:rsidR="00063A19">
        <w:rPr>
          <w:sz w:val="28"/>
          <w:szCs w:val="28"/>
          <w:u w:val="single"/>
        </w:rPr>
        <w:t>4</w:t>
      </w:r>
      <w:r w:rsidR="00397DC2" w:rsidRPr="00875C4E">
        <w:rPr>
          <w:sz w:val="28"/>
          <w:szCs w:val="28"/>
          <w:u w:val="single"/>
        </w:rPr>
        <w:t xml:space="preserve"> год</w:t>
      </w:r>
    </w:p>
    <w:sectPr w:rsidR="00397DC2" w:rsidRPr="00875C4E" w:rsidSect="00990A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86" w:rsidRDefault="004C6786" w:rsidP="001D3B4A">
      <w:r>
        <w:separator/>
      </w:r>
    </w:p>
  </w:endnote>
  <w:endnote w:type="continuationSeparator" w:id="1">
    <w:p w:rsidR="004C6786" w:rsidRDefault="004C6786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86" w:rsidRDefault="004C6786" w:rsidP="001D3B4A">
      <w:r>
        <w:separator/>
      </w:r>
    </w:p>
  </w:footnote>
  <w:footnote w:type="continuationSeparator" w:id="1">
    <w:p w:rsidR="004C6786" w:rsidRDefault="004C6786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021AA8">
        <w:pPr>
          <w:pStyle w:val="a4"/>
          <w:jc w:val="center"/>
        </w:pPr>
        <w:fldSimple w:instr=" PAGE   \* MERGEFORMAT ">
          <w:r w:rsidR="00283EEA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0607"/>
    <w:rsid w:val="00002AA8"/>
    <w:rsid w:val="000061E5"/>
    <w:rsid w:val="00007C10"/>
    <w:rsid w:val="00010AC2"/>
    <w:rsid w:val="0001419D"/>
    <w:rsid w:val="0001422E"/>
    <w:rsid w:val="00021AA8"/>
    <w:rsid w:val="00022B54"/>
    <w:rsid w:val="000272B8"/>
    <w:rsid w:val="000372C5"/>
    <w:rsid w:val="00037622"/>
    <w:rsid w:val="00041590"/>
    <w:rsid w:val="000422E4"/>
    <w:rsid w:val="00045188"/>
    <w:rsid w:val="0005090C"/>
    <w:rsid w:val="00054B6D"/>
    <w:rsid w:val="000631A7"/>
    <w:rsid w:val="00063390"/>
    <w:rsid w:val="00063588"/>
    <w:rsid w:val="00063830"/>
    <w:rsid w:val="00063A19"/>
    <w:rsid w:val="00073569"/>
    <w:rsid w:val="00073B73"/>
    <w:rsid w:val="00084F53"/>
    <w:rsid w:val="000926E4"/>
    <w:rsid w:val="00094A90"/>
    <w:rsid w:val="000A3673"/>
    <w:rsid w:val="000A58D6"/>
    <w:rsid w:val="000A64A9"/>
    <w:rsid w:val="000A6C09"/>
    <w:rsid w:val="000A73C5"/>
    <w:rsid w:val="000A7DDF"/>
    <w:rsid w:val="000B0DB7"/>
    <w:rsid w:val="000B0FB6"/>
    <w:rsid w:val="000C30A1"/>
    <w:rsid w:val="000C3417"/>
    <w:rsid w:val="000C3439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4AC2"/>
    <w:rsid w:val="00146144"/>
    <w:rsid w:val="001461B2"/>
    <w:rsid w:val="00151BEC"/>
    <w:rsid w:val="00153D51"/>
    <w:rsid w:val="001542BB"/>
    <w:rsid w:val="001658B4"/>
    <w:rsid w:val="00174CAB"/>
    <w:rsid w:val="00186BD4"/>
    <w:rsid w:val="00196429"/>
    <w:rsid w:val="001B3CAC"/>
    <w:rsid w:val="001B3CBC"/>
    <w:rsid w:val="001C72D0"/>
    <w:rsid w:val="001C79B1"/>
    <w:rsid w:val="001D1230"/>
    <w:rsid w:val="001D3B4A"/>
    <w:rsid w:val="001D614B"/>
    <w:rsid w:val="001E24BA"/>
    <w:rsid w:val="001E3579"/>
    <w:rsid w:val="001E7BC9"/>
    <w:rsid w:val="001F40BF"/>
    <w:rsid w:val="0021059B"/>
    <w:rsid w:val="002122F2"/>
    <w:rsid w:val="002131FB"/>
    <w:rsid w:val="00213783"/>
    <w:rsid w:val="00230C64"/>
    <w:rsid w:val="002478A2"/>
    <w:rsid w:val="00255628"/>
    <w:rsid w:val="0027405E"/>
    <w:rsid w:val="002803BE"/>
    <w:rsid w:val="00280B10"/>
    <w:rsid w:val="00282219"/>
    <w:rsid w:val="002837AC"/>
    <w:rsid w:val="00283EEA"/>
    <w:rsid w:val="002862E0"/>
    <w:rsid w:val="002879FD"/>
    <w:rsid w:val="00292D13"/>
    <w:rsid w:val="002951CF"/>
    <w:rsid w:val="002A37A2"/>
    <w:rsid w:val="002A597B"/>
    <w:rsid w:val="002A5CE6"/>
    <w:rsid w:val="002A7101"/>
    <w:rsid w:val="002B1FB2"/>
    <w:rsid w:val="002B462F"/>
    <w:rsid w:val="002B575F"/>
    <w:rsid w:val="002B6F42"/>
    <w:rsid w:val="002C141F"/>
    <w:rsid w:val="002C4043"/>
    <w:rsid w:val="002D306D"/>
    <w:rsid w:val="002D620A"/>
    <w:rsid w:val="002E4283"/>
    <w:rsid w:val="002F29CD"/>
    <w:rsid w:val="002F6B43"/>
    <w:rsid w:val="00303607"/>
    <w:rsid w:val="00307403"/>
    <w:rsid w:val="00320F16"/>
    <w:rsid w:val="00327436"/>
    <w:rsid w:val="0033514A"/>
    <w:rsid w:val="00337258"/>
    <w:rsid w:val="00337B43"/>
    <w:rsid w:val="00342503"/>
    <w:rsid w:val="00343B61"/>
    <w:rsid w:val="00354A68"/>
    <w:rsid w:val="003661A4"/>
    <w:rsid w:val="00370619"/>
    <w:rsid w:val="00374EDB"/>
    <w:rsid w:val="003825A4"/>
    <w:rsid w:val="00382832"/>
    <w:rsid w:val="0039138F"/>
    <w:rsid w:val="0039514C"/>
    <w:rsid w:val="00396470"/>
    <w:rsid w:val="00397DC2"/>
    <w:rsid w:val="003C154C"/>
    <w:rsid w:val="003C629A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31E73"/>
    <w:rsid w:val="00432B72"/>
    <w:rsid w:val="004331D3"/>
    <w:rsid w:val="00437FA8"/>
    <w:rsid w:val="00451101"/>
    <w:rsid w:val="00452A1D"/>
    <w:rsid w:val="00456CE5"/>
    <w:rsid w:val="00457EF2"/>
    <w:rsid w:val="004606C3"/>
    <w:rsid w:val="00462545"/>
    <w:rsid w:val="004635A1"/>
    <w:rsid w:val="004734FA"/>
    <w:rsid w:val="004820BB"/>
    <w:rsid w:val="00483F5C"/>
    <w:rsid w:val="00484F17"/>
    <w:rsid w:val="0048703A"/>
    <w:rsid w:val="004928DB"/>
    <w:rsid w:val="004944ED"/>
    <w:rsid w:val="004A0C82"/>
    <w:rsid w:val="004A2163"/>
    <w:rsid w:val="004A444D"/>
    <w:rsid w:val="004B1C85"/>
    <w:rsid w:val="004B2604"/>
    <w:rsid w:val="004B5948"/>
    <w:rsid w:val="004B73D1"/>
    <w:rsid w:val="004C6786"/>
    <w:rsid w:val="004D78C3"/>
    <w:rsid w:val="004E0404"/>
    <w:rsid w:val="004E2CF7"/>
    <w:rsid w:val="004E321C"/>
    <w:rsid w:val="004E5B58"/>
    <w:rsid w:val="004F1D4C"/>
    <w:rsid w:val="005024A3"/>
    <w:rsid w:val="00507B93"/>
    <w:rsid w:val="00513D32"/>
    <w:rsid w:val="00515A2D"/>
    <w:rsid w:val="00517274"/>
    <w:rsid w:val="00520299"/>
    <w:rsid w:val="0052369F"/>
    <w:rsid w:val="00524D54"/>
    <w:rsid w:val="00534981"/>
    <w:rsid w:val="00540BF2"/>
    <w:rsid w:val="00541508"/>
    <w:rsid w:val="00553E08"/>
    <w:rsid w:val="00556C13"/>
    <w:rsid w:val="0056124F"/>
    <w:rsid w:val="00562CF1"/>
    <w:rsid w:val="00567741"/>
    <w:rsid w:val="00570127"/>
    <w:rsid w:val="0058631A"/>
    <w:rsid w:val="0058754C"/>
    <w:rsid w:val="00596757"/>
    <w:rsid w:val="005D29D4"/>
    <w:rsid w:val="005D3645"/>
    <w:rsid w:val="005D6028"/>
    <w:rsid w:val="005E04F9"/>
    <w:rsid w:val="005E1670"/>
    <w:rsid w:val="005E4272"/>
    <w:rsid w:val="0060201F"/>
    <w:rsid w:val="0060319D"/>
    <w:rsid w:val="006033BA"/>
    <w:rsid w:val="00604D96"/>
    <w:rsid w:val="00605775"/>
    <w:rsid w:val="00617881"/>
    <w:rsid w:val="00624CC7"/>
    <w:rsid w:val="0063484B"/>
    <w:rsid w:val="006503E1"/>
    <w:rsid w:val="006550D6"/>
    <w:rsid w:val="00656009"/>
    <w:rsid w:val="00660494"/>
    <w:rsid w:val="00664BF1"/>
    <w:rsid w:val="0066549F"/>
    <w:rsid w:val="00665E59"/>
    <w:rsid w:val="00666261"/>
    <w:rsid w:val="00671E4A"/>
    <w:rsid w:val="00674706"/>
    <w:rsid w:val="0068366C"/>
    <w:rsid w:val="006B5A96"/>
    <w:rsid w:val="006B7197"/>
    <w:rsid w:val="006C1F0C"/>
    <w:rsid w:val="006D2664"/>
    <w:rsid w:val="006E27B7"/>
    <w:rsid w:val="006E3F6D"/>
    <w:rsid w:val="006F024E"/>
    <w:rsid w:val="006F4CF3"/>
    <w:rsid w:val="00700A4B"/>
    <w:rsid w:val="00705AA4"/>
    <w:rsid w:val="00713672"/>
    <w:rsid w:val="007177B1"/>
    <w:rsid w:val="007267B7"/>
    <w:rsid w:val="00734980"/>
    <w:rsid w:val="00743AE2"/>
    <w:rsid w:val="00751407"/>
    <w:rsid w:val="00753825"/>
    <w:rsid w:val="0075740F"/>
    <w:rsid w:val="00766D29"/>
    <w:rsid w:val="00770329"/>
    <w:rsid w:val="007743D9"/>
    <w:rsid w:val="00786E5A"/>
    <w:rsid w:val="007921AB"/>
    <w:rsid w:val="007970E2"/>
    <w:rsid w:val="007975C0"/>
    <w:rsid w:val="007A11CC"/>
    <w:rsid w:val="007A39E1"/>
    <w:rsid w:val="007A68CD"/>
    <w:rsid w:val="007A6EBC"/>
    <w:rsid w:val="007C212E"/>
    <w:rsid w:val="007C7157"/>
    <w:rsid w:val="007D363F"/>
    <w:rsid w:val="007D3EC4"/>
    <w:rsid w:val="007D5268"/>
    <w:rsid w:val="007E51B5"/>
    <w:rsid w:val="007E63B6"/>
    <w:rsid w:val="007F113E"/>
    <w:rsid w:val="007F4115"/>
    <w:rsid w:val="00801420"/>
    <w:rsid w:val="00802A54"/>
    <w:rsid w:val="00806718"/>
    <w:rsid w:val="008070EA"/>
    <w:rsid w:val="00807998"/>
    <w:rsid w:val="00812D95"/>
    <w:rsid w:val="0081721F"/>
    <w:rsid w:val="008172F2"/>
    <w:rsid w:val="00824BD5"/>
    <w:rsid w:val="008261AD"/>
    <w:rsid w:val="0082713D"/>
    <w:rsid w:val="00836E7B"/>
    <w:rsid w:val="0083784F"/>
    <w:rsid w:val="00844C95"/>
    <w:rsid w:val="008458DE"/>
    <w:rsid w:val="00850FAA"/>
    <w:rsid w:val="00853100"/>
    <w:rsid w:val="00856595"/>
    <w:rsid w:val="00866269"/>
    <w:rsid w:val="00872E99"/>
    <w:rsid w:val="00875C4E"/>
    <w:rsid w:val="0088032C"/>
    <w:rsid w:val="00892902"/>
    <w:rsid w:val="008946ED"/>
    <w:rsid w:val="008A0927"/>
    <w:rsid w:val="008A227D"/>
    <w:rsid w:val="008A279F"/>
    <w:rsid w:val="008A2D2B"/>
    <w:rsid w:val="008A38C1"/>
    <w:rsid w:val="008B0520"/>
    <w:rsid w:val="008C1166"/>
    <w:rsid w:val="008C1483"/>
    <w:rsid w:val="008C4E0D"/>
    <w:rsid w:val="008D0BF8"/>
    <w:rsid w:val="008D784B"/>
    <w:rsid w:val="008E1B86"/>
    <w:rsid w:val="008F40FB"/>
    <w:rsid w:val="008F65C2"/>
    <w:rsid w:val="008F7478"/>
    <w:rsid w:val="00900115"/>
    <w:rsid w:val="009014BE"/>
    <w:rsid w:val="00904429"/>
    <w:rsid w:val="00907F7F"/>
    <w:rsid w:val="009169AB"/>
    <w:rsid w:val="00925C7F"/>
    <w:rsid w:val="0092621D"/>
    <w:rsid w:val="009317D0"/>
    <w:rsid w:val="00934822"/>
    <w:rsid w:val="00934CC9"/>
    <w:rsid w:val="009507EA"/>
    <w:rsid w:val="00951448"/>
    <w:rsid w:val="00951D14"/>
    <w:rsid w:val="00954375"/>
    <w:rsid w:val="00956480"/>
    <w:rsid w:val="00962124"/>
    <w:rsid w:val="0096465D"/>
    <w:rsid w:val="00967F55"/>
    <w:rsid w:val="0098115C"/>
    <w:rsid w:val="00986114"/>
    <w:rsid w:val="00990A5B"/>
    <w:rsid w:val="00993E06"/>
    <w:rsid w:val="009C751C"/>
    <w:rsid w:val="009D15C4"/>
    <w:rsid w:val="009E2804"/>
    <w:rsid w:val="009E39BA"/>
    <w:rsid w:val="009E5464"/>
    <w:rsid w:val="009F0A05"/>
    <w:rsid w:val="009F474F"/>
    <w:rsid w:val="00A000B2"/>
    <w:rsid w:val="00A012CE"/>
    <w:rsid w:val="00A03B00"/>
    <w:rsid w:val="00A16E23"/>
    <w:rsid w:val="00A3771A"/>
    <w:rsid w:val="00A40EAE"/>
    <w:rsid w:val="00A42C65"/>
    <w:rsid w:val="00A54715"/>
    <w:rsid w:val="00A54BF9"/>
    <w:rsid w:val="00A5606D"/>
    <w:rsid w:val="00A577C8"/>
    <w:rsid w:val="00A61BE1"/>
    <w:rsid w:val="00A64179"/>
    <w:rsid w:val="00A80ED2"/>
    <w:rsid w:val="00A8359A"/>
    <w:rsid w:val="00A85847"/>
    <w:rsid w:val="00A958F7"/>
    <w:rsid w:val="00A97612"/>
    <w:rsid w:val="00A97CDD"/>
    <w:rsid w:val="00AA2E9E"/>
    <w:rsid w:val="00AB4501"/>
    <w:rsid w:val="00AC13B4"/>
    <w:rsid w:val="00AC2268"/>
    <w:rsid w:val="00AC6CCE"/>
    <w:rsid w:val="00AD2853"/>
    <w:rsid w:val="00AD2D73"/>
    <w:rsid w:val="00AF1023"/>
    <w:rsid w:val="00AF1286"/>
    <w:rsid w:val="00AF464F"/>
    <w:rsid w:val="00AF4CB1"/>
    <w:rsid w:val="00AF6A50"/>
    <w:rsid w:val="00AF73EC"/>
    <w:rsid w:val="00B06E0D"/>
    <w:rsid w:val="00B06E83"/>
    <w:rsid w:val="00B14654"/>
    <w:rsid w:val="00B209CC"/>
    <w:rsid w:val="00B20BA1"/>
    <w:rsid w:val="00B4317C"/>
    <w:rsid w:val="00B46B39"/>
    <w:rsid w:val="00B539D7"/>
    <w:rsid w:val="00B60FC2"/>
    <w:rsid w:val="00B611FE"/>
    <w:rsid w:val="00B66907"/>
    <w:rsid w:val="00B72F53"/>
    <w:rsid w:val="00B733FF"/>
    <w:rsid w:val="00B742C3"/>
    <w:rsid w:val="00B808CE"/>
    <w:rsid w:val="00B87086"/>
    <w:rsid w:val="00B90779"/>
    <w:rsid w:val="00B9493D"/>
    <w:rsid w:val="00B956AC"/>
    <w:rsid w:val="00B968CC"/>
    <w:rsid w:val="00BA0A4E"/>
    <w:rsid w:val="00BA343C"/>
    <w:rsid w:val="00BA7118"/>
    <w:rsid w:val="00BB5899"/>
    <w:rsid w:val="00BB5BE1"/>
    <w:rsid w:val="00BB7FB1"/>
    <w:rsid w:val="00BD5143"/>
    <w:rsid w:val="00BD7682"/>
    <w:rsid w:val="00BE39A9"/>
    <w:rsid w:val="00BE674A"/>
    <w:rsid w:val="00BF15B7"/>
    <w:rsid w:val="00BF7816"/>
    <w:rsid w:val="00C022F8"/>
    <w:rsid w:val="00C05012"/>
    <w:rsid w:val="00C10B72"/>
    <w:rsid w:val="00C17A23"/>
    <w:rsid w:val="00C371D2"/>
    <w:rsid w:val="00C453D0"/>
    <w:rsid w:val="00C45E69"/>
    <w:rsid w:val="00C47AAC"/>
    <w:rsid w:val="00C510DB"/>
    <w:rsid w:val="00C5356F"/>
    <w:rsid w:val="00C56251"/>
    <w:rsid w:val="00C5767C"/>
    <w:rsid w:val="00C62BFD"/>
    <w:rsid w:val="00C65A87"/>
    <w:rsid w:val="00C76A0C"/>
    <w:rsid w:val="00C83E32"/>
    <w:rsid w:val="00C87200"/>
    <w:rsid w:val="00C87AE2"/>
    <w:rsid w:val="00CA3302"/>
    <w:rsid w:val="00CA4163"/>
    <w:rsid w:val="00CB2D42"/>
    <w:rsid w:val="00CB67A2"/>
    <w:rsid w:val="00CC0955"/>
    <w:rsid w:val="00CC0A8F"/>
    <w:rsid w:val="00CC50B1"/>
    <w:rsid w:val="00CC724A"/>
    <w:rsid w:val="00CE0F34"/>
    <w:rsid w:val="00D06721"/>
    <w:rsid w:val="00D10906"/>
    <w:rsid w:val="00D10D67"/>
    <w:rsid w:val="00D11153"/>
    <w:rsid w:val="00D111A3"/>
    <w:rsid w:val="00D118E6"/>
    <w:rsid w:val="00D14C09"/>
    <w:rsid w:val="00D165B9"/>
    <w:rsid w:val="00D231DA"/>
    <w:rsid w:val="00D23A7E"/>
    <w:rsid w:val="00D2491A"/>
    <w:rsid w:val="00D2755D"/>
    <w:rsid w:val="00D32227"/>
    <w:rsid w:val="00D46D17"/>
    <w:rsid w:val="00D46E69"/>
    <w:rsid w:val="00D65A68"/>
    <w:rsid w:val="00D66E4C"/>
    <w:rsid w:val="00D7147A"/>
    <w:rsid w:val="00D71510"/>
    <w:rsid w:val="00D722E9"/>
    <w:rsid w:val="00D7710F"/>
    <w:rsid w:val="00D820D5"/>
    <w:rsid w:val="00D85116"/>
    <w:rsid w:val="00D86AF9"/>
    <w:rsid w:val="00D87CA9"/>
    <w:rsid w:val="00DA00D1"/>
    <w:rsid w:val="00DA16B6"/>
    <w:rsid w:val="00DC1E08"/>
    <w:rsid w:val="00DC712F"/>
    <w:rsid w:val="00DE11C0"/>
    <w:rsid w:val="00DE3FE1"/>
    <w:rsid w:val="00DE50D8"/>
    <w:rsid w:val="00DF3727"/>
    <w:rsid w:val="00DF40C8"/>
    <w:rsid w:val="00DF58DA"/>
    <w:rsid w:val="00DF61E5"/>
    <w:rsid w:val="00DF667D"/>
    <w:rsid w:val="00DF6D84"/>
    <w:rsid w:val="00E0748F"/>
    <w:rsid w:val="00E14445"/>
    <w:rsid w:val="00E17029"/>
    <w:rsid w:val="00E2206A"/>
    <w:rsid w:val="00E26545"/>
    <w:rsid w:val="00E31326"/>
    <w:rsid w:val="00E31A00"/>
    <w:rsid w:val="00E31CE4"/>
    <w:rsid w:val="00E42B27"/>
    <w:rsid w:val="00E440E8"/>
    <w:rsid w:val="00E472D6"/>
    <w:rsid w:val="00E60BFC"/>
    <w:rsid w:val="00E63AB3"/>
    <w:rsid w:val="00E63B93"/>
    <w:rsid w:val="00E66B10"/>
    <w:rsid w:val="00E716B2"/>
    <w:rsid w:val="00E7595D"/>
    <w:rsid w:val="00E8441A"/>
    <w:rsid w:val="00E85136"/>
    <w:rsid w:val="00E85CF1"/>
    <w:rsid w:val="00E8686E"/>
    <w:rsid w:val="00E91B88"/>
    <w:rsid w:val="00E94DD2"/>
    <w:rsid w:val="00EA2668"/>
    <w:rsid w:val="00EA7765"/>
    <w:rsid w:val="00EA7F26"/>
    <w:rsid w:val="00EB1E9A"/>
    <w:rsid w:val="00EB3D53"/>
    <w:rsid w:val="00EB4F3F"/>
    <w:rsid w:val="00EB5079"/>
    <w:rsid w:val="00EC1982"/>
    <w:rsid w:val="00EC2A40"/>
    <w:rsid w:val="00ED0B77"/>
    <w:rsid w:val="00ED2E57"/>
    <w:rsid w:val="00EE4A5E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51AB"/>
    <w:rsid w:val="00F25A72"/>
    <w:rsid w:val="00F26B59"/>
    <w:rsid w:val="00F31324"/>
    <w:rsid w:val="00F32127"/>
    <w:rsid w:val="00F45B1D"/>
    <w:rsid w:val="00F51118"/>
    <w:rsid w:val="00F53E19"/>
    <w:rsid w:val="00F572E1"/>
    <w:rsid w:val="00F633E0"/>
    <w:rsid w:val="00F73121"/>
    <w:rsid w:val="00F74C35"/>
    <w:rsid w:val="00F80AFE"/>
    <w:rsid w:val="00F93005"/>
    <w:rsid w:val="00F94B68"/>
    <w:rsid w:val="00F96570"/>
    <w:rsid w:val="00F973A0"/>
    <w:rsid w:val="00FA03C4"/>
    <w:rsid w:val="00FB2241"/>
    <w:rsid w:val="00FC215E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B808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_"/>
    <w:basedOn w:val="a0"/>
    <w:link w:val="14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rsid w:val="00CC0955"/>
    <w:pPr>
      <w:shd w:val="clear" w:color="auto" w:fill="FFFFFF"/>
      <w:spacing w:before="720" w:after="720" w:line="0" w:lineRule="atLeast"/>
      <w:jc w:val="both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CC0955"/>
    <w:pPr>
      <w:shd w:val="clear" w:color="auto" w:fill="FFFFFF"/>
      <w:spacing w:after="600" w:line="322" w:lineRule="exact"/>
      <w:jc w:val="center"/>
      <w:outlineLvl w:val="1"/>
    </w:pPr>
    <w:rPr>
      <w:sz w:val="27"/>
      <w:szCs w:val="27"/>
      <w:lang w:eastAsia="en-US"/>
    </w:rPr>
  </w:style>
  <w:style w:type="paragraph" w:customStyle="1" w:styleId="15">
    <w:name w:val="Цитата1"/>
    <w:basedOn w:val="a"/>
    <w:rsid w:val="00342503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  <w:style w:type="character" w:customStyle="1" w:styleId="HTML">
    <w:name w:val="Стандартный HTML Знак"/>
    <w:link w:val="HTML0"/>
    <w:locked/>
    <w:rsid w:val="008F40F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8F4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F40FB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Title">
    <w:name w:val="ConsTitle"/>
    <w:rsid w:val="008F40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261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 + Не полужирный"/>
    <w:rsid w:val="00826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2">
    <w:name w:val="Основной текст (2)"/>
    <w:basedOn w:val="a"/>
    <w:link w:val="21"/>
    <w:rsid w:val="008261AD"/>
    <w:pPr>
      <w:shd w:val="clear" w:color="auto" w:fill="FFFFFF"/>
      <w:spacing w:before="1320" w:after="60" w:line="0" w:lineRule="atLeast"/>
      <w:jc w:val="center"/>
    </w:pPr>
    <w:rPr>
      <w:sz w:val="27"/>
      <w:szCs w:val="2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3C154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15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1ED9-2B47-4403-A6D8-A0F52CC4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120</cp:revision>
  <cp:lastPrinted>2024-06-28T12:48:00Z</cp:lastPrinted>
  <dcterms:created xsi:type="dcterms:W3CDTF">2014-03-18T06:58:00Z</dcterms:created>
  <dcterms:modified xsi:type="dcterms:W3CDTF">2024-08-06T06:35:00Z</dcterms:modified>
</cp:coreProperties>
</file>