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53" w:rsidRDefault="000F2127" w:rsidP="000F2127">
      <w:pPr>
        <w:tabs>
          <w:tab w:val="left" w:pos="228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Проект</w:t>
      </w:r>
    </w:p>
    <w:p w:rsidR="00F46622" w:rsidRPr="00A261AC" w:rsidRDefault="00F46622" w:rsidP="00396971">
      <w:pPr>
        <w:tabs>
          <w:tab w:val="left" w:pos="2280"/>
        </w:tabs>
        <w:jc w:val="center"/>
        <w:rPr>
          <w:sz w:val="28"/>
          <w:szCs w:val="28"/>
        </w:rPr>
      </w:pPr>
    </w:p>
    <w:p w:rsidR="00A261AC" w:rsidRDefault="00A261AC" w:rsidP="00396971">
      <w:pPr>
        <w:tabs>
          <w:tab w:val="left" w:pos="2280"/>
        </w:tabs>
        <w:jc w:val="center"/>
        <w:rPr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Новощербиновского сельского поселения</w:t>
      </w:r>
    </w:p>
    <w:p w:rsidR="00396971" w:rsidRDefault="00396971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96971" w:rsidRDefault="009411FD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396971">
        <w:rPr>
          <w:sz w:val="28"/>
          <w:szCs w:val="28"/>
        </w:rPr>
        <w:t xml:space="preserve"> созыва</w:t>
      </w:r>
    </w:p>
    <w:p w:rsidR="00396971" w:rsidRDefault="00396971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61AC">
        <w:rPr>
          <w:sz w:val="28"/>
          <w:szCs w:val="28"/>
        </w:rPr>
        <w:t>семьдесят третья</w:t>
      </w:r>
      <w:r w:rsidR="009411FD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  <w:r w:rsidRPr="00780DCD">
        <w:rPr>
          <w:b/>
          <w:sz w:val="28"/>
          <w:szCs w:val="28"/>
        </w:rPr>
        <w:t>РЕШЕНИЕ</w:t>
      </w: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</w:pPr>
      <w:r>
        <w:t xml:space="preserve">станица Новощербиновская </w:t>
      </w:r>
    </w:p>
    <w:p w:rsidR="00396971" w:rsidRDefault="00396971" w:rsidP="00396971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</w:p>
    <w:p w:rsidR="00396971" w:rsidRPr="00141B16" w:rsidRDefault="000F2127" w:rsidP="00396971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396971">
        <w:rPr>
          <w:sz w:val="28"/>
          <w:szCs w:val="28"/>
        </w:rPr>
        <w:t xml:space="preserve">                                        </w:t>
      </w:r>
      <w:r w:rsidR="00C8569D">
        <w:rPr>
          <w:sz w:val="28"/>
          <w:szCs w:val="28"/>
        </w:rPr>
        <w:t xml:space="preserve">                               </w:t>
      </w:r>
      <w:r w:rsidR="00A943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№ ____</w:t>
      </w:r>
    </w:p>
    <w:p w:rsidR="00396971" w:rsidRDefault="00396971" w:rsidP="00D246DB">
      <w:pPr>
        <w:tabs>
          <w:tab w:val="left" w:pos="2280"/>
        </w:tabs>
        <w:rPr>
          <w:b/>
          <w:sz w:val="28"/>
          <w:szCs w:val="28"/>
        </w:rPr>
      </w:pPr>
    </w:p>
    <w:p w:rsidR="00396971" w:rsidRPr="008876ED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У</w:t>
      </w:r>
      <w:r w:rsidRPr="008876ED">
        <w:rPr>
          <w:b/>
          <w:sz w:val="28"/>
          <w:szCs w:val="28"/>
        </w:rPr>
        <w:t xml:space="preserve">става Новощербиновского сельского поселения </w:t>
      </w: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  <w:r w:rsidRPr="008876ED">
        <w:rPr>
          <w:b/>
          <w:sz w:val="28"/>
          <w:szCs w:val="28"/>
        </w:rPr>
        <w:t xml:space="preserve">Щербиновского района </w:t>
      </w:r>
    </w:p>
    <w:p w:rsidR="00396971" w:rsidRDefault="00396971" w:rsidP="00D246DB">
      <w:pPr>
        <w:tabs>
          <w:tab w:val="left" w:pos="2280"/>
        </w:tabs>
        <w:rPr>
          <w:b/>
          <w:sz w:val="28"/>
          <w:szCs w:val="28"/>
        </w:rPr>
      </w:pPr>
    </w:p>
    <w:p w:rsidR="00396971" w:rsidRDefault="00396971" w:rsidP="00B314B5">
      <w:pPr>
        <w:ind w:firstLine="567"/>
        <w:jc w:val="both"/>
        <w:rPr>
          <w:sz w:val="28"/>
          <w:szCs w:val="28"/>
        </w:rPr>
      </w:pPr>
      <w:r w:rsidRPr="008876ED">
        <w:rPr>
          <w:sz w:val="28"/>
          <w:szCs w:val="28"/>
        </w:rPr>
        <w:t>В соответствии с пунктом</w:t>
      </w:r>
      <w:r>
        <w:rPr>
          <w:sz w:val="28"/>
          <w:szCs w:val="28"/>
        </w:rPr>
        <w:t xml:space="preserve"> 1 части 10 статьи 35, частью 3 статьи </w:t>
      </w:r>
      <w:r w:rsidR="00C873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44 Федерального закона от 06 октября 2003 года № 131-ФЗ «Об общих принципах организации местного самоуправления в Российской Федерации»  Совет Новощербиновского сельского поселения Щербиновского района  </w:t>
      </w:r>
      <w:r w:rsidR="00C873BA">
        <w:rPr>
          <w:sz w:val="28"/>
          <w:szCs w:val="28"/>
        </w:rPr>
        <w:t xml:space="preserve">           </w:t>
      </w:r>
      <w:r w:rsidR="002245F4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96971" w:rsidRDefault="00396971" w:rsidP="00516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Новощербиновского сельского поселения Щербиновского района в новой редакции (прилагается).</w:t>
      </w:r>
    </w:p>
    <w:p w:rsidR="00396971" w:rsidRDefault="00122C66" w:rsidP="00396971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Со дня вступления в силу Устава Новощербиновского сельского поселения Щербиновского района, принятого настоящим решением, признать утратившим силу  решение  Совета Новощербиновского сельского поселения Щербиновского района от </w:t>
      </w:r>
      <w:r w:rsidR="00C8569D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C8569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E66BEA">
        <w:rPr>
          <w:sz w:val="28"/>
          <w:szCs w:val="28"/>
        </w:rPr>
        <w:t>2</w:t>
      </w:r>
      <w:r w:rsidR="00C8569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2 «О принятии Устава Новощербиновского сельского поселения Щербиновского района».</w:t>
      </w:r>
    </w:p>
    <w:p w:rsidR="00396971" w:rsidRDefault="00E66BEA" w:rsidP="00B1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971">
        <w:rPr>
          <w:sz w:val="28"/>
          <w:szCs w:val="28"/>
        </w:rPr>
        <w:t>. Контроль за выполнением настоящего решения возложить на постоянную комиссию Совета Новощербиновского сельского поселения Щербиновского рай</w:t>
      </w:r>
      <w:r w:rsidR="001426FD">
        <w:rPr>
          <w:sz w:val="28"/>
          <w:szCs w:val="28"/>
        </w:rPr>
        <w:t>она  по законности (Колесников</w:t>
      </w:r>
      <w:r w:rsidR="00396971">
        <w:rPr>
          <w:sz w:val="28"/>
          <w:szCs w:val="28"/>
        </w:rPr>
        <w:t>).</w:t>
      </w:r>
    </w:p>
    <w:p w:rsidR="00396971" w:rsidRDefault="00E66BEA" w:rsidP="00B1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697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опубликования, произведенного после государственной регистрации</w:t>
      </w:r>
      <w:r w:rsidR="00396971">
        <w:rPr>
          <w:sz w:val="28"/>
          <w:szCs w:val="28"/>
        </w:rPr>
        <w:t>.</w:t>
      </w:r>
    </w:p>
    <w:p w:rsidR="00396971" w:rsidRPr="008876ED" w:rsidRDefault="00396971" w:rsidP="00396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47" w:type="dxa"/>
        <w:tblLook w:val="04A0"/>
      </w:tblPr>
      <w:tblGrid>
        <w:gridCol w:w="5211"/>
        <w:gridCol w:w="4536"/>
      </w:tblGrid>
      <w:tr w:rsidR="00396971" w:rsidRPr="00B30F56" w:rsidTr="006C5A35">
        <w:tc>
          <w:tcPr>
            <w:tcW w:w="5211" w:type="dxa"/>
          </w:tcPr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Председатель Совета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Новощербиновского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сельского поселения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Щербиновского района 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_______________ И.Н.</w:t>
            </w:r>
            <w:r w:rsidR="00525BEC">
              <w:rPr>
                <w:sz w:val="28"/>
                <w:szCs w:val="28"/>
              </w:rPr>
              <w:t>Кукса</w:t>
            </w:r>
          </w:p>
        </w:tc>
        <w:tc>
          <w:tcPr>
            <w:tcW w:w="4536" w:type="dxa"/>
          </w:tcPr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Глава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Новощербиновского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сельского поселения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Щербиновского района    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___________</w:t>
            </w:r>
            <w:r w:rsidR="00A272F1">
              <w:rPr>
                <w:sz w:val="28"/>
                <w:szCs w:val="28"/>
              </w:rPr>
              <w:t>_____ А.А. Мищенко</w:t>
            </w:r>
          </w:p>
        </w:tc>
      </w:tr>
    </w:tbl>
    <w:p w:rsidR="00AA2E9E" w:rsidRDefault="00AA2E9E"/>
    <w:sectPr w:rsidR="00AA2E9E" w:rsidSect="002245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48" w:rsidRDefault="00813148" w:rsidP="002245F4">
      <w:r>
        <w:separator/>
      </w:r>
    </w:p>
  </w:endnote>
  <w:endnote w:type="continuationSeparator" w:id="1">
    <w:p w:rsidR="00813148" w:rsidRDefault="00813148" w:rsidP="0022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48" w:rsidRDefault="00813148" w:rsidP="002245F4">
      <w:r>
        <w:separator/>
      </w:r>
    </w:p>
  </w:footnote>
  <w:footnote w:type="continuationSeparator" w:id="1">
    <w:p w:rsidR="00813148" w:rsidRDefault="00813148" w:rsidP="0022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079"/>
      <w:docPartObj>
        <w:docPartGallery w:val="Page Numbers (Top of Page)"/>
        <w:docPartUnique/>
      </w:docPartObj>
    </w:sdtPr>
    <w:sdtContent>
      <w:p w:rsidR="002245F4" w:rsidRDefault="000C1249">
        <w:pPr>
          <w:pStyle w:val="a5"/>
          <w:jc w:val="center"/>
        </w:pPr>
        <w:fldSimple w:instr=" PAGE   \* MERGEFORMAT ">
          <w:r w:rsidR="00E66BEA">
            <w:rPr>
              <w:noProof/>
            </w:rPr>
            <w:t>2</w:t>
          </w:r>
        </w:fldSimple>
      </w:p>
    </w:sdtContent>
  </w:sdt>
  <w:p w:rsidR="002245F4" w:rsidRDefault="002245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971"/>
    <w:rsid w:val="00010AC2"/>
    <w:rsid w:val="00037810"/>
    <w:rsid w:val="000636A5"/>
    <w:rsid w:val="00081ACA"/>
    <w:rsid w:val="00091059"/>
    <w:rsid w:val="000979FD"/>
    <w:rsid w:val="000C1249"/>
    <w:rsid w:val="000E70D0"/>
    <w:rsid w:val="000F2127"/>
    <w:rsid w:val="00120982"/>
    <w:rsid w:val="00122C66"/>
    <w:rsid w:val="001426FD"/>
    <w:rsid w:val="00143321"/>
    <w:rsid w:val="00146A9E"/>
    <w:rsid w:val="001564E5"/>
    <w:rsid w:val="00171CF3"/>
    <w:rsid w:val="00181757"/>
    <w:rsid w:val="00196772"/>
    <w:rsid w:val="001A7702"/>
    <w:rsid w:val="001B535A"/>
    <w:rsid w:val="001E0639"/>
    <w:rsid w:val="002245F4"/>
    <w:rsid w:val="002302C2"/>
    <w:rsid w:val="00233C9D"/>
    <w:rsid w:val="00242C70"/>
    <w:rsid w:val="00251FBA"/>
    <w:rsid w:val="00267C5B"/>
    <w:rsid w:val="00277AD0"/>
    <w:rsid w:val="00294BDA"/>
    <w:rsid w:val="002A458B"/>
    <w:rsid w:val="002A5053"/>
    <w:rsid w:val="002C23DE"/>
    <w:rsid w:val="002D678E"/>
    <w:rsid w:val="00307016"/>
    <w:rsid w:val="003412BF"/>
    <w:rsid w:val="00343E8E"/>
    <w:rsid w:val="00370D6E"/>
    <w:rsid w:val="00374EDB"/>
    <w:rsid w:val="00381C22"/>
    <w:rsid w:val="00384D77"/>
    <w:rsid w:val="00393051"/>
    <w:rsid w:val="00396971"/>
    <w:rsid w:val="003A64D3"/>
    <w:rsid w:val="003D54E8"/>
    <w:rsid w:val="003E232F"/>
    <w:rsid w:val="004033DB"/>
    <w:rsid w:val="00413DF1"/>
    <w:rsid w:val="00422A52"/>
    <w:rsid w:val="00434B09"/>
    <w:rsid w:val="00435222"/>
    <w:rsid w:val="00464CD5"/>
    <w:rsid w:val="004811D8"/>
    <w:rsid w:val="00483B2A"/>
    <w:rsid w:val="004B519C"/>
    <w:rsid w:val="004D2FDD"/>
    <w:rsid w:val="004E0404"/>
    <w:rsid w:val="004E321C"/>
    <w:rsid w:val="004F7C7C"/>
    <w:rsid w:val="00515554"/>
    <w:rsid w:val="00516F95"/>
    <w:rsid w:val="00525BEC"/>
    <w:rsid w:val="00531E97"/>
    <w:rsid w:val="00535694"/>
    <w:rsid w:val="0056124F"/>
    <w:rsid w:val="00576610"/>
    <w:rsid w:val="00580E3D"/>
    <w:rsid w:val="005D0D9F"/>
    <w:rsid w:val="005E0112"/>
    <w:rsid w:val="005E04F9"/>
    <w:rsid w:val="005F412B"/>
    <w:rsid w:val="0060081F"/>
    <w:rsid w:val="006267BD"/>
    <w:rsid w:val="006872D1"/>
    <w:rsid w:val="00691707"/>
    <w:rsid w:val="00693ACD"/>
    <w:rsid w:val="006B6C25"/>
    <w:rsid w:val="006B7197"/>
    <w:rsid w:val="006C1F0C"/>
    <w:rsid w:val="006E3F6D"/>
    <w:rsid w:val="006E57D7"/>
    <w:rsid w:val="006E57F4"/>
    <w:rsid w:val="006F2179"/>
    <w:rsid w:val="006F3E06"/>
    <w:rsid w:val="006F4D26"/>
    <w:rsid w:val="007029ED"/>
    <w:rsid w:val="00713672"/>
    <w:rsid w:val="00724E68"/>
    <w:rsid w:val="00765486"/>
    <w:rsid w:val="007E5B70"/>
    <w:rsid w:val="007F1A47"/>
    <w:rsid w:val="007F6850"/>
    <w:rsid w:val="00813148"/>
    <w:rsid w:val="0083496D"/>
    <w:rsid w:val="008D1A1E"/>
    <w:rsid w:val="008F2111"/>
    <w:rsid w:val="008F7B58"/>
    <w:rsid w:val="0091580C"/>
    <w:rsid w:val="009411FD"/>
    <w:rsid w:val="00950275"/>
    <w:rsid w:val="0097081C"/>
    <w:rsid w:val="009759E4"/>
    <w:rsid w:val="00980909"/>
    <w:rsid w:val="009A43D3"/>
    <w:rsid w:val="009B6EB5"/>
    <w:rsid w:val="009C317E"/>
    <w:rsid w:val="009E5D1A"/>
    <w:rsid w:val="009F0A05"/>
    <w:rsid w:val="00A212B5"/>
    <w:rsid w:val="00A261AC"/>
    <w:rsid w:val="00A272F1"/>
    <w:rsid w:val="00A40EAE"/>
    <w:rsid w:val="00A461DE"/>
    <w:rsid w:val="00A8322B"/>
    <w:rsid w:val="00A9430D"/>
    <w:rsid w:val="00AA2E9E"/>
    <w:rsid w:val="00B006E9"/>
    <w:rsid w:val="00B0278F"/>
    <w:rsid w:val="00B11F0D"/>
    <w:rsid w:val="00B314B5"/>
    <w:rsid w:val="00B741EF"/>
    <w:rsid w:val="00BA7118"/>
    <w:rsid w:val="00BB735A"/>
    <w:rsid w:val="00BE0D2F"/>
    <w:rsid w:val="00BE3E0B"/>
    <w:rsid w:val="00BF15B7"/>
    <w:rsid w:val="00BF7816"/>
    <w:rsid w:val="00C31CA2"/>
    <w:rsid w:val="00C36B7D"/>
    <w:rsid w:val="00C403AF"/>
    <w:rsid w:val="00C501B5"/>
    <w:rsid w:val="00C5339C"/>
    <w:rsid w:val="00C8569D"/>
    <w:rsid w:val="00C873BA"/>
    <w:rsid w:val="00C87CBA"/>
    <w:rsid w:val="00CF7AED"/>
    <w:rsid w:val="00D06721"/>
    <w:rsid w:val="00D14C09"/>
    <w:rsid w:val="00D1598B"/>
    <w:rsid w:val="00D165B9"/>
    <w:rsid w:val="00D246DB"/>
    <w:rsid w:val="00D3417E"/>
    <w:rsid w:val="00D45901"/>
    <w:rsid w:val="00D45F40"/>
    <w:rsid w:val="00DA36A4"/>
    <w:rsid w:val="00DC0C63"/>
    <w:rsid w:val="00DD6A6F"/>
    <w:rsid w:val="00DF231A"/>
    <w:rsid w:val="00DF544F"/>
    <w:rsid w:val="00E23A19"/>
    <w:rsid w:val="00E37D40"/>
    <w:rsid w:val="00E66BEA"/>
    <w:rsid w:val="00EF16F8"/>
    <w:rsid w:val="00F227BB"/>
    <w:rsid w:val="00F22CA1"/>
    <w:rsid w:val="00F4061D"/>
    <w:rsid w:val="00F46622"/>
    <w:rsid w:val="00F503DB"/>
    <w:rsid w:val="00F623DD"/>
    <w:rsid w:val="00F72DB8"/>
    <w:rsid w:val="00F951DE"/>
    <w:rsid w:val="00FA3503"/>
    <w:rsid w:val="00FC0CC0"/>
    <w:rsid w:val="00FD63F9"/>
    <w:rsid w:val="00FE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1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5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2245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45F4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24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5F4"/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73FE-C3C4-4D2C-9194-1578FFB9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76</cp:revision>
  <cp:lastPrinted>2024-06-21T13:12:00Z</cp:lastPrinted>
  <dcterms:created xsi:type="dcterms:W3CDTF">2014-04-17T10:10:00Z</dcterms:created>
  <dcterms:modified xsi:type="dcterms:W3CDTF">2024-08-06T06:37:00Z</dcterms:modified>
</cp:coreProperties>
</file>