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6327CB" w:rsidRDefault="00045188" w:rsidP="006327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4A8">
        <w:rPr>
          <w:szCs w:val="28"/>
        </w:rPr>
        <w:t>«</w:t>
      </w:r>
      <w:r w:rsidR="006327C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постановление администрации </w:t>
      </w:r>
    </w:p>
    <w:p w:rsidR="006327CB" w:rsidRDefault="006327CB" w:rsidP="006327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921">
        <w:rPr>
          <w:rFonts w:ascii="Times New Roman" w:hAnsi="Times New Roman" w:cs="Times New Roman"/>
          <w:b/>
          <w:sz w:val="28"/>
          <w:szCs w:val="28"/>
        </w:rPr>
        <w:t>Новощербиновского сельского поселения Щербиновского района</w:t>
      </w:r>
      <w:r w:rsidRPr="00C739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27CB" w:rsidRDefault="006327CB" w:rsidP="006327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сентября 2022 г. № 99 «</w:t>
      </w:r>
      <w:r w:rsidRPr="00C739D1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утверждении Пол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жения</w:t>
      </w:r>
    </w:p>
    <w:p w:rsidR="006327CB" w:rsidRDefault="006327CB" w:rsidP="006327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оплате тр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да</w:t>
      </w:r>
      <w:r w:rsidRPr="00C739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специалиста по первичному воинскому учету </w:t>
      </w:r>
    </w:p>
    <w:p w:rsidR="006327CB" w:rsidRDefault="006327CB" w:rsidP="006327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граждан Новощербиновского сельского поселения </w:t>
      </w:r>
    </w:p>
    <w:p w:rsidR="006327CB" w:rsidRDefault="006327CB" w:rsidP="006327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Щербиновского района» </w:t>
      </w:r>
    </w:p>
    <w:p w:rsidR="00F973A0" w:rsidRPr="00B824A8" w:rsidRDefault="00F973A0" w:rsidP="00342503">
      <w:pPr>
        <w:rPr>
          <w:sz w:val="28"/>
          <w:szCs w:val="28"/>
        </w:rPr>
      </w:pPr>
    </w:p>
    <w:p w:rsidR="006327CB" w:rsidRPr="00AD5835" w:rsidRDefault="00B824A8" w:rsidP="00AD5835">
      <w:pPr>
        <w:ind w:left="142"/>
        <w:jc w:val="both"/>
        <w:rPr>
          <w:color w:val="22272F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6F42" w:rsidRPr="006327CB">
        <w:rPr>
          <w:sz w:val="28"/>
          <w:szCs w:val="28"/>
        </w:rPr>
        <w:t xml:space="preserve">Ведущим специалистом </w:t>
      </w:r>
      <w:r w:rsidR="009E2804" w:rsidRPr="006327CB">
        <w:rPr>
          <w:sz w:val="28"/>
          <w:szCs w:val="28"/>
        </w:rPr>
        <w:t>отдела по общим и правовым вопросам админ</w:t>
      </w:r>
      <w:r w:rsidR="009E2804" w:rsidRPr="006327CB">
        <w:rPr>
          <w:sz w:val="28"/>
          <w:szCs w:val="28"/>
        </w:rPr>
        <w:t>и</w:t>
      </w:r>
      <w:r w:rsidR="009E2804" w:rsidRPr="006327CB">
        <w:rPr>
          <w:sz w:val="28"/>
          <w:szCs w:val="28"/>
        </w:rPr>
        <w:t>страции Новощербиновского сельского поселения Щербиновского района проведена  экспертиза проекта постановления администрации Новощербино</w:t>
      </w:r>
      <w:r w:rsidR="009E2804" w:rsidRPr="006327CB">
        <w:rPr>
          <w:sz w:val="28"/>
          <w:szCs w:val="28"/>
        </w:rPr>
        <w:t>в</w:t>
      </w:r>
      <w:r w:rsidR="009E2804" w:rsidRPr="006327CB">
        <w:rPr>
          <w:sz w:val="28"/>
          <w:szCs w:val="28"/>
        </w:rPr>
        <w:t>ск</w:t>
      </w:r>
      <w:r w:rsidR="00FF3AF6" w:rsidRPr="006327CB">
        <w:rPr>
          <w:sz w:val="28"/>
          <w:szCs w:val="28"/>
        </w:rPr>
        <w:t xml:space="preserve">ого </w:t>
      </w:r>
      <w:r w:rsidR="009E2804" w:rsidRPr="006327CB">
        <w:rPr>
          <w:sz w:val="28"/>
          <w:szCs w:val="28"/>
        </w:rPr>
        <w:t xml:space="preserve">сельского поселения Щербиновского района </w:t>
      </w:r>
      <w:r w:rsidR="00255628" w:rsidRPr="006327CB">
        <w:rPr>
          <w:bCs/>
          <w:sz w:val="28"/>
          <w:szCs w:val="28"/>
        </w:rPr>
        <w:t>«</w:t>
      </w:r>
      <w:r w:rsidR="006327CB" w:rsidRPr="006327CB">
        <w:rPr>
          <w:sz w:val="28"/>
          <w:szCs w:val="28"/>
        </w:rPr>
        <w:t>О внесении изменений в  постановление администрации Новощербиновского сельского поселения Щербиновского района от 27 сентября 2022 г. № 99 «Об утверждении Пол</w:t>
      </w:r>
      <w:r w:rsidR="006327CB" w:rsidRPr="006327CB">
        <w:rPr>
          <w:sz w:val="28"/>
          <w:szCs w:val="28"/>
        </w:rPr>
        <w:t>о</w:t>
      </w:r>
      <w:r w:rsidR="006327CB" w:rsidRPr="006327CB">
        <w:rPr>
          <w:sz w:val="28"/>
          <w:szCs w:val="28"/>
        </w:rPr>
        <w:t xml:space="preserve">жения об оплате труда специалиста по первичному воинскому учету граждан Новощербиновского сельского поселения Щербиновского района» </w:t>
      </w:r>
      <w:r w:rsidR="00AD5835" w:rsidRPr="00A54BF9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</w:t>
      </w:r>
      <w:r w:rsidR="00AD5835" w:rsidRPr="00A54BF9">
        <w:rPr>
          <w:sz w:val="28"/>
          <w:szCs w:val="28"/>
        </w:rPr>
        <w:t>а</w:t>
      </w:r>
      <w:r w:rsidR="00AD5835" w:rsidRPr="00A54BF9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AD5835">
        <w:rPr>
          <w:sz w:val="28"/>
          <w:szCs w:val="28"/>
        </w:rPr>
        <w:t>25</w:t>
      </w:r>
      <w:r w:rsidR="00CC0955">
        <w:rPr>
          <w:sz w:val="28"/>
          <w:szCs w:val="28"/>
        </w:rPr>
        <w:t xml:space="preserve"> </w:t>
      </w:r>
      <w:r w:rsidR="00AD5835">
        <w:rPr>
          <w:sz w:val="28"/>
          <w:szCs w:val="28"/>
        </w:rPr>
        <w:t>сентября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AD5835" w:rsidRDefault="00AD5835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D5835" w:rsidRDefault="00AD5835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D5835" w:rsidRDefault="00AD5835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D5835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07</w:t>
      </w:r>
      <w:r w:rsidR="00397DC2"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D76" w:rsidRDefault="00F85D76" w:rsidP="001D3B4A">
      <w:r>
        <w:separator/>
      </w:r>
    </w:p>
  </w:endnote>
  <w:endnote w:type="continuationSeparator" w:id="1">
    <w:p w:rsidR="00F85D76" w:rsidRDefault="00F85D76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D76" w:rsidRDefault="00F85D76" w:rsidP="001D3B4A">
      <w:r>
        <w:separator/>
      </w:r>
    </w:p>
  </w:footnote>
  <w:footnote w:type="continuationSeparator" w:id="1">
    <w:p w:rsidR="00F85D76" w:rsidRDefault="00F85D76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21437C">
        <w:pPr>
          <w:pStyle w:val="a4"/>
          <w:jc w:val="center"/>
        </w:pPr>
        <w:fldSimple w:instr=" PAGE   \* MERGEFORMAT ">
          <w:r w:rsidR="00AD5835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1437C"/>
    <w:rsid w:val="00230C64"/>
    <w:rsid w:val="00237CB2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27CB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D5835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5D76"/>
    <w:rsid w:val="00F93005"/>
    <w:rsid w:val="00F96570"/>
    <w:rsid w:val="00F973A0"/>
    <w:rsid w:val="00FA03C4"/>
    <w:rsid w:val="00FA7653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108</cp:revision>
  <cp:lastPrinted>2022-06-17T08:09:00Z</cp:lastPrinted>
  <dcterms:created xsi:type="dcterms:W3CDTF">2014-03-18T06:58:00Z</dcterms:created>
  <dcterms:modified xsi:type="dcterms:W3CDTF">2024-10-09T07:45:00Z</dcterms:modified>
</cp:coreProperties>
</file>