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828"/>
        <w:gridCol w:w="4860"/>
      </w:tblGrid>
      <w:tr w:rsidR="00D20669" w:rsidTr="00251C93">
        <w:trPr>
          <w:trHeight w:val="4678"/>
        </w:trPr>
        <w:tc>
          <w:tcPr>
            <w:tcW w:w="9828" w:type="dxa"/>
          </w:tcPr>
          <w:p w:rsidR="00D20669" w:rsidRDefault="00D20669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szCs w:val="28"/>
                <w:lang w:eastAsia="ru-RU"/>
              </w:rPr>
            </w:pPr>
          </w:p>
        </w:tc>
        <w:tc>
          <w:tcPr>
            <w:tcW w:w="4860" w:type="dxa"/>
          </w:tcPr>
          <w:p w:rsidR="007766AD" w:rsidRDefault="00251C93" w:rsidP="00251C93">
            <w:pPr>
              <w:widowControl w:val="0"/>
              <w:snapToGrid w:val="0"/>
              <w:jc w:val="left"/>
              <w:rPr>
                <w:szCs w:val="28"/>
              </w:rPr>
            </w:pPr>
            <w:r>
              <w:rPr>
                <w:szCs w:val="28"/>
              </w:rPr>
              <w:t>Приложение</w:t>
            </w:r>
            <w:r w:rsidR="00B53992">
              <w:rPr>
                <w:szCs w:val="28"/>
              </w:rPr>
              <w:t xml:space="preserve"> 2</w:t>
            </w:r>
          </w:p>
          <w:p w:rsidR="007766AD" w:rsidRDefault="007766AD" w:rsidP="00251C93">
            <w:pPr>
              <w:widowControl w:val="0"/>
              <w:jc w:val="left"/>
              <w:rPr>
                <w:szCs w:val="28"/>
              </w:rPr>
            </w:pPr>
            <w:r>
              <w:rPr>
                <w:szCs w:val="28"/>
              </w:rPr>
              <w:t>к постановлению администрации</w:t>
            </w:r>
          </w:p>
          <w:p w:rsidR="007766AD" w:rsidRDefault="007766AD" w:rsidP="00251C93">
            <w:pPr>
              <w:widowControl w:val="0"/>
              <w:jc w:val="left"/>
              <w:rPr>
                <w:szCs w:val="28"/>
              </w:rPr>
            </w:pPr>
            <w:r>
              <w:rPr>
                <w:szCs w:val="28"/>
              </w:rPr>
              <w:t>Новощербиновского сельского поселения Щербиновского района</w:t>
            </w:r>
          </w:p>
          <w:p w:rsidR="007766AD" w:rsidRDefault="007766AD" w:rsidP="00251C93">
            <w:pPr>
              <w:suppressAutoHyphens/>
              <w:autoSpaceDE w:val="0"/>
              <w:jc w:val="left"/>
              <w:rPr>
                <w:szCs w:val="28"/>
                <w:lang w:eastAsia="ru-RU"/>
              </w:rPr>
            </w:pPr>
            <w:r>
              <w:rPr>
                <w:szCs w:val="28"/>
              </w:rPr>
              <w:t xml:space="preserve">от </w:t>
            </w:r>
            <w:r w:rsidR="008B4B63">
              <w:rPr>
                <w:szCs w:val="28"/>
              </w:rPr>
              <w:t>____________</w:t>
            </w:r>
            <w:r w:rsidR="00C7624F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№ </w:t>
            </w:r>
            <w:r w:rsidR="008B4B63">
              <w:rPr>
                <w:szCs w:val="28"/>
              </w:rPr>
              <w:t>______</w:t>
            </w:r>
          </w:p>
          <w:p w:rsidR="00B53992" w:rsidRDefault="00B53992" w:rsidP="00251C93">
            <w:pPr>
              <w:overflowPunct w:val="0"/>
              <w:autoSpaceDE w:val="0"/>
              <w:autoSpaceDN w:val="0"/>
              <w:adjustRightInd w:val="0"/>
              <w:jc w:val="left"/>
              <w:outlineLvl w:val="1"/>
              <w:rPr>
                <w:szCs w:val="28"/>
                <w:lang w:eastAsia="ru-RU"/>
              </w:rPr>
            </w:pPr>
          </w:p>
          <w:p w:rsidR="00D20669" w:rsidRDefault="00251C93" w:rsidP="00251C93">
            <w:pPr>
              <w:overflowPunct w:val="0"/>
              <w:autoSpaceDE w:val="0"/>
              <w:autoSpaceDN w:val="0"/>
              <w:adjustRightInd w:val="0"/>
              <w:jc w:val="left"/>
              <w:outlineLvl w:val="1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«Приложение</w:t>
            </w:r>
            <w:r w:rsidR="00D20669">
              <w:rPr>
                <w:szCs w:val="28"/>
                <w:lang w:eastAsia="ru-RU"/>
              </w:rPr>
              <w:t xml:space="preserve">  2</w:t>
            </w:r>
          </w:p>
          <w:p w:rsidR="00D20669" w:rsidRDefault="00D20669" w:rsidP="00251C93">
            <w:pPr>
              <w:overflowPunct w:val="0"/>
              <w:autoSpaceDE w:val="0"/>
              <w:autoSpaceDN w:val="0"/>
              <w:adjustRightInd w:val="0"/>
              <w:jc w:val="left"/>
              <w:outlineLvl w:val="1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к муниципальной программе</w:t>
            </w:r>
          </w:p>
          <w:p w:rsidR="00D20669" w:rsidRDefault="00D20669" w:rsidP="00251C93">
            <w:pPr>
              <w:overflowPunct w:val="0"/>
              <w:autoSpaceDE w:val="0"/>
              <w:autoSpaceDN w:val="0"/>
              <w:adjustRightInd w:val="0"/>
              <w:jc w:val="left"/>
              <w:outlineLvl w:val="1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Новощербиновского сельского </w:t>
            </w:r>
          </w:p>
          <w:p w:rsidR="00D20669" w:rsidRDefault="00D20669" w:rsidP="00251C93">
            <w:pPr>
              <w:overflowPunct w:val="0"/>
              <w:autoSpaceDE w:val="0"/>
              <w:autoSpaceDN w:val="0"/>
              <w:adjustRightInd w:val="0"/>
              <w:jc w:val="left"/>
              <w:outlineLvl w:val="1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поселения Щербиновского района</w:t>
            </w:r>
          </w:p>
          <w:p w:rsidR="00D20669" w:rsidRDefault="00D20669" w:rsidP="00251C93">
            <w:pPr>
              <w:overflowPunct w:val="0"/>
              <w:autoSpaceDE w:val="0"/>
              <w:autoSpaceDN w:val="0"/>
              <w:adjustRightInd w:val="0"/>
              <w:jc w:val="left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«Молодежь Новощербиновского сельского поселения Щербиновского    района» </w:t>
            </w:r>
          </w:p>
          <w:p w:rsidR="007766AD" w:rsidRDefault="007766AD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Cs w:val="28"/>
                <w:lang w:eastAsia="ru-RU"/>
              </w:rPr>
            </w:pPr>
          </w:p>
          <w:p w:rsidR="00D20669" w:rsidRDefault="00D20669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Cs w:val="28"/>
                <w:lang w:eastAsia="ru-RU"/>
              </w:rPr>
            </w:pPr>
          </w:p>
        </w:tc>
      </w:tr>
    </w:tbl>
    <w:p w:rsidR="00D20669" w:rsidRDefault="00D20669" w:rsidP="00D20669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ОСНОВНЫХ МЕРОПРИЯТИЙ</w:t>
      </w:r>
    </w:p>
    <w:p w:rsidR="00D20669" w:rsidRDefault="00D20669" w:rsidP="00D20669">
      <w:pPr>
        <w:pStyle w:val="a3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муниципальной программы  </w:t>
      </w:r>
      <w:r>
        <w:rPr>
          <w:rFonts w:ascii="Times New Roman" w:hAnsi="Times New Roman"/>
          <w:bCs/>
          <w:sz w:val="28"/>
          <w:szCs w:val="28"/>
        </w:rPr>
        <w:t>Новощербиновского сельского поселения Щербиновского района</w:t>
      </w:r>
    </w:p>
    <w:p w:rsidR="00D20669" w:rsidRDefault="00D20669" w:rsidP="00D20669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«Молодежь Новощербиновского сельского поселения Щербиновского района</w:t>
      </w:r>
    </w:p>
    <w:p w:rsidR="00B53992" w:rsidRDefault="00B53992" w:rsidP="00D2066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53992" w:rsidRDefault="00B53992" w:rsidP="00D20669">
      <w:pPr>
        <w:pStyle w:val="a3"/>
        <w:jc w:val="center"/>
        <w:rPr>
          <w:b/>
          <w:sz w:val="28"/>
          <w:szCs w:val="28"/>
        </w:rPr>
      </w:pPr>
    </w:p>
    <w:tbl>
      <w:tblPr>
        <w:tblW w:w="15026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44"/>
        <w:gridCol w:w="2266"/>
        <w:gridCol w:w="2321"/>
        <w:gridCol w:w="91"/>
        <w:gridCol w:w="1357"/>
        <w:gridCol w:w="1072"/>
        <w:gridCol w:w="964"/>
        <w:gridCol w:w="154"/>
        <w:gridCol w:w="857"/>
        <w:gridCol w:w="139"/>
        <w:gridCol w:w="428"/>
        <w:gridCol w:w="2691"/>
        <w:gridCol w:w="1842"/>
      </w:tblGrid>
      <w:tr w:rsidR="00B53992" w:rsidTr="004C141E">
        <w:trPr>
          <w:trHeight w:val="1391"/>
        </w:trPr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992" w:rsidRDefault="00B539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992" w:rsidRDefault="00B539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992" w:rsidRDefault="00B539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14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992" w:rsidRDefault="00B539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финансирования, всего (тыс. руб.)</w:t>
            </w:r>
          </w:p>
        </w:tc>
        <w:tc>
          <w:tcPr>
            <w:tcW w:w="36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992" w:rsidRDefault="00B539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по годам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992" w:rsidRDefault="00B539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992" w:rsidRDefault="00B539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B53992" w:rsidTr="004C141E">
        <w:trPr>
          <w:trHeight w:val="416"/>
        </w:trPr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992" w:rsidRDefault="00B53992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992" w:rsidRDefault="00B53992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992" w:rsidRDefault="00B53992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992" w:rsidRDefault="00B53992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992" w:rsidRDefault="00D047D9" w:rsidP="00D047D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992" w:rsidRDefault="00B53992" w:rsidP="00D047D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D047D9">
              <w:rPr>
                <w:sz w:val="24"/>
                <w:szCs w:val="24"/>
              </w:rPr>
              <w:t>2025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992" w:rsidRDefault="00D047D9" w:rsidP="00D047D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92" w:rsidRDefault="00B53992">
            <w:pPr>
              <w:jc w:val="left"/>
              <w:rPr>
                <w:sz w:val="24"/>
                <w:szCs w:val="24"/>
              </w:rPr>
            </w:pPr>
          </w:p>
          <w:p w:rsidR="00B53992" w:rsidRPr="00B53992" w:rsidRDefault="00B53992" w:rsidP="00B53992">
            <w:pPr>
              <w:rPr>
                <w:sz w:val="24"/>
                <w:szCs w:val="24"/>
              </w:rPr>
            </w:pPr>
          </w:p>
          <w:p w:rsidR="00B53992" w:rsidRDefault="00B53992" w:rsidP="00B53992">
            <w:pPr>
              <w:rPr>
                <w:sz w:val="24"/>
                <w:szCs w:val="24"/>
              </w:rPr>
            </w:pPr>
          </w:p>
          <w:p w:rsidR="00B53992" w:rsidRPr="00B53992" w:rsidRDefault="00B53992" w:rsidP="00FA5F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992" w:rsidRDefault="00B53992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992" w:rsidRDefault="00B53992">
            <w:pPr>
              <w:jc w:val="left"/>
              <w:rPr>
                <w:sz w:val="24"/>
                <w:szCs w:val="24"/>
              </w:rPr>
            </w:pPr>
          </w:p>
        </w:tc>
      </w:tr>
      <w:tr w:rsidR="00B53992" w:rsidTr="004C141E">
        <w:trPr>
          <w:trHeight w:val="373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992" w:rsidRDefault="00B539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992" w:rsidRDefault="00B539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992" w:rsidRDefault="00B539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992" w:rsidRDefault="00B539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992" w:rsidRDefault="00B539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992" w:rsidRDefault="00B539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992" w:rsidRDefault="00B539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92" w:rsidRDefault="00B539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992" w:rsidRDefault="00B539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992" w:rsidRDefault="00B539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B53992" w:rsidTr="004C141E">
        <w:trPr>
          <w:trHeight w:val="60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992" w:rsidRDefault="00B539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418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92" w:rsidRDefault="00B5399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Цель:  Развитие и реализация потенциала молодежи Новощербиновского сельского поселения Щербиновского района, профилактика правонарушений в молодежной среде.</w:t>
            </w:r>
          </w:p>
        </w:tc>
      </w:tr>
      <w:tr w:rsidR="00B53992" w:rsidTr="004C141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992" w:rsidRDefault="00B539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1418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92" w:rsidRDefault="00B53992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proofErr w:type="gramStart"/>
            <w:r>
              <w:rPr>
                <w:sz w:val="24"/>
                <w:szCs w:val="24"/>
              </w:rPr>
              <w:t xml:space="preserve">Задача: создание благоприятных условий для успешной социализации и эффективной самореализации молодых людей Новощербиновского сельского поселения Щербиновского района; </w:t>
            </w:r>
            <w:r>
              <w:rPr>
                <w:sz w:val="24"/>
                <w:szCs w:val="24"/>
                <w:lang w:eastAsia="ru-RU"/>
              </w:rPr>
              <w:t>создание условий для развития творческих способностей,  формирования здорового образа жизни молодежи Новощербиновского сельского поселения Щербиновского района; создание условий для гражданского и военно-патриотического воспитания молодежи Новощербиновского сельского поселения Щербиновского района; создание условий для профилактики правонарушений  молодежи Новощербиновского сельского поселения Щербиновского района;</w:t>
            </w:r>
            <w:proofErr w:type="gramEnd"/>
            <w:r>
              <w:rPr>
                <w:sz w:val="24"/>
                <w:szCs w:val="24"/>
                <w:lang w:eastAsia="ru-RU"/>
              </w:rPr>
              <w:t xml:space="preserve"> информирование молодых граждан об их правах и обязанностях, об имеющихся возможностях для духовно-нравственного и физического развития, выбора жизненного пути, места учебы и работы, преодоления сложной жизненной ситуации и решения других проблем молодежи.</w:t>
            </w:r>
          </w:p>
          <w:p w:rsidR="00B53992" w:rsidRDefault="00B5399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53992" w:rsidTr="004C141E"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992" w:rsidRDefault="00B539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992" w:rsidRDefault="00B53992" w:rsidP="004C141E">
            <w:pPr>
              <w:overflowPunct w:val="0"/>
              <w:autoSpaceDE w:val="0"/>
              <w:autoSpaceDN w:val="0"/>
              <w:adjustRightInd w:val="0"/>
              <w:ind w:firstLine="7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№ 1. «Мероприятия по организации и проведению социально-значимых мероприятий в области молодежной политики»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992" w:rsidRPr="003368EA" w:rsidRDefault="00B53992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3368EA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992" w:rsidRPr="006C66B5" w:rsidRDefault="007325CD" w:rsidP="00FE5188">
            <w:pPr>
              <w:pStyle w:val="msonormalcxspmiddle"/>
              <w:spacing w:line="0" w:lineRule="atLeast"/>
              <w:jc w:val="center"/>
              <w:rPr>
                <w:b/>
              </w:rPr>
            </w:pPr>
            <w:r w:rsidRPr="006C66B5">
              <w:rPr>
                <w:b/>
              </w:rPr>
              <w:t>167,0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992" w:rsidRPr="006C66B5" w:rsidRDefault="00D047D9" w:rsidP="00AF0991">
            <w:pPr>
              <w:pStyle w:val="msonormalcxspmiddle"/>
              <w:spacing w:line="0" w:lineRule="atLeast"/>
              <w:jc w:val="center"/>
              <w:rPr>
                <w:b/>
              </w:rPr>
            </w:pPr>
            <w:r w:rsidRPr="006C66B5">
              <w:rPr>
                <w:b/>
              </w:rPr>
              <w:t>71,0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992" w:rsidRPr="006C66B5" w:rsidRDefault="00B076D8" w:rsidP="00AF0991">
            <w:pPr>
              <w:pStyle w:val="msonormalcxspmiddle"/>
              <w:spacing w:line="0" w:lineRule="atLeast"/>
              <w:jc w:val="center"/>
              <w:rPr>
                <w:b/>
              </w:rPr>
            </w:pPr>
            <w:r w:rsidRPr="006C66B5">
              <w:rPr>
                <w:b/>
              </w:rPr>
              <w:t>25,0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992" w:rsidRPr="003368EA" w:rsidRDefault="00D047D9" w:rsidP="008108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71,0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92" w:rsidRPr="00B53992" w:rsidRDefault="00B53992" w:rsidP="005F175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19" w:rsidRDefault="00633E19" w:rsidP="00633E1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13D29">
              <w:rPr>
                <w:rFonts w:ascii="Times New Roman" w:hAnsi="Times New Roman"/>
                <w:sz w:val="24"/>
                <w:szCs w:val="24"/>
              </w:rPr>
              <w:t xml:space="preserve">) расширение спектра организации досуга молодежи;       </w:t>
            </w:r>
          </w:p>
          <w:p w:rsidR="00633E19" w:rsidRPr="00E13D29" w:rsidRDefault="00633E19" w:rsidP="00633E19">
            <w:pPr>
              <w:pStyle w:val="a3"/>
              <w:rPr>
                <w:sz w:val="24"/>
                <w:szCs w:val="24"/>
              </w:rPr>
            </w:pPr>
            <w:r w:rsidRPr="00E13D29">
              <w:rPr>
                <w:rFonts w:ascii="Times New Roman" w:hAnsi="Times New Roman"/>
                <w:sz w:val="24"/>
                <w:szCs w:val="24"/>
              </w:rPr>
              <w:t>2) профилактика правонарушений в молодежной среде</w:t>
            </w:r>
            <w:r w:rsidRPr="00E13D29">
              <w:rPr>
                <w:sz w:val="24"/>
                <w:szCs w:val="24"/>
              </w:rPr>
              <w:t>;</w:t>
            </w:r>
          </w:p>
          <w:p w:rsidR="00633E19" w:rsidRPr="00E13D29" w:rsidRDefault="00633E19" w:rsidP="00633E1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13D29">
              <w:rPr>
                <w:rFonts w:ascii="Times New Roman" w:hAnsi="Times New Roman"/>
                <w:sz w:val="24"/>
                <w:szCs w:val="24"/>
              </w:rPr>
              <w:t>3) увеличение количества участников – поддержка молодыми людьми социально-значимых инициатив;</w:t>
            </w:r>
          </w:p>
          <w:p w:rsidR="00B53992" w:rsidRDefault="00633E19" w:rsidP="00633E1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13D29">
              <w:rPr>
                <w:sz w:val="24"/>
                <w:szCs w:val="24"/>
              </w:rPr>
              <w:t>4)  укрепление в молодежной среде семейных ценностей.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992" w:rsidRDefault="00B5399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Новощербинов-ского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Щербиновского района</w:t>
            </w:r>
          </w:p>
        </w:tc>
      </w:tr>
      <w:tr w:rsidR="00B53992" w:rsidTr="004C141E"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992" w:rsidRDefault="00B53992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992" w:rsidRDefault="00B53992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992" w:rsidRDefault="00B5399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Новощербиновского сельского поселения Щербиновского района 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992" w:rsidRPr="006C66B5" w:rsidRDefault="007325CD" w:rsidP="00FE5188">
            <w:pPr>
              <w:pStyle w:val="msonormalcxspmiddle"/>
              <w:spacing w:line="0" w:lineRule="atLeast"/>
              <w:jc w:val="center"/>
            </w:pPr>
            <w:r w:rsidRPr="006C66B5">
              <w:rPr>
                <w:b/>
              </w:rPr>
              <w:t>167,0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992" w:rsidRPr="006C66B5" w:rsidRDefault="00D047D9" w:rsidP="00AF0991">
            <w:pPr>
              <w:pStyle w:val="msonormalcxspmiddle"/>
              <w:spacing w:line="0" w:lineRule="atLeast"/>
              <w:jc w:val="center"/>
            </w:pPr>
            <w:r w:rsidRPr="006C66B5">
              <w:rPr>
                <w:b/>
              </w:rPr>
              <w:t>71,0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992" w:rsidRPr="006C66B5" w:rsidRDefault="00B076D8" w:rsidP="00AF0991">
            <w:pPr>
              <w:pStyle w:val="msonormalcxspmiddle"/>
              <w:spacing w:line="0" w:lineRule="atLeast"/>
              <w:jc w:val="center"/>
            </w:pPr>
            <w:r w:rsidRPr="006C66B5">
              <w:rPr>
                <w:b/>
              </w:rPr>
              <w:t>25,0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992" w:rsidRDefault="00D047D9" w:rsidP="008108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71,0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92" w:rsidRDefault="00B53992" w:rsidP="005F1754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992" w:rsidRDefault="00B53992">
            <w:pPr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992" w:rsidRDefault="00B53992">
            <w:pPr>
              <w:jc w:val="left"/>
              <w:rPr>
                <w:sz w:val="24"/>
                <w:szCs w:val="24"/>
              </w:rPr>
            </w:pPr>
          </w:p>
        </w:tc>
      </w:tr>
      <w:tr w:rsidR="00B53992" w:rsidTr="004C141E"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992" w:rsidRDefault="00B53992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992" w:rsidRDefault="00B53992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992" w:rsidRDefault="00B53992" w:rsidP="00D047D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92" w:rsidRPr="006C66B5" w:rsidRDefault="00AF0991" w:rsidP="00C33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66B5">
              <w:rPr>
                <w:sz w:val="24"/>
                <w:szCs w:val="24"/>
              </w:rPr>
              <w:t>0,00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92" w:rsidRPr="006C66B5" w:rsidRDefault="00AF09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66B5">
              <w:rPr>
                <w:sz w:val="24"/>
                <w:szCs w:val="24"/>
              </w:rPr>
              <w:t>0,00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1" w:rsidRPr="006C66B5" w:rsidRDefault="00AF09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66B5">
              <w:rPr>
                <w:sz w:val="24"/>
                <w:szCs w:val="24"/>
              </w:rPr>
              <w:t>0,00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92" w:rsidRDefault="00AF09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92" w:rsidRDefault="00B53992">
            <w:pPr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992" w:rsidRDefault="00B53992">
            <w:pPr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992" w:rsidRDefault="00B53992">
            <w:pPr>
              <w:jc w:val="left"/>
              <w:rPr>
                <w:sz w:val="24"/>
                <w:szCs w:val="24"/>
              </w:rPr>
            </w:pPr>
          </w:p>
        </w:tc>
      </w:tr>
      <w:tr w:rsidR="00AF0991" w:rsidTr="004C141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991" w:rsidRDefault="00AF099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1418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991" w:rsidRPr="006C66B5" w:rsidRDefault="00AF0991" w:rsidP="00AF0991">
            <w:pPr>
              <w:rPr>
                <w:sz w:val="24"/>
              </w:rPr>
            </w:pPr>
            <w:r w:rsidRPr="006C66B5">
              <w:rPr>
                <w:sz w:val="24"/>
              </w:rPr>
              <w:t>Задача: организация досуга и летнего отдыха детей и молодежи</w:t>
            </w:r>
          </w:p>
        </w:tc>
      </w:tr>
      <w:tr w:rsidR="00CA7A46" w:rsidTr="004C141E"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7A46" w:rsidRDefault="00CA7A46" w:rsidP="00AF099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A46" w:rsidRDefault="00CA7A46" w:rsidP="00AF0991">
            <w:pPr>
              <w:jc w:val="left"/>
              <w:rPr>
                <w:sz w:val="24"/>
                <w:szCs w:val="24"/>
              </w:rPr>
            </w:pPr>
            <w:r w:rsidRPr="00AF0991">
              <w:rPr>
                <w:sz w:val="24"/>
              </w:rPr>
              <w:t>Основное мероприятие  № 2 «Организация и проведение досуга и летнего отдыха детей и молодежи»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46" w:rsidRPr="006C66B5" w:rsidRDefault="00CA7A46" w:rsidP="00AF0991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C66B5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6" w:rsidRPr="006C66B5" w:rsidRDefault="007325CD" w:rsidP="00990D3F">
            <w:pPr>
              <w:jc w:val="center"/>
              <w:rPr>
                <w:sz w:val="24"/>
                <w:szCs w:val="24"/>
                <w:lang w:eastAsia="ru-RU"/>
              </w:rPr>
            </w:pPr>
            <w:r w:rsidRPr="006C66B5">
              <w:t>93,7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6" w:rsidRPr="006C66B5" w:rsidRDefault="00CA7A46" w:rsidP="00C33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66B5">
              <w:rPr>
                <w:sz w:val="24"/>
                <w:szCs w:val="24"/>
              </w:rPr>
              <w:t>0,00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6" w:rsidRPr="006C66B5" w:rsidRDefault="00B076D8" w:rsidP="00C33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66B5">
              <w:t>93,7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6" w:rsidRDefault="00CA7A46" w:rsidP="00C33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6" w:rsidRPr="004C4A48" w:rsidRDefault="00CA7A46" w:rsidP="005F1754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A46" w:rsidRPr="00AF0991" w:rsidRDefault="00CA7A46">
            <w:pPr>
              <w:jc w:val="left"/>
              <w:rPr>
                <w:sz w:val="24"/>
                <w:szCs w:val="24"/>
                <w:lang w:eastAsia="ru-RU"/>
              </w:rPr>
            </w:pPr>
            <w:r w:rsidRPr="00AF0991">
              <w:rPr>
                <w:sz w:val="24"/>
              </w:rPr>
              <w:t xml:space="preserve">функционирование летних дворовых площадок, </w:t>
            </w:r>
            <w:proofErr w:type="spellStart"/>
            <w:r w:rsidRPr="00AF0991">
              <w:rPr>
                <w:sz w:val="24"/>
              </w:rPr>
              <w:t>досуговая</w:t>
            </w:r>
            <w:proofErr w:type="spellEnd"/>
            <w:r w:rsidRPr="00AF0991">
              <w:rPr>
                <w:sz w:val="24"/>
              </w:rPr>
              <w:t xml:space="preserve"> занятость детей и молодежи в летний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A46" w:rsidRDefault="00CA7A4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Новощербинов-ского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Щербиновского района</w:t>
            </w:r>
          </w:p>
        </w:tc>
      </w:tr>
      <w:tr w:rsidR="00CA7A46" w:rsidTr="004C141E"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7A46" w:rsidRDefault="00CA7A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7A46" w:rsidRDefault="00CA7A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46" w:rsidRPr="006C66B5" w:rsidRDefault="00CA7A46" w:rsidP="00AF09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66B5">
              <w:rPr>
                <w:sz w:val="24"/>
                <w:szCs w:val="24"/>
              </w:rPr>
              <w:t xml:space="preserve">бюджет Новощербиновского сельского поселения Щербиновского района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6" w:rsidRPr="006C66B5" w:rsidRDefault="007325CD" w:rsidP="00990D3F">
            <w:pPr>
              <w:jc w:val="center"/>
              <w:rPr>
                <w:sz w:val="24"/>
                <w:szCs w:val="24"/>
                <w:lang w:eastAsia="ru-RU"/>
              </w:rPr>
            </w:pPr>
            <w:r w:rsidRPr="006C66B5">
              <w:t>93,7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6" w:rsidRPr="006C66B5" w:rsidRDefault="00CA7A46" w:rsidP="00C33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66B5">
              <w:rPr>
                <w:sz w:val="24"/>
                <w:szCs w:val="24"/>
              </w:rPr>
              <w:t>0,00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6" w:rsidRPr="006C66B5" w:rsidRDefault="00B076D8" w:rsidP="00C33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66B5">
              <w:t>93,7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6" w:rsidRDefault="00CA7A46" w:rsidP="00C33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46" w:rsidRPr="004C4A48" w:rsidRDefault="00CA7A46" w:rsidP="005F1754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7A46" w:rsidRDefault="00CA7A46">
            <w:pPr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7A46" w:rsidRDefault="00CA7A46">
            <w:pPr>
              <w:jc w:val="left"/>
              <w:rPr>
                <w:sz w:val="24"/>
                <w:szCs w:val="24"/>
              </w:rPr>
            </w:pPr>
          </w:p>
        </w:tc>
      </w:tr>
      <w:tr w:rsidR="00AF0991" w:rsidTr="004C141E"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0991" w:rsidRDefault="00AF099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0991" w:rsidRDefault="00AF099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991" w:rsidRDefault="00AF0991" w:rsidP="00AF09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Краснодарского края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1" w:rsidRPr="005F1754" w:rsidRDefault="00AF0991" w:rsidP="00C337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5F1754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1" w:rsidRDefault="00AF0991" w:rsidP="00C33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1" w:rsidRDefault="00AF0991" w:rsidP="00C33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1" w:rsidRDefault="00AF0991" w:rsidP="00C33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1" w:rsidRDefault="00AF0991" w:rsidP="00C3379C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991" w:rsidRDefault="00AF0991">
            <w:pPr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991" w:rsidRDefault="00AF0991">
            <w:pPr>
              <w:jc w:val="left"/>
              <w:rPr>
                <w:sz w:val="24"/>
                <w:szCs w:val="24"/>
              </w:rPr>
            </w:pPr>
          </w:p>
        </w:tc>
      </w:tr>
      <w:tr w:rsidR="00AF0991" w:rsidTr="004C141E"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991" w:rsidRDefault="00AF0991" w:rsidP="00AF0991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991" w:rsidRPr="00AF0991" w:rsidRDefault="00AF0991" w:rsidP="00AF0991">
            <w:pPr>
              <w:rPr>
                <w:b/>
                <w:sz w:val="24"/>
                <w:szCs w:val="24"/>
              </w:rPr>
            </w:pPr>
            <w:r w:rsidRPr="00AF0991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991" w:rsidRPr="003368EA" w:rsidRDefault="00AF0991" w:rsidP="00AF0991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3368EA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1" w:rsidRPr="006C66B5" w:rsidRDefault="007325CD" w:rsidP="00C33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66B5">
              <w:rPr>
                <w:sz w:val="24"/>
                <w:szCs w:val="24"/>
              </w:rPr>
              <w:t>260,7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1" w:rsidRPr="006C66B5" w:rsidRDefault="007325CD" w:rsidP="00C3379C">
            <w:pPr>
              <w:pStyle w:val="msonormalcxspmiddle"/>
              <w:spacing w:line="0" w:lineRule="atLeast"/>
              <w:jc w:val="center"/>
            </w:pPr>
            <w:r w:rsidRPr="006C66B5">
              <w:rPr>
                <w:b/>
              </w:rPr>
              <w:t>71,0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1" w:rsidRPr="006C66B5" w:rsidRDefault="007325CD" w:rsidP="00C3379C">
            <w:pPr>
              <w:pStyle w:val="msonormalcxspmiddle"/>
              <w:spacing w:line="0" w:lineRule="atLeast"/>
              <w:jc w:val="center"/>
            </w:pPr>
            <w:r w:rsidRPr="006C66B5">
              <w:t>118,7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1" w:rsidRDefault="007325CD" w:rsidP="00C33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71,0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1" w:rsidRPr="004C4A48" w:rsidRDefault="00AF0991" w:rsidP="00C3379C">
            <w:pPr>
              <w:jc w:val="center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991" w:rsidRDefault="00AF0991">
            <w:pPr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991" w:rsidRDefault="00AF0991">
            <w:pPr>
              <w:jc w:val="left"/>
              <w:rPr>
                <w:sz w:val="24"/>
                <w:szCs w:val="24"/>
              </w:rPr>
            </w:pPr>
          </w:p>
        </w:tc>
      </w:tr>
      <w:tr w:rsidR="00AF0991" w:rsidTr="004C141E"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991" w:rsidRDefault="00AF099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991" w:rsidRDefault="00AF099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991" w:rsidRPr="00C3379C" w:rsidRDefault="00AF0991" w:rsidP="00AF0991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3379C">
              <w:rPr>
                <w:b/>
                <w:sz w:val="24"/>
                <w:szCs w:val="24"/>
              </w:rPr>
              <w:t xml:space="preserve">бюджет Новощербиновского сельского поселения Щербиновского района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1" w:rsidRPr="006C66B5" w:rsidRDefault="007325CD" w:rsidP="00C33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66B5">
              <w:rPr>
                <w:sz w:val="24"/>
                <w:szCs w:val="24"/>
              </w:rPr>
              <w:t>260,7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1" w:rsidRPr="006C66B5" w:rsidRDefault="007325CD" w:rsidP="00C3379C">
            <w:pPr>
              <w:pStyle w:val="msonormalcxspmiddle"/>
              <w:spacing w:line="0" w:lineRule="atLeast"/>
              <w:jc w:val="center"/>
            </w:pPr>
            <w:r w:rsidRPr="006C66B5">
              <w:rPr>
                <w:b/>
              </w:rPr>
              <w:t>71,0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1" w:rsidRPr="006C66B5" w:rsidRDefault="007325CD" w:rsidP="00C3379C">
            <w:pPr>
              <w:pStyle w:val="msonormalcxspmiddle"/>
              <w:spacing w:line="0" w:lineRule="atLeast"/>
              <w:jc w:val="center"/>
            </w:pPr>
            <w:r w:rsidRPr="006C66B5">
              <w:t>118,7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1" w:rsidRDefault="007325CD" w:rsidP="00C33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71,0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1" w:rsidRPr="004C4A48" w:rsidRDefault="00AF0991" w:rsidP="00C3379C">
            <w:pPr>
              <w:jc w:val="center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991" w:rsidRDefault="00AF0991">
            <w:pPr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991" w:rsidRDefault="00AF0991">
            <w:pPr>
              <w:jc w:val="left"/>
              <w:rPr>
                <w:sz w:val="24"/>
                <w:szCs w:val="24"/>
              </w:rPr>
            </w:pPr>
          </w:p>
        </w:tc>
      </w:tr>
    </w:tbl>
    <w:p w:rsidR="008F6DC1" w:rsidRDefault="008F6DC1" w:rsidP="00D20669">
      <w:pPr>
        <w:rPr>
          <w:szCs w:val="28"/>
        </w:rPr>
      </w:pPr>
    </w:p>
    <w:p w:rsidR="00D20669" w:rsidRDefault="00D20669" w:rsidP="00D20669">
      <w:pPr>
        <w:rPr>
          <w:szCs w:val="28"/>
        </w:rPr>
      </w:pPr>
    </w:p>
    <w:p w:rsidR="00D20669" w:rsidRDefault="0057190A" w:rsidP="00D2066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D20669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D20669">
        <w:rPr>
          <w:rFonts w:ascii="Times New Roman" w:hAnsi="Times New Roman"/>
          <w:sz w:val="28"/>
          <w:szCs w:val="28"/>
        </w:rPr>
        <w:t xml:space="preserve"> </w:t>
      </w:r>
      <w:r w:rsidR="009C5D62" w:rsidRPr="009C5D62">
        <w:rPr>
          <w:rFonts w:ascii="Times New Roman" w:hAnsi="Times New Roman"/>
          <w:sz w:val="28"/>
          <w:szCs w:val="28"/>
        </w:rPr>
        <w:t>Новощербиновского</w:t>
      </w:r>
    </w:p>
    <w:p w:rsidR="00D20669" w:rsidRDefault="00D20669" w:rsidP="00D2066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D20669" w:rsidRDefault="00D20669" w:rsidP="00D2066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Щербиновского района                                                                                                                                     </w:t>
      </w:r>
      <w:r w:rsidR="007E00D1">
        <w:rPr>
          <w:rFonts w:ascii="Times New Roman" w:hAnsi="Times New Roman"/>
          <w:sz w:val="28"/>
          <w:szCs w:val="28"/>
        </w:rPr>
        <w:t xml:space="preserve">      </w:t>
      </w:r>
      <w:r w:rsidR="00AA72DB">
        <w:rPr>
          <w:rFonts w:ascii="Times New Roman" w:hAnsi="Times New Roman"/>
          <w:sz w:val="28"/>
          <w:szCs w:val="28"/>
        </w:rPr>
        <w:t xml:space="preserve">    </w:t>
      </w:r>
      <w:r w:rsidR="0057190A">
        <w:rPr>
          <w:rFonts w:ascii="Times New Roman" w:hAnsi="Times New Roman"/>
          <w:sz w:val="28"/>
          <w:szCs w:val="28"/>
        </w:rPr>
        <w:t xml:space="preserve">    А.А. Мищенко</w:t>
      </w:r>
    </w:p>
    <w:p w:rsidR="00177F78" w:rsidRDefault="00177F78"/>
    <w:sectPr w:rsidR="00177F78" w:rsidSect="00E838BD">
      <w:pgSz w:w="16838" w:h="11906" w:orient="landscape"/>
      <w:pgMar w:top="1276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20669"/>
    <w:rsid w:val="000F05CD"/>
    <w:rsid w:val="000F17D5"/>
    <w:rsid w:val="00107142"/>
    <w:rsid w:val="00177F78"/>
    <w:rsid w:val="0018652C"/>
    <w:rsid w:val="001E62B5"/>
    <w:rsid w:val="00236B74"/>
    <w:rsid w:val="00251C93"/>
    <w:rsid w:val="003368EA"/>
    <w:rsid w:val="003B1D88"/>
    <w:rsid w:val="003D56C5"/>
    <w:rsid w:val="00445BF8"/>
    <w:rsid w:val="004573CA"/>
    <w:rsid w:val="004C141E"/>
    <w:rsid w:val="004C4A48"/>
    <w:rsid w:val="004D0B20"/>
    <w:rsid w:val="00536A31"/>
    <w:rsid w:val="00565C34"/>
    <w:rsid w:val="0057190A"/>
    <w:rsid w:val="005F1754"/>
    <w:rsid w:val="0060046B"/>
    <w:rsid w:val="00611971"/>
    <w:rsid w:val="00633E19"/>
    <w:rsid w:val="00652AAF"/>
    <w:rsid w:val="006A31C4"/>
    <w:rsid w:val="006B7CC4"/>
    <w:rsid w:val="006C66B5"/>
    <w:rsid w:val="006E4190"/>
    <w:rsid w:val="007325CD"/>
    <w:rsid w:val="007766AD"/>
    <w:rsid w:val="007E00D1"/>
    <w:rsid w:val="00806FB8"/>
    <w:rsid w:val="008108D8"/>
    <w:rsid w:val="008512CC"/>
    <w:rsid w:val="00863BBE"/>
    <w:rsid w:val="008B4B63"/>
    <w:rsid w:val="008D41E6"/>
    <w:rsid w:val="008F6DC1"/>
    <w:rsid w:val="009265A9"/>
    <w:rsid w:val="00943E02"/>
    <w:rsid w:val="00990D3F"/>
    <w:rsid w:val="009C5D62"/>
    <w:rsid w:val="009F277A"/>
    <w:rsid w:val="00AA72DB"/>
    <w:rsid w:val="00AF0991"/>
    <w:rsid w:val="00B076D8"/>
    <w:rsid w:val="00B53992"/>
    <w:rsid w:val="00B54E78"/>
    <w:rsid w:val="00C3379C"/>
    <w:rsid w:val="00C7624F"/>
    <w:rsid w:val="00CA7A46"/>
    <w:rsid w:val="00D047D9"/>
    <w:rsid w:val="00D20669"/>
    <w:rsid w:val="00D9069F"/>
    <w:rsid w:val="00DB3AA3"/>
    <w:rsid w:val="00E05325"/>
    <w:rsid w:val="00E838BD"/>
    <w:rsid w:val="00EF5D73"/>
    <w:rsid w:val="00F112A6"/>
    <w:rsid w:val="00F3011F"/>
    <w:rsid w:val="00F421EE"/>
    <w:rsid w:val="00F444A9"/>
    <w:rsid w:val="00FA5FE7"/>
    <w:rsid w:val="00FE3BD8"/>
    <w:rsid w:val="00FE5188"/>
    <w:rsid w:val="00FE74DD"/>
    <w:rsid w:val="00FF2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6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066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msonormalcxspmiddle">
    <w:name w:val="msonormalcxspmiddle"/>
    <w:basedOn w:val="a"/>
    <w:rsid w:val="00AA72DB"/>
    <w:pPr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762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624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5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159</dc:creator>
  <cp:lastModifiedBy>Пользователь Windows</cp:lastModifiedBy>
  <cp:revision>36</cp:revision>
  <cp:lastPrinted>2025-06-18T11:29:00Z</cp:lastPrinted>
  <dcterms:created xsi:type="dcterms:W3CDTF">2020-03-31T08:02:00Z</dcterms:created>
  <dcterms:modified xsi:type="dcterms:W3CDTF">2025-06-26T08:24:00Z</dcterms:modified>
</cp:coreProperties>
</file>