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464"/>
        <w:gridCol w:w="5224"/>
      </w:tblGrid>
      <w:tr w:rsidR="00390DE3" w:rsidTr="00390DE3">
        <w:tc>
          <w:tcPr>
            <w:tcW w:w="9464" w:type="dxa"/>
          </w:tcPr>
          <w:p w:rsidR="00390DE3" w:rsidRDefault="00390DE3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Cs w:val="28"/>
                <w:lang w:eastAsia="ru-RU"/>
              </w:rPr>
            </w:pPr>
          </w:p>
        </w:tc>
        <w:tc>
          <w:tcPr>
            <w:tcW w:w="5224" w:type="dxa"/>
          </w:tcPr>
          <w:p w:rsidR="00390DE3" w:rsidRPr="0086650C" w:rsidRDefault="00390DE3" w:rsidP="005105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6A7D75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:rsidR="00390DE3" w:rsidRPr="0086650C" w:rsidRDefault="00390DE3" w:rsidP="005105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50C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390DE3" w:rsidRPr="0086650C" w:rsidRDefault="00390DE3" w:rsidP="005105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50C">
              <w:rPr>
                <w:rFonts w:ascii="Times New Roman" w:hAnsi="Times New Roman"/>
                <w:sz w:val="28"/>
                <w:szCs w:val="28"/>
              </w:rPr>
              <w:t>Новощербиновского сельского поселения Щербиновского района</w:t>
            </w:r>
          </w:p>
          <w:p w:rsidR="00390DE3" w:rsidRPr="0086650C" w:rsidRDefault="00390DE3" w:rsidP="005105B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50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BE4853">
              <w:rPr>
                <w:rFonts w:ascii="Times New Roman" w:hAnsi="Times New Roman"/>
                <w:sz w:val="28"/>
                <w:szCs w:val="28"/>
              </w:rPr>
              <w:t>_____________</w:t>
            </w:r>
            <w:r w:rsidR="008551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650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BE4853">
              <w:rPr>
                <w:rFonts w:ascii="Times New Roman" w:hAnsi="Times New Roman"/>
                <w:sz w:val="28"/>
                <w:szCs w:val="28"/>
              </w:rPr>
              <w:t>________</w:t>
            </w:r>
          </w:p>
          <w:p w:rsidR="00390DE3" w:rsidRDefault="00390DE3" w:rsidP="005105B3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</w:p>
          <w:p w:rsidR="00390DE3" w:rsidRDefault="005105B3" w:rsidP="005105B3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«</w:t>
            </w:r>
            <w:r w:rsidR="00390DE3">
              <w:rPr>
                <w:szCs w:val="28"/>
                <w:lang w:eastAsia="ru-RU"/>
              </w:rPr>
              <w:t>Приложение 1</w:t>
            </w:r>
          </w:p>
          <w:p w:rsidR="00390DE3" w:rsidRDefault="00390DE3" w:rsidP="005105B3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к муниципальной программе </w:t>
            </w:r>
          </w:p>
          <w:p w:rsidR="00390DE3" w:rsidRDefault="00390DE3" w:rsidP="005105B3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Новощербиновского сельского поселения Щербиновского района</w:t>
            </w:r>
          </w:p>
          <w:p w:rsidR="00390DE3" w:rsidRDefault="00390DE3" w:rsidP="005105B3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>
              <w:rPr>
                <w:szCs w:val="28"/>
                <w:lang w:eastAsia="ru-RU"/>
              </w:rPr>
              <w:t xml:space="preserve"> «Комплексное р</w:t>
            </w:r>
            <w:r>
              <w:rPr>
                <w:szCs w:val="28"/>
              </w:rPr>
              <w:t xml:space="preserve">азвитие жилищно-коммунального хозяйства,  </w:t>
            </w:r>
          </w:p>
          <w:p w:rsidR="00390DE3" w:rsidRDefault="00390DE3" w:rsidP="005105B3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энергосбережение и повышение </w:t>
            </w:r>
          </w:p>
          <w:p w:rsidR="005105B3" w:rsidRDefault="00390DE3" w:rsidP="005105B3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энергетической эффективности </w:t>
            </w:r>
          </w:p>
          <w:p w:rsidR="00390DE3" w:rsidRDefault="00390DE3" w:rsidP="005105B3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в </w:t>
            </w:r>
            <w:r w:rsidR="005105B3">
              <w:rPr>
                <w:szCs w:val="28"/>
              </w:rPr>
              <w:t xml:space="preserve"> </w:t>
            </w:r>
            <w:r>
              <w:rPr>
                <w:szCs w:val="28"/>
              </w:rPr>
              <w:t>Новощербиновском сельском поселении Щербиновского района</w:t>
            </w:r>
            <w:r>
              <w:rPr>
                <w:szCs w:val="28"/>
                <w:lang w:eastAsia="ru-RU"/>
              </w:rPr>
              <w:t>»</w:t>
            </w:r>
          </w:p>
          <w:p w:rsidR="00390DE3" w:rsidRDefault="00390DE3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390DE3" w:rsidRDefault="00390DE3" w:rsidP="00390DE3">
      <w:pPr>
        <w:widowControl w:val="0"/>
        <w:autoSpaceDE w:val="0"/>
        <w:autoSpaceDN w:val="0"/>
        <w:adjustRightInd w:val="0"/>
        <w:rPr>
          <w:bCs/>
        </w:rPr>
      </w:pPr>
    </w:p>
    <w:p w:rsidR="00C80DB7" w:rsidRDefault="00C80DB7" w:rsidP="00390DE3">
      <w:pPr>
        <w:widowControl w:val="0"/>
        <w:autoSpaceDE w:val="0"/>
        <w:autoSpaceDN w:val="0"/>
        <w:adjustRightInd w:val="0"/>
        <w:rPr>
          <w:bCs/>
        </w:rPr>
      </w:pPr>
    </w:p>
    <w:p w:rsidR="00390DE3" w:rsidRDefault="00390DE3" w:rsidP="00390DE3">
      <w:pPr>
        <w:widowControl w:val="0"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ЦЕЛЕВЫЕ ПОКАЗАТЕЛИ МУНИЦИПАЛЬНОЙ ПРОГРАММЫ</w:t>
      </w:r>
    </w:p>
    <w:p w:rsidR="00390DE3" w:rsidRDefault="00390DE3" w:rsidP="00390DE3">
      <w:pPr>
        <w:autoSpaceDE w:val="0"/>
        <w:autoSpaceDN w:val="0"/>
        <w:adjustRightInd w:val="0"/>
        <w:jc w:val="center"/>
        <w:rPr>
          <w:bCs/>
        </w:rPr>
      </w:pPr>
      <w:r>
        <w:rPr>
          <w:szCs w:val="28"/>
        </w:rPr>
        <w:t>Новощербиновского сельского поселения Щербиновского района</w:t>
      </w:r>
    </w:p>
    <w:p w:rsidR="00390DE3" w:rsidRDefault="00390DE3" w:rsidP="00390DE3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  <w:lang w:eastAsia="ru-RU"/>
        </w:rPr>
        <w:t xml:space="preserve"> «Комплексное р</w:t>
      </w:r>
      <w:r>
        <w:rPr>
          <w:szCs w:val="28"/>
        </w:rPr>
        <w:t xml:space="preserve">азвитие жилищно-коммунального хозяйства,  энергосбережение и повышение </w:t>
      </w:r>
      <w:proofErr w:type="gramStart"/>
      <w:r>
        <w:rPr>
          <w:szCs w:val="28"/>
        </w:rPr>
        <w:t>энергетической</w:t>
      </w:r>
      <w:proofErr w:type="gramEnd"/>
      <w:r>
        <w:rPr>
          <w:szCs w:val="28"/>
        </w:rPr>
        <w:t xml:space="preserve"> </w:t>
      </w:r>
    </w:p>
    <w:p w:rsidR="00390DE3" w:rsidRDefault="00390DE3" w:rsidP="00390DE3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эффективности в Новощербиновском сельском поселении Щербиновского района» </w:t>
      </w:r>
    </w:p>
    <w:tbl>
      <w:tblPr>
        <w:tblW w:w="1474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44"/>
        <w:gridCol w:w="4968"/>
        <w:gridCol w:w="1418"/>
        <w:gridCol w:w="1559"/>
        <w:gridCol w:w="1559"/>
        <w:gridCol w:w="1559"/>
        <w:gridCol w:w="1134"/>
        <w:gridCol w:w="1707"/>
      </w:tblGrid>
      <w:tr w:rsidR="00390DE3" w:rsidTr="00C80DB7"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sz w:val="24"/>
                <w:szCs w:val="24"/>
              </w:rPr>
              <w:t>целевого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</w:t>
            </w:r>
          </w:p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измерения</w:t>
            </w:r>
          </w:p>
        </w:tc>
        <w:tc>
          <w:tcPr>
            <w:tcW w:w="7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показателей</w:t>
            </w:r>
          </w:p>
        </w:tc>
      </w:tr>
      <w:tr w:rsidR="00C80DB7" w:rsidTr="00C80DB7"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DE3" w:rsidRDefault="00390DE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DE3" w:rsidRDefault="00390DE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DE3" w:rsidRDefault="00390DE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 </w:t>
            </w:r>
          </w:p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 </w:t>
            </w:r>
          </w:p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</w:p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год</w:t>
            </w:r>
          </w:p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реализации</w:t>
            </w:r>
          </w:p>
        </w:tc>
      </w:tr>
      <w:tr w:rsidR="00C80DB7" w:rsidTr="00C80DB7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90DE3" w:rsidTr="00C80DB7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9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</w:t>
            </w:r>
            <w:r>
              <w:rPr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 xml:space="preserve">Новощербиновского сельского поселения Щербиновского района </w:t>
            </w:r>
            <w:r>
              <w:rPr>
                <w:sz w:val="24"/>
                <w:szCs w:val="24"/>
                <w:lang w:eastAsia="ru-RU"/>
              </w:rPr>
              <w:t>«Комплексное р</w:t>
            </w:r>
            <w:r>
              <w:rPr>
                <w:sz w:val="24"/>
                <w:szCs w:val="24"/>
              </w:rPr>
              <w:t>азвитие жилищно-коммунального хозяйства, энергосбережение и повышение энергетической эффективности</w:t>
            </w:r>
          </w:p>
          <w:p w:rsidR="00390DE3" w:rsidRDefault="00390DE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 Новощербиновском сельском поселении Щербиновского района»  </w:t>
            </w:r>
          </w:p>
        </w:tc>
      </w:tr>
      <w:tr w:rsidR="00390DE3" w:rsidTr="00C80DB7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9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№ 1 «Благоустройство и озеленение территории Новощербиновского сельского поселения Щербиновского   района»</w:t>
            </w:r>
          </w:p>
        </w:tc>
      </w:tr>
      <w:tr w:rsidR="00C80DB7" w:rsidTr="00C80DB7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зеленых насаждений в расчете на одного жителя;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0DB7" w:rsidTr="00C80DB7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посаженных саженцев;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0DB7" w:rsidTr="00C80DB7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rPr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количество функционирующих цветников;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0DB7" w:rsidTr="00C80DB7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приобретенных запчастей, техники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90DE3" w:rsidTr="00C80DB7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№ 2 «</w:t>
            </w:r>
            <w:r>
              <w:rPr>
                <w:bCs/>
                <w:sz w:val="24"/>
                <w:szCs w:val="24"/>
              </w:rPr>
              <w:t>Модернизация и содержания</w:t>
            </w:r>
            <w:r>
              <w:rPr>
                <w:sz w:val="24"/>
                <w:szCs w:val="24"/>
                <w:lang w:eastAsia="ru-RU"/>
              </w:rPr>
              <w:t xml:space="preserve"> систем уличного освещения</w:t>
            </w:r>
            <w:r>
              <w:rPr>
                <w:sz w:val="24"/>
                <w:szCs w:val="24"/>
              </w:rPr>
              <w:t>»</w:t>
            </w:r>
          </w:p>
        </w:tc>
      </w:tr>
      <w:tr w:rsidR="00C80DB7" w:rsidTr="00C80DB7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обслуживание линий уличного освещения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0DB7" w:rsidTr="00C80DB7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приобретенных энергосберегающих ламп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80DB7" w:rsidTr="00C80DB7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своевременность оплаты за электроэнергию уличного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90DE3" w:rsidTr="00C80DB7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9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№ 3 «Мероприятия в сфере коммунального хозяйства»</w:t>
            </w:r>
          </w:p>
        </w:tc>
      </w:tr>
      <w:tr w:rsidR="00C80DB7" w:rsidTr="00C80DB7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проведенных работ по  ремонту объектов коммунальной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90DE3" w:rsidTr="00C80DB7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Default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9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Pr="00390DE3" w:rsidRDefault="00390DE3" w:rsidP="00390DE3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Основное мероприятие № 4  «Поддержка местных инициатив по итогам краевого конкурса»</w:t>
            </w:r>
          </w:p>
        </w:tc>
      </w:tr>
      <w:tr w:rsidR="00C80DB7" w:rsidTr="00C80DB7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Pr="005A32BD" w:rsidRDefault="00390DE3" w:rsidP="00390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A32BD">
              <w:rPr>
                <w:sz w:val="24"/>
                <w:szCs w:val="24"/>
              </w:rPr>
              <w:t>4.1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DE3" w:rsidRPr="005A32BD" w:rsidRDefault="00390DE3" w:rsidP="00390DE3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5A32BD">
              <w:rPr>
                <w:sz w:val="24"/>
                <w:szCs w:val="24"/>
              </w:rPr>
              <w:t>Количество построенных спортивных объектов (</w:t>
            </w:r>
            <w:proofErr w:type="spellStart"/>
            <w:r w:rsidRPr="005A32BD">
              <w:rPr>
                <w:sz w:val="24"/>
                <w:szCs w:val="24"/>
              </w:rPr>
              <w:t>минифутбольное</w:t>
            </w:r>
            <w:proofErr w:type="spellEnd"/>
            <w:r w:rsidRPr="005A32BD">
              <w:rPr>
                <w:sz w:val="24"/>
                <w:szCs w:val="24"/>
              </w:rPr>
              <w:t xml:space="preserve"> поле</w:t>
            </w:r>
            <w:r w:rsidR="00C80DB7" w:rsidRPr="005A32BD">
              <w:rPr>
                <w:sz w:val="24"/>
                <w:szCs w:val="24"/>
              </w:rPr>
              <w:t xml:space="preserve"> на стадионе)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E3" w:rsidRPr="005A32BD" w:rsidRDefault="00390DE3" w:rsidP="00390DE3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5A32BD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E3" w:rsidRPr="005A32BD" w:rsidRDefault="00390DE3" w:rsidP="00390DE3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5A32BD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E3" w:rsidRPr="005A32BD" w:rsidRDefault="00390DE3" w:rsidP="00390DE3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5A32BD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E3" w:rsidRPr="005A32BD" w:rsidRDefault="00390DE3" w:rsidP="00390DE3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5A32B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E3" w:rsidRPr="0085513A" w:rsidRDefault="00390DE3" w:rsidP="00390DE3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E3" w:rsidRPr="0085513A" w:rsidRDefault="00390DE3" w:rsidP="00390DE3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</w:tr>
    </w:tbl>
    <w:p w:rsidR="00390DE3" w:rsidRDefault="005105B3" w:rsidP="005105B3">
      <w:pPr>
        <w:autoSpaceDE w:val="0"/>
        <w:autoSpaceDN w:val="0"/>
        <w:adjustRightInd w:val="0"/>
        <w:jc w:val="right"/>
      </w:pPr>
      <w:r>
        <w:t>»</w:t>
      </w:r>
    </w:p>
    <w:p w:rsidR="00390DE3" w:rsidRDefault="00390DE3" w:rsidP="00390DE3">
      <w:pPr>
        <w:autoSpaceDE w:val="0"/>
        <w:autoSpaceDN w:val="0"/>
        <w:adjustRightInd w:val="0"/>
        <w:rPr>
          <w:szCs w:val="28"/>
          <w:lang w:eastAsia="ru-RU"/>
        </w:rPr>
      </w:pPr>
    </w:p>
    <w:p w:rsidR="00C80DB7" w:rsidRDefault="00C80DB7" w:rsidP="00390DE3">
      <w:pPr>
        <w:autoSpaceDE w:val="0"/>
        <w:autoSpaceDN w:val="0"/>
        <w:adjustRightInd w:val="0"/>
        <w:rPr>
          <w:szCs w:val="28"/>
          <w:lang w:eastAsia="ru-RU"/>
        </w:rPr>
      </w:pPr>
    </w:p>
    <w:p w:rsidR="00390DE3" w:rsidRDefault="00390DE3" w:rsidP="00390DE3">
      <w:pPr>
        <w:autoSpaceDE w:val="0"/>
        <w:autoSpaceDN w:val="0"/>
        <w:adjustRightInd w:val="0"/>
        <w:rPr>
          <w:szCs w:val="28"/>
          <w:lang w:eastAsia="ru-RU"/>
        </w:rPr>
      </w:pPr>
      <w:r>
        <w:rPr>
          <w:szCs w:val="28"/>
          <w:lang w:eastAsia="ru-RU"/>
        </w:rPr>
        <w:t xml:space="preserve">Глава Новощербиновского </w:t>
      </w:r>
    </w:p>
    <w:p w:rsidR="00390DE3" w:rsidRDefault="00390DE3" w:rsidP="00390DE3">
      <w:pPr>
        <w:autoSpaceDE w:val="0"/>
        <w:autoSpaceDN w:val="0"/>
        <w:adjustRightInd w:val="0"/>
        <w:rPr>
          <w:szCs w:val="28"/>
          <w:lang w:eastAsia="ru-RU"/>
        </w:rPr>
      </w:pPr>
      <w:r>
        <w:rPr>
          <w:szCs w:val="28"/>
          <w:lang w:eastAsia="ru-RU"/>
        </w:rPr>
        <w:t>сельского поселения</w:t>
      </w:r>
    </w:p>
    <w:p w:rsidR="00390DE3" w:rsidRDefault="00390DE3" w:rsidP="00390DE3">
      <w:pPr>
        <w:overflowPunct w:val="0"/>
        <w:autoSpaceDE w:val="0"/>
        <w:autoSpaceDN w:val="0"/>
        <w:adjustRightInd w:val="0"/>
        <w:rPr>
          <w:szCs w:val="28"/>
          <w:lang w:eastAsia="ru-RU"/>
        </w:rPr>
      </w:pPr>
      <w:r>
        <w:rPr>
          <w:szCs w:val="28"/>
          <w:lang w:eastAsia="ru-RU"/>
        </w:rPr>
        <w:t xml:space="preserve">Щербиновского района   </w:t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  <w:t xml:space="preserve">                     А.А.Мищенко</w:t>
      </w:r>
    </w:p>
    <w:sectPr w:rsidR="00390DE3" w:rsidSect="00390D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0DE3"/>
    <w:rsid w:val="0003377A"/>
    <w:rsid w:val="001546F7"/>
    <w:rsid w:val="00177F78"/>
    <w:rsid w:val="0018652C"/>
    <w:rsid w:val="001E62B5"/>
    <w:rsid w:val="00236B74"/>
    <w:rsid w:val="00365560"/>
    <w:rsid w:val="00390DE3"/>
    <w:rsid w:val="005105B3"/>
    <w:rsid w:val="005A32BD"/>
    <w:rsid w:val="00611971"/>
    <w:rsid w:val="006A7D75"/>
    <w:rsid w:val="00855165"/>
    <w:rsid w:val="00865311"/>
    <w:rsid w:val="009265A9"/>
    <w:rsid w:val="00BE4853"/>
    <w:rsid w:val="00C80DB7"/>
    <w:rsid w:val="00E14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0DE3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A7D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7D7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3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159</dc:creator>
  <cp:lastModifiedBy>Пользователь Windows</cp:lastModifiedBy>
  <cp:revision>5</cp:revision>
  <cp:lastPrinted>2025-06-18T10:55:00Z</cp:lastPrinted>
  <dcterms:created xsi:type="dcterms:W3CDTF">2025-06-18T06:19:00Z</dcterms:created>
  <dcterms:modified xsi:type="dcterms:W3CDTF">2025-06-25T13:45:00Z</dcterms:modified>
</cp:coreProperties>
</file>