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40" w:rsidRPr="00430E4C" w:rsidRDefault="00EC4340" w:rsidP="00EC4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аукционе</w:t>
      </w:r>
    </w:p>
    <w:p w:rsidR="00EC4340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участка, </w:t>
      </w:r>
    </w:p>
    <w:p w:rsidR="00EC4340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Новощербиновская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 20__г.                                                    </w:t>
      </w:r>
    </w:p>
    <w:p w:rsidR="00EC4340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4C004F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Заявитель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паспортные данные физического лица, подающего заявку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юридического лица, ОГРН, ИНН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_____________________________________________________________,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EC4340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(наименование документа)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именуемый 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ознакомившись с публикацией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Росси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Pr="004C00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для размещения информации о проведении аукциона, определенном Правительс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Российской Федерации </w:t>
      </w:r>
      <w:proofErr w:type="spellStart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www.torgi.gov.ru</w:t>
      </w:r>
      <w:proofErr w:type="spellEnd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 и (или) в порядке, установленном для официального опубликования (обнарод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вания) муниципальных правовых актов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периодическое печатное 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издание «И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формационный бюллетень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Новощербиновского 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Щербиновск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а» № ________________ от _______________</w:t>
      </w:r>
      <w:r w:rsidRPr="007A37C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допустить к участию в аукционе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земел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ного участка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находящегося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, и обяз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ется:</w:t>
      </w:r>
    </w:p>
    <w:p w:rsidR="00EC4340" w:rsidRPr="001444AC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соблюдать порядок проведения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аукциона;</w:t>
      </w:r>
    </w:p>
    <w:p w:rsidR="00EC4340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2) в случае признания победителем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заключить с администрац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Новощербиновского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Щербиновского района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земельного участка, в сроки, установленные Земельным Кодексом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EC4340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очтовый адрес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Электронный адрес заявителя для направления уведомления о принятых решениях в отношении заявителя: ____________________________________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 ____________________________________________________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Банковские реквизиты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C4340" w:rsidRPr="00944BDF" w:rsidRDefault="00EC4340" w:rsidP="00EC43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(идентификационный номер заявителя (ИНН)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платежные реквизиты заявителя, счет в банке, на который перечисляе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сумма возвращаемого задатка)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EC4340" w:rsidRPr="00430E4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 на _______ листах в соответствии  с описью.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                     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50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представителя)            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1444AC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Отметка о принятии заявки организатором аукциона: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____час</w:t>
      </w:r>
      <w:proofErr w:type="spellEnd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. __ мин. «__» ___________ 20__ г. за № __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«__» ___________ 20____ г.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1F045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&lt;*&gt; Заявка и опись документов составляются в 2-х экземплярах, один из кот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рых остается у организатора аукциона, другой - у заявителя.</w:t>
      </w:r>
    </w:p>
    <w:p w:rsidR="00EC4340" w:rsidRDefault="00EC4340" w:rsidP="00EC43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1F0450" w:rsidRDefault="00EC4340" w:rsidP="00EC434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аренды земельного участка, 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сельскохозяйственного назначения, находящегося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ственности, заключенный по 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зультатам аукциона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№ 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944BDF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20___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станица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ощербино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</w:p>
    <w:p w:rsidR="00EC4340" w:rsidRPr="00944BDF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Новощербиновское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Щербиновского района, </w:t>
      </w:r>
      <w:r w:rsidRPr="004005E6">
        <w:rPr>
          <w:rFonts w:ascii="Times New Roman" w:eastAsia="Times New Roman" w:hAnsi="Times New Roman"/>
          <w:sz w:val="28"/>
          <w:szCs w:val="28"/>
          <w:lang w:eastAsia="ru-RU"/>
        </w:rPr>
        <w:t>от имени которого выступает администрация Новощербиновского сельского пос</w:t>
      </w:r>
      <w:r w:rsidRPr="004005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05E6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Щербиновского района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(свидетельство о внесении записи в Единый г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сударственный реестр юридических лиц серия 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003589063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0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0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90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F900B9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00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1052332476866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2358006981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 КПП 235801001), в лице 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,, именуемая в дальнейшем 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«Арендодатель»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и___________________________________________________________________</w:t>
      </w:r>
    </w:p>
    <w:p w:rsidR="00EC4340" w:rsidRPr="003C29EA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гражданина/наименование юридического лица, ОГРН,ИНН)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рождения, место рождения, гражданство, пол, паспортные данные, кем и когда выдан паспорт, код подразделения, СНИЛС, ИНН)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по адресу: _________________________________</w:t>
      </w:r>
    </w:p>
    <w:p w:rsidR="00EC4340" w:rsidRPr="003C29EA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________________________________________________________________,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EC4340" w:rsidRPr="003C29EA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должность,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фамилия, имя, отчество гражданина)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действующего на основании 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(название документа, удостоверяющего полномочия</w:t>
      </w:r>
    </w:p>
    <w:p w:rsidR="00EC4340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представителя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EC4340" w:rsidRPr="003C29EA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именуемый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«Арендатор»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 с другой стороны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, на основании 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EC4340" w:rsidRPr="003C29EA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«Стороны»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настоящий договор (далее –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говор) о нижеследующем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договора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Арендодатель обязуется предоставить во временное владение и пол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зование, а Арендатор принять на условиях настоящего Договора земельный участок 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границах, 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в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писке из Единого государственного реестра недвижимости об основных хара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теристиках и зарегистрированных правах на объект недвижимости Участка, прилагаемой к настоящему Договору и являющейся его неотъемлемой частью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Фактическое состояние Участка соответствует условиям Договора и целевому назначению Участка.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1.3. Настоящий Договор является единственным документом, подтве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ждающим передачу Участка от Арендодателя Арендатору с ____  ________________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Р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азмер и условия внесения арендной платы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арендной платы за Участок устанавливается по 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зультатам проведения аукциона,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протоколом _____________</w:t>
      </w:r>
    </w:p>
    <w:p w:rsidR="00EC4340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____, и составляет _______________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(________________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EC4340" w:rsidRPr="0053673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___ копеек. Сумма задатка, перечисленная Арендатором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вора аренды земельного участка, засчитывается в счет арендной платы по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говору.</w:t>
      </w:r>
    </w:p>
    <w:p w:rsidR="00EC4340" w:rsidRPr="0053673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Арендная плата, подлежащая уплате, исчисляется от размера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арендной платы за Участок со дня передачи Участка, указанного в п. 1.3 Договора, за каждый день использования и вносится Арендатором после гос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дарственной регистрации Договора 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за каждый день использования и вносится Арендатором после государственной регистрации Договора в два срока: за пе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вое полугодие не позднее 15 сентября текущего года, за второе полугодие не позднее 15 ноября текущего года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сумма задатка менее суммы полугодового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жа, разница между этими суммами вносится до 15 сентября со дня государственной регис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 настоящего Договора.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Первый платеж вносится до 15 сентября текущего года.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Арендная плата и пеня вносятся Арендатором путем перечисления по следующим рекв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зитам:</w:t>
      </w:r>
    </w:p>
    <w:p w:rsidR="00EC4340" w:rsidRPr="00F74BE5" w:rsidRDefault="00EC4340" w:rsidP="00EC434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 xml:space="preserve">получатель: Управление федерального казначейства по Краснодарскому краю (Администрация </w:t>
      </w:r>
      <w:r>
        <w:rPr>
          <w:rFonts w:ascii="Times New Roman" w:hAnsi="Times New Roman"/>
          <w:color w:val="000000"/>
          <w:sz w:val="28"/>
          <w:szCs w:val="28"/>
        </w:rPr>
        <w:t>Новощербиновского сельского поселения, л/с 992120030</w:t>
      </w:r>
      <w:r w:rsidRPr="00F74BE5">
        <w:rPr>
          <w:rFonts w:ascii="Times New Roman" w:hAnsi="Times New Roman"/>
          <w:color w:val="000000"/>
          <w:sz w:val="28"/>
          <w:szCs w:val="28"/>
        </w:rPr>
        <w:t>)</w:t>
      </w:r>
    </w:p>
    <w:p w:rsidR="00EC4340" w:rsidRPr="00F74BE5" w:rsidRDefault="00EC4340" w:rsidP="00EC434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ИНН получателя 235800</w:t>
      </w:r>
      <w:r>
        <w:rPr>
          <w:rFonts w:ascii="Times New Roman" w:hAnsi="Times New Roman"/>
          <w:color w:val="000000"/>
          <w:sz w:val="28"/>
          <w:szCs w:val="28"/>
        </w:rPr>
        <w:t xml:space="preserve">6981 </w:t>
      </w:r>
      <w:r w:rsidRPr="00F74BE5">
        <w:rPr>
          <w:rFonts w:ascii="Times New Roman" w:hAnsi="Times New Roman"/>
          <w:color w:val="000000"/>
          <w:sz w:val="28"/>
          <w:szCs w:val="28"/>
        </w:rPr>
        <w:t>КПП 235801001</w:t>
      </w:r>
    </w:p>
    <w:p w:rsidR="00EC4340" w:rsidRPr="00F74BE5" w:rsidRDefault="00EC4340" w:rsidP="00EC434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Расчетный счет получателя: 40101810300000010013</w:t>
      </w:r>
    </w:p>
    <w:p w:rsidR="00EC4340" w:rsidRPr="00F74BE5" w:rsidRDefault="00EC4340" w:rsidP="00EC434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Банк получателя: Южное ГУ Банка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340" w:rsidRPr="00F74BE5" w:rsidRDefault="00EC4340" w:rsidP="00EC434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В платежном документе указыв</w:t>
      </w:r>
      <w:r w:rsidRPr="00F74BE5">
        <w:rPr>
          <w:rFonts w:ascii="Times New Roman" w:hAnsi="Times New Roman"/>
          <w:color w:val="000000"/>
          <w:sz w:val="28"/>
          <w:szCs w:val="28"/>
        </w:rPr>
        <w:t>а</w:t>
      </w:r>
      <w:r w:rsidRPr="00F74BE5">
        <w:rPr>
          <w:rFonts w:ascii="Times New Roman" w:hAnsi="Times New Roman"/>
          <w:color w:val="000000"/>
          <w:sz w:val="28"/>
          <w:szCs w:val="28"/>
        </w:rPr>
        <w:t>ются: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КБК 99211105025100000120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(Доходы, получаемые в виде арендной платы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средства от продажи права на заключение договоров аренды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земли, находящиеся в собственности сельских поселений (за исключением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мельных участков муниципальных бюджетных и автономных учреждений).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код ОКТМО 0365941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Неиспользование Участка Арендатором не может служить основан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для прекращения внесения арендной платы.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Права и обязанности арендодателя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Арендодатель обязан: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Передать Арендатору Участок свободным от прав третьих лиц на срок,  установленный Договором.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Возместить Арендатору убытки при расторжении Договора по ин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циативе Арендодателя,  за исключением случаев, предусмотренных  п. 3.2.4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Арендодатель имеет право: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Получить возмещение убытков, причиненных в результате хозяйс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венной деятельности Арендатора, а также по иным основаниям, предусмотре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законодательством.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Осуществлять контроль за использованием и охраной Участка.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 Приостанавливать работы, ведущиеся Арендатором с нарушением условий, установленных  Договором.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В одностороннем порядке принимать решение о прекращении пр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пользования Участком и досрочном расторжении в установленном порядке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при следующих существенных нарушениях  его условий: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Участка не по целевому назначению и разрешенному использов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нию, указанному в п.1.1. Договора;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нарушение Арендатором условий, указанных в разделе 10 Договора, и невыполнение 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тором  обязанностей, указанных  в п. 4.1, 4.3. Договора;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невнесение арендной платы в течение одного полугодия;</w:t>
      </w:r>
    </w:p>
    <w:p w:rsidR="00EC4340" w:rsidRPr="00F74BE5" w:rsidRDefault="00EC4340" w:rsidP="00EC43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Участка способами, ухудшающими его качественные характер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стики и экологическую обстановку.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3.2.5. На беспрепятственный доступ на территорию Участка с целью его осмотра на предмет соблюдения Арендатором условий Договора. </w:t>
      </w:r>
    </w:p>
    <w:p w:rsidR="00EC4340" w:rsidRPr="00E70424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 xml:space="preserve">3.2.3. В случае внесения изменений и дополнений в нормативно-правовые акты Российской Федерации, Краснодарского края и муниципальные правовые акты органов местного самоуправления муниципального образования </w:t>
      </w:r>
      <w:proofErr w:type="spellStart"/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Щерб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новский</w:t>
      </w:r>
      <w:proofErr w:type="spellEnd"/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связанных с изменением арендной платы, уведомить Арендат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ра о них через средства массовой информации, а также разместить соответс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 xml:space="preserve">вующую информацию на сайте </w:t>
      </w:r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Новощербиновского сельского поселения Щербиновского района - </w:t>
      </w:r>
      <w:hyperlink r:id="rId4" w:history="1">
        <w:r w:rsidRPr="00E70424">
          <w:rPr>
            <w:rStyle w:val="a3"/>
            <w:rFonts w:ascii="Times New Roman" w:hAnsi="Times New Roman"/>
            <w:kern w:val="1"/>
            <w:sz w:val="28"/>
            <w:szCs w:val="28"/>
            <w:lang w:val="en-US"/>
          </w:rPr>
          <w:t>www</w:t>
        </w:r>
        <w:r w:rsidRPr="00E70424">
          <w:rPr>
            <w:rStyle w:val="a3"/>
            <w:rFonts w:ascii="Times New Roman" w:hAnsi="Times New Roman"/>
            <w:kern w:val="1"/>
            <w:sz w:val="28"/>
            <w:szCs w:val="28"/>
          </w:rPr>
          <w:t>.</w:t>
        </w:r>
        <w:proofErr w:type="spellStart"/>
        <w:r w:rsidRPr="00E70424">
          <w:rPr>
            <w:rStyle w:val="a3"/>
            <w:rFonts w:ascii="Times New Roman" w:hAnsi="Times New Roman"/>
            <w:kern w:val="1"/>
            <w:sz w:val="28"/>
            <w:szCs w:val="28"/>
            <w:lang w:val="en-US"/>
          </w:rPr>
          <w:t>admnovosherb</w:t>
        </w:r>
        <w:proofErr w:type="spellEnd"/>
        <w:r w:rsidRPr="00E70424">
          <w:rPr>
            <w:rStyle w:val="a3"/>
            <w:rFonts w:ascii="Times New Roman" w:hAnsi="Times New Roman"/>
            <w:kern w:val="1"/>
            <w:sz w:val="28"/>
            <w:szCs w:val="28"/>
          </w:rPr>
          <w:t>.</w:t>
        </w:r>
        <w:proofErr w:type="spellStart"/>
        <w:r w:rsidRPr="00E70424">
          <w:rPr>
            <w:rStyle w:val="a3"/>
            <w:rFonts w:ascii="Times New Roman" w:hAnsi="Times New Roman"/>
            <w:kern w:val="1"/>
            <w:sz w:val="28"/>
            <w:szCs w:val="28"/>
            <w:lang w:val="en-US"/>
          </w:rPr>
          <w:t>ucoz</w:t>
        </w:r>
        <w:proofErr w:type="spellEnd"/>
        <w:r w:rsidRPr="00E70424">
          <w:rPr>
            <w:rStyle w:val="a3"/>
            <w:rFonts w:ascii="Times New Roman" w:hAnsi="Times New Roman"/>
            <w:kern w:val="1"/>
            <w:sz w:val="28"/>
            <w:szCs w:val="28"/>
          </w:rPr>
          <w:t>.</w:t>
        </w:r>
        <w:proofErr w:type="spellStart"/>
        <w:r w:rsidRPr="00E70424">
          <w:rPr>
            <w:rStyle w:val="a3"/>
            <w:rFonts w:ascii="Times New Roman" w:hAnsi="Times New Roman"/>
            <w:kern w:val="1"/>
            <w:sz w:val="28"/>
            <w:szCs w:val="28"/>
            <w:lang w:val="en-US"/>
          </w:rPr>
          <w:t>ru</w:t>
        </w:r>
        <w:proofErr w:type="spellEnd"/>
      </w:hyperlink>
      <w:r w:rsidRPr="00E70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Права и обязанности Арендатора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Арендатор обязан:</w:t>
      </w:r>
    </w:p>
    <w:p w:rsidR="00EC4340" w:rsidRPr="00F74BE5" w:rsidRDefault="00EC4340" w:rsidP="00EC4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4.1.1. В полном объеме выполнять все условия Договора.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4.1.2. Своевременно вносить арендную плату в полном размере за Участок в соо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ветствии с п. 2 Договора без выставления счетов Арендодателем. 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4.1.3. Представить Арендодателю не позднее 15 октября и 15 декабря копию платежного документа, подтверждающего перечисление арендной пл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4.1.5. Ежегодно по истечении срока последнего платежа, но не позднее   25 декабря, производить с Арендодателем сверку расчетов по арендной плате за Участок с составлением акта сверки.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4.1.6. Использовать Участок в соответствии с целевым назначением и разрешенным использованием, указанным в п. 1.1 Договора.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4.1.7. Осуществлять комплекс мероприятий по рациональному использ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ванию и охране земель, внедрению природоохранных технологий производства, защите почв от эр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зии, подтопления, заболачивания, загрязнения и других процессов, ухудшающих состояние почв.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4.1.8. Устанавливать и сохранять межевые, геодезические и другие специальные 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формационные знаки на Участке.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4.1.9. Соблюдать установленный режим использования земель.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4.1.10. При использовании Участка не наносить ущерба окружающей среде.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4.1.11.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 по его первому письменному требованию (предп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санию).</w:t>
      </w:r>
    </w:p>
    <w:p w:rsidR="00EC4340" w:rsidRPr="00F74BE5" w:rsidRDefault="00EC4340" w:rsidP="00EC4340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4.1.12. Возместить Арендодателю убытки, причиненные в результате своей х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зяйственной и иной деятельности.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4.1.13. </w:t>
      </w:r>
      <w:r w:rsidRPr="00F74BE5">
        <w:rPr>
          <w:rFonts w:ascii="Times New Roman" w:hAnsi="Times New Roman"/>
          <w:color w:val="000000"/>
          <w:sz w:val="28"/>
          <w:szCs w:val="28"/>
        </w:rPr>
        <w:t>Выполнять согласно требованиям соответствующих служб усл</w:t>
      </w:r>
      <w:r w:rsidRPr="00F74BE5">
        <w:rPr>
          <w:rFonts w:ascii="Times New Roman" w:hAnsi="Times New Roman"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color w:val="000000"/>
          <w:sz w:val="28"/>
          <w:szCs w:val="28"/>
        </w:rPr>
        <w:t>вия эксплуатации подземных и наземных коммуникаций, беспрепятственно д</w:t>
      </w:r>
      <w:r w:rsidRPr="00F74BE5">
        <w:rPr>
          <w:rFonts w:ascii="Times New Roman" w:hAnsi="Times New Roman"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color w:val="000000"/>
          <w:sz w:val="28"/>
          <w:szCs w:val="28"/>
        </w:rPr>
        <w:t>пускать на Участок соответствующие службы для производства работ, связанных с их ремонтом, обслуживанием и эк</w:t>
      </w:r>
      <w:r w:rsidRPr="00F74BE5">
        <w:rPr>
          <w:rFonts w:ascii="Times New Roman" w:hAnsi="Times New Roman"/>
          <w:color w:val="000000"/>
          <w:sz w:val="28"/>
          <w:szCs w:val="28"/>
        </w:rPr>
        <w:t>с</w:t>
      </w:r>
      <w:r w:rsidRPr="00F74BE5">
        <w:rPr>
          <w:rFonts w:ascii="Times New Roman" w:hAnsi="Times New Roman"/>
          <w:color w:val="000000"/>
          <w:sz w:val="28"/>
          <w:szCs w:val="28"/>
        </w:rPr>
        <w:t>плуатацией, не допускать занятие, в том числе временными сооружениями, коридоров инженерных сетей и комм</w:t>
      </w:r>
      <w:r w:rsidRPr="00F74BE5">
        <w:rPr>
          <w:rFonts w:ascii="Times New Roman" w:hAnsi="Times New Roman"/>
          <w:color w:val="000000"/>
          <w:sz w:val="28"/>
          <w:szCs w:val="28"/>
        </w:rPr>
        <w:t>у</w:t>
      </w:r>
      <w:r w:rsidRPr="00F74BE5">
        <w:rPr>
          <w:rFonts w:ascii="Times New Roman" w:hAnsi="Times New Roman"/>
          <w:color w:val="000000"/>
          <w:sz w:val="28"/>
          <w:szCs w:val="28"/>
        </w:rPr>
        <w:t xml:space="preserve">никаций, проходящих через Участок. 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Обеспечить допуск представителей со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ственника линейного объекта или представителей организации, осуществля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щей эксплуатацию линейного объекта, к данному объекту в целях обеспечения его безопасн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сти.</w:t>
      </w:r>
    </w:p>
    <w:p w:rsidR="00EC4340" w:rsidRPr="00F74BE5" w:rsidRDefault="00EC4340" w:rsidP="00EC4340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4.1.14. Не нарушать прав и законных интересов землепользователей смежных Участков и иных лиц.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4.1.15. Беспрепятственно допускать на Участок Арендодателя, его зако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представителей с целью его осмотра на предмет соблюдения условий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4.1.16. Письменно, в течение 10 дней, уведомить Арендодателя об изм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нении своего юридического, фактического адресов или иных индивидуализирующих Арендатора реквиз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4.1.17. В случае прекращения деятельности Арендатора в 10-дневный срок направить Аре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додателю письменное уведомление об этом, а также копии документов подтверждающих прекращение де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4.1.18. При прекращении Договора вернуть Арендодателю Участок  в надлежащем состоянии, т.е. не хуже того, в котором он находился в момент п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редачи в аренду. </w:t>
      </w:r>
    </w:p>
    <w:p w:rsidR="00EC4340" w:rsidRPr="00F74BE5" w:rsidRDefault="00EC4340" w:rsidP="00EC434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4.1.19. 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Оплатить за свой счет расходы, связанные с государственной рег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страцией изменений и дополнений, вносимых в настоящий Договор, в органе, осуществляющем государственную регистрацию прав на недвижимость и сд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лок с ним, и регистрацией внесений в него и дополнений.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4.1.20. Нести другие обязанности, установленные законодательством Ро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Федерации.</w:t>
      </w:r>
    </w:p>
    <w:p w:rsidR="00EC4340" w:rsidRPr="00F74BE5" w:rsidRDefault="00EC4340" w:rsidP="00EC434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4.1.21. В течение 7 календарных дней со дня окончания срока действия договора, указанного в пункте 7.2 Договора, вернуть Арендодателю земельный участок, по акту приема-передачи.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Арендатор имеет право в соответствии с законодательством: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4.2.1. Досрочно, по минованию надобности в Участке, расторгнуть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вор, направив не менее чем за 90 календарных дней письменное предложение Арендодателю о расторжении Догов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 Собственности на плоды, продукцию и доходы, а также посевы и посадки сельскохозяйственных культур и насаждений.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4.1.3. Использовать в установленном законодательством порядке для х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зяйственных нужд имеющиеся на Участке общераспространенные полезные ископаемые, пресные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под-земные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воды, закрытые водоемы.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4.2.3. Самостоятельно осуществлять хозяйственную деятельность на Участке в соотве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ствии с целями и условиями его предоставления.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4.2.4. На возмещение убытков при досрочном расторжении Договора по инициативе Аре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додателя в случаях, не предусмотренных п. 3.2.4 Договора.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4.2.5. Требовать досрочного расторжения Договора в случаях, когда: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Арендодатель создает препятствия в использовании Участка;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предоставленный Участок имеет недостатки, препятствующие его использованию, о к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торых Арендатор не знал в момент заключения Договора.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Арендатор не вправе: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4.3.1.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Уступать права и осуществлять перевод долга по обязательствам, возникшим по настоящему Договору, третьему лицу, в том числе передавать Участок в субаренду. 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4.3.2. Нарушать существующий водоток и менять поперечный профиль Участка без разр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шения соответствующих органов.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4.3.3. Нарушать инженерные сети и коммуникации, находящиеся или проходящие через Участок.</w:t>
      </w:r>
    </w:p>
    <w:p w:rsidR="00EC4340" w:rsidRPr="00F74BE5" w:rsidRDefault="00EC4340" w:rsidP="00EC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неисполнение или ненадлежащее исполнение условий Договора виновная сторона несет имущественную и иную ответственность в соответс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действующим законодательством и настоящим Договором.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нарушение сроков внесения арендной платы, установленных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вором, Арендатору начисляется пеня в размере 1/300 ключевой ставки ЦБ РФ за каждый день просрочки.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Ответственность Сторон за нарушение обязательств по настоящему Договору, вызванная действием обстоятельств непреодолимой силы, регулир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законодательством Российской Федерации.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Уплата пени в связи с нарушениями условий Договора, а также нал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В случае несвоевременного возврата Арендатором Участка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дателю, Арендатор уплачивает Арендодателю штраф в размере ежедневной арендной платы за каждый день просрочки, а также оплачивает арендную плату за весь период использования Участком до даты его возврата.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Рассмотрение и урегулирование споров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Споры, и разногласия сторон, возникшие в связи с исполнением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говора, которые не удалось разрешить путем переговоров, разрешаются в 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битражном суде Краснодарского края или в судах общей юрисдикции на терр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 Краснодарского края.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Срок действия Договора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вступает в силу и становится обязательным для сторон со дня его государственной регистрации.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действует в течение </w:t>
      </w: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F74B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его гос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дарственной регистрации.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Окончание срока действия Договора не освобождает Стороны от 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ветственности за его нарушение.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Прекращение действия Договора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Действие Договора прекращается по истечении срока аренды Учас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ка, указанного в пункте 7.2 настоящего Договора.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Стороны настоящего Договора констатировали, что в соответствии с действующим законодательством к Договору не применяются положения и правила о возобновлении Договора на неопределенный срок.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может быть расторгнут досрочно по обоюдному согласию Сторон. Расторжение Договора по обоюдному согласию Сторон по основаниям, указанным п. 4.1.1 Договора, возможно только при отсутствии у Арендатора задолженности по арендной плате.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требованию одной из Сторон Договор может быть расторгнут 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по основаниям, предусмотренным гражданским законодательством и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Изменение условий Договора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Изменения и дополнения условий Договора оформляются Сторонами в письменной форме путем заключения дополнительного соглашения и подл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 государственной регистрации в установленном порядке.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случае отказа или уклонения какой-либо Стороны от подписания дополнительного соглашения спор рассматривается в порядке, установленном разделом 6 Договора.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Особые условия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Сумма задатка учитывается как первоначальный взнос в счет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 по Договору.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10.1. Не использование Участка в течение одного года расценивается как </w:t>
      </w:r>
      <w:proofErr w:type="spellStart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неосвоение</w:t>
      </w:r>
      <w:proofErr w:type="spellEnd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10.2.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земельного уч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стка.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Заключительные положения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11.1.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подтверждают и гарантируют, что на день подписания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Настоящий Договор составлен в 3 (трех) экземплярах, имеющих одинак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 юридическую силу и предоставляется: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экземпляр - Арендатору,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экземпляр – Арендодателю,</w:t>
      </w:r>
    </w:p>
    <w:p w:rsidR="00EC4340" w:rsidRPr="00F74BE5" w:rsidRDefault="00EC4340" w:rsidP="00EC434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3 экземпляр - органу, осуществляющему государственную регистрацию прав на недвижимость и сд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лок с ним.</w:t>
      </w:r>
    </w:p>
    <w:p w:rsidR="00EC4340" w:rsidRPr="00470157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неотъемлемой части договора к нему прилагается: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копия протокола _____________________________________________ 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протокола, дата, номер)</w:t>
      </w:r>
    </w:p>
    <w:p w:rsidR="00EC4340" w:rsidRPr="00F74BE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____ от ____ ______________20__ года.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keepNext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12. Юридические адреса и реквизиты сторон</w:t>
      </w:r>
    </w:p>
    <w:p w:rsidR="00EC4340" w:rsidRPr="00F74BE5" w:rsidRDefault="00EC4340" w:rsidP="00EC4340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C4340" w:rsidRPr="00F74BE5" w:rsidRDefault="00EC4340" w:rsidP="00EC4340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EC4340" w:rsidRPr="00F74BE5" w:rsidRDefault="00EC4340" w:rsidP="00AB3DAA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EC4340" w:rsidRPr="00F74BE5" w:rsidRDefault="00EC4340" w:rsidP="00AB3DAA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EC4340" w:rsidRPr="00F74BE5" w:rsidRDefault="00EC4340" w:rsidP="00EC434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988"/>
        <w:gridCol w:w="1440"/>
        <w:gridCol w:w="144"/>
        <w:gridCol w:w="756"/>
        <w:gridCol w:w="25"/>
        <w:gridCol w:w="2941"/>
        <w:gridCol w:w="1595"/>
        <w:gridCol w:w="49"/>
      </w:tblGrid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353620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места регистр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ощербиновская</w:t>
            </w:r>
            <w:proofErr w:type="spellEnd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Калинина, 83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</w:tc>
      </w:tr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EC4340" w:rsidRPr="00470157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(86151)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4340" w:rsidRPr="00470157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Факс: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(86151)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выдан</w:t>
            </w:r>
          </w:p>
        </w:tc>
      </w:tr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4340" w:rsidRPr="00470157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sp10nsh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@mail.ru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 235800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6981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1052332476866</w:t>
            </w:r>
          </w:p>
          <w:p w:rsidR="00EC4340" w:rsidRPr="00F74BE5" w:rsidRDefault="00EC4340" w:rsidP="00AB3D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КПП 235801001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340" w:rsidRPr="00F74BE5" w:rsidRDefault="00EC4340" w:rsidP="00AB3DA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4340" w:rsidRPr="00F74BE5" w:rsidRDefault="00EC4340" w:rsidP="00EC434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ПОДПИСИ СТОРОН</w:t>
      </w:r>
    </w:p>
    <w:p w:rsidR="00EC4340" w:rsidRPr="00F74BE5" w:rsidRDefault="00EC4340" w:rsidP="00EC434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4340" w:rsidRPr="00F74BE5" w:rsidRDefault="00EC4340" w:rsidP="00EC434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EC4340" w:rsidRPr="00F74BE5" w:rsidTr="00AB3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EC4340" w:rsidRPr="00F74BE5" w:rsidRDefault="00EC4340" w:rsidP="00AB3DAA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EC4340" w:rsidRPr="00F74BE5" w:rsidRDefault="00EC4340" w:rsidP="00AB3DAA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EC4340" w:rsidRPr="00F74BE5" w:rsidRDefault="00EC4340" w:rsidP="00EC43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                               ____________________________</w:t>
      </w:r>
    </w:p>
    <w:p w:rsidR="00EC4340" w:rsidRPr="00F74BE5" w:rsidRDefault="00EC4340" w:rsidP="00EC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A53981" w:rsidRDefault="00A53981"/>
    <w:sectPr w:rsidR="00A53981" w:rsidSect="00A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4340"/>
    <w:rsid w:val="00A53981"/>
    <w:rsid w:val="00EC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340"/>
    <w:rPr>
      <w:color w:val="0000FF"/>
      <w:u w:val="single"/>
    </w:rPr>
  </w:style>
  <w:style w:type="paragraph" w:styleId="a4">
    <w:name w:val="No Spacing"/>
    <w:uiPriority w:val="1"/>
    <w:qFormat/>
    <w:rsid w:val="00EC43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novosherb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2020-03-18T05:33:00Z</dcterms:created>
  <dcterms:modified xsi:type="dcterms:W3CDTF">2020-03-18T05:34:00Z</dcterms:modified>
</cp:coreProperties>
</file>