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697" w:rsidRPr="00FD7FBB" w:rsidRDefault="00FD7FBB" w:rsidP="00FD7FBB">
      <w:pPr>
        <w:jc w:val="right"/>
        <w:rPr>
          <w:rFonts w:ascii="Times New Roman" w:hAnsi="Times New Roman"/>
          <w:b/>
          <w:sz w:val="28"/>
          <w:szCs w:val="28"/>
        </w:rPr>
      </w:pPr>
      <w:r w:rsidRPr="00FD7FBB">
        <w:rPr>
          <w:rFonts w:ascii="Times New Roman" w:hAnsi="Times New Roman"/>
          <w:noProof/>
          <w:sz w:val="28"/>
          <w:szCs w:val="28"/>
          <w:lang w:eastAsia="ru-RU"/>
        </w:rPr>
        <w:t>Проект</w:t>
      </w:r>
    </w:p>
    <w:p w:rsidR="00A41697" w:rsidRDefault="00A41697" w:rsidP="002F1B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41697" w:rsidRDefault="00A41697" w:rsidP="002F1B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0D2D" w:rsidRDefault="007C0D2D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Совет Новощербиновского сельского поселения</w:t>
      </w:r>
    </w:p>
    <w:p w:rsidR="007C0D2D" w:rsidRDefault="007C0D2D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Щербиновского района</w:t>
      </w:r>
    </w:p>
    <w:p w:rsidR="007C0D2D" w:rsidRDefault="007C0D2D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четвертого созыва</w:t>
      </w:r>
    </w:p>
    <w:p w:rsidR="007C0D2D" w:rsidRPr="004F2E74" w:rsidRDefault="00FE400A" w:rsidP="007C0D2D">
      <w:pPr>
        <w:tabs>
          <w:tab w:val="left" w:pos="2280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семидесятая</w:t>
      </w:r>
      <w:r w:rsidR="004F2E74" w:rsidRPr="004F2E74">
        <w:rPr>
          <w:rFonts w:ascii="Times New Roman" w:eastAsia="Times New Roman" w:hAnsi="Times New Roman"/>
          <w:sz w:val="28"/>
          <w:szCs w:val="28"/>
        </w:rPr>
        <w:t xml:space="preserve"> </w:t>
      </w:r>
      <w:r w:rsidR="007C0D2D" w:rsidRPr="004F2E74">
        <w:rPr>
          <w:rFonts w:ascii="Times New Roman" w:eastAsia="Times New Roman" w:hAnsi="Times New Roman"/>
          <w:sz w:val="28"/>
          <w:szCs w:val="28"/>
        </w:rPr>
        <w:t>сессия</w:t>
      </w:r>
    </w:p>
    <w:p w:rsidR="007C0D2D" w:rsidRDefault="007C0D2D" w:rsidP="002F1B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1B9C" w:rsidRPr="002F1B9C" w:rsidRDefault="002F1B9C" w:rsidP="002F1B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2F1B9C" w:rsidRPr="00E1768E" w:rsidRDefault="002F1B9C" w:rsidP="002F1B9C">
      <w:pPr>
        <w:rPr>
          <w:rFonts w:ascii="Times New Roman" w:hAnsi="Times New Roman"/>
          <w:sz w:val="28"/>
          <w:szCs w:val="28"/>
        </w:rPr>
      </w:pPr>
    </w:p>
    <w:p w:rsidR="002F1B9C" w:rsidRDefault="002F1B9C" w:rsidP="00566211">
      <w:pPr>
        <w:jc w:val="center"/>
        <w:rPr>
          <w:rFonts w:ascii="Times New Roman" w:hAnsi="Times New Roman"/>
          <w:sz w:val="28"/>
          <w:szCs w:val="28"/>
        </w:rPr>
      </w:pPr>
      <w:r w:rsidRPr="00E1768E">
        <w:rPr>
          <w:rFonts w:ascii="Times New Roman" w:hAnsi="Times New Roman"/>
          <w:sz w:val="28"/>
          <w:szCs w:val="28"/>
        </w:rPr>
        <w:t xml:space="preserve">от </w:t>
      </w:r>
      <w:r w:rsidR="00FD7FBB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FD7FBB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1768E">
        <w:rPr>
          <w:rFonts w:ascii="Times New Roman" w:hAnsi="Times New Roman"/>
          <w:sz w:val="28"/>
          <w:szCs w:val="28"/>
        </w:rPr>
        <w:t>№</w:t>
      </w:r>
      <w:r w:rsidR="006735F4">
        <w:rPr>
          <w:rFonts w:ascii="Times New Roman" w:hAnsi="Times New Roman"/>
          <w:sz w:val="28"/>
          <w:szCs w:val="28"/>
        </w:rPr>
        <w:t xml:space="preserve"> </w:t>
      </w:r>
      <w:r w:rsidR="00FD7FBB">
        <w:rPr>
          <w:rFonts w:ascii="Times New Roman" w:hAnsi="Times New Roman"/>
          <w:sz w:val="28"/>
          <w:szCs w:val="28"/>
        </w:rPr>
        <w:t>_______</w:t>
      </w:r>
    </w:p>
    <w:p w:rsidR="002F1B9C" w:rsidRPr="002F1B9C" w:rsidRDefault="002F1B9C" w:rsidP="002F1B9C">
      <w:pPr>
        <w:jc w:val="center"/>
        <w:rPr>
          <w:rFonts w:ascii="Times New Roman" w:hAnsi="Times New Roman"/>
          <w:sz w:val="28"/>
          <w:szCs w:val="28"/>
        </w:rPr>
      </w:pPr>
      <w:r w:rsidRPr="00E1768E">
        <w:rPr>
          <w:rFonts w:ascii="Times New Roman" w:hAnsi="Times New Roman"/>
          <w:sz w:val="28"/>
          <w:szCs w:val="28"/>
        </w:rPr>
        <w:t>станица Новощербиновская</w:t>
      </w:r>
    </w:p>
    <w:p w:rsidR="002F1B9C" w:rsidRDefault="002F1B9C" w:rsidP="000F32FF"/>
    <w:p w:rsidR="007A3B0F" w:rsidRPr="000F32FF" w:rsidRDefault="007A3B0F" w:rsidP="000F32FF"/>
    <w:p w:rsidR="00722EF6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 xml:space="preserve">О внесении изменений в решение Совета Новощербиновского </w:t>
      </w:r>
    </w:p>
    <w:p w:rsidR="00722EF6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>сельского посе</w:t>
      </w:r>
      <w:r>
        <w:rPr>
          <w:b/>
          <w:snapToGrid w:val="0"/>
          <w:szCs w:val="28"/>
        </w:rPr>
        <w:t xml:space="preserve">ления Щербиновского района </w:t>
      </w:r>
    </w:p>
    <w:p w:rsidR="00D22385" w:rsidRPr="00896757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от 2</w:t>
      </w:r>
      <w:r w:rsidR="00A81115">
        <w:rPr>
          <w:b/>
          <w:snapToGrid w:val="0"/>
          <w:szCs w:val="28"/>
        </w:rPr>
        <w:t>2</w:t>
      </w:r>
      <w:r w:rsidRPr="00896757">
        <w:rPr>
          <w:b/>
          <w:snapToGrid w:val="0"/>
          <w:szCs w:val="28"/>
        </w:rPr>
        <w:t xml:space="preserve"> декабря 20</w:t>
      </w:r>
      <w:r>
        <w:rPr>
          <w:b/>
          <w:snapToGrid w:val="0"/>
          <w:szCs w:val="28"/>
        </w:rPr>
        <w:t>2</w:t>
      </w:r>
      <w:r w:rsidR="00A81115">
        <w:rPr>
          <w:b/>
          <w:snapToGrid w:val="0"/>
          <w:szCs w:val="28"/>
        </w:rPr>
        <w:t>3</w:t>
      </w:r>
      <w:r w:rsidRPr="00896757">
        <w:rPr>
          <w:b/>
          <w:snapToGrid w:val="0"/>
          <w:szCs w:val="28"/>
        </w:rPr>
        <w:t xml:space="preserve"> г</w:t>
      </w:r>
      <w:r w:rsidR="00343957">
        <w:rPr>
          <w:b/>
          <w:snapToGrid w:val="0"/>
          <w:szCs w:val="28"/>
        </w:rPr>
        <w:t>.</w:t>
      </w:r>
      <w:r w:rsidRPr="00896757">
        <w:rPr>
          <w:b/>
          <w:snapToGrid w:val="0"/>
          <w:szCs w:val="28"/>
        </w:rPr>
        <w:t xml:space="preserve"> № 2</w:t>
      </w:r>
    </w:p>
    <w:p w:rsidR="00D22385" w:rsidRPr="00896757" w:rsidRDefault="00D22385" w:rsidP="00D22385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 xml:space="preserve"> «О бюджете Новощербиновского сельского поселения </w:t>
      </w:r>
    </w:p>
    <w:p w:rsidR="00725D28" w:rsidRPr="000F32FF" w:rsidRDefault="00D22385" w:rsidP="000F32FF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896757">
        <w:rPr>
          <w:b/>
          <w:snapToGrid w:val="0"/>
          <w:szCs w:val="28"/>
        </w:rPr>
        <w:t>Щербиновского района на 20</w:t>
      </w:r>
      <w:r>
        <w:rPr>
          <w:b/>
          <w:snapToGrid w:val="0"/>
          <w:szCs w:val="28"/>
        </w:rPr>
        <w:t>2</w:t>
      </w:r>
      <w:r w:rsidR="00A81115">
        <w:rPr>
          <w:b/>
          <w:snapToGrid w:val="0"/>
          <w:szCs w:val="28"/>
        </w:rPr>
        <w:t>4</w:t>
      </w:r>
      <w:r w:rsidRPr="00896757">
        <w:rPr>
          <w:b/>
          <w:snapToGrid w:val="0"/>
          <w:szCs w:val="28"/>
        </w:rPr>
        <w:t xml:space="preserve"> год»</w:t>
      </w:r>
    </w:p>
    <w:p w:rsidR="00D22385" w:rsidRDefault="00D22385" w:rsidP="00D22385"/>
    <w:p w:rsidR="000F32FF" w:rsidRDefault="000F32FF" w:rsidP="00D22385"/>
    <w:p w:rsidR="00D22385" w:rsidRPr="00896757" w:rsidRDefault="00015175" w:rsidP="00AC5BF3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В соответствии с Бюджетным кодексом Российской Федерации, Полож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е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нием о бюджетном процессе в Новощербиновском сельском поселении Щерб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и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новского района, Совет Новощербиновского сельского поселения Щербино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в</w:t>
      </w:r>
      <w:r w:rsidR="00D22385" w:rsidRPr="00896757">
        <w:rPr>
          <w:rFonts w:ascii="Times New Roman" w:hAnsi="Times New Roman" w:cs="Times New Roman"/>
          <w:b w:val="0"/>
          <w:sz w:val="28"/>
          <w:szCs w:val="28"/>
        </w:rPr>
        <w:t>ского района  р е ш и л:</w:t>
      </w:r>
    </w:p>
    <w:p w:rsidR="00A836B2" w:rsidRDefault="00D22385" w:rsidP="007A3B0F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6757">
        <w:rPr>
          <w:rFonts w:ascii="Times New Roman" w:hAnsi="Times New Roman" w:cs="Times New Roman"/>
          <w:b w:val="0"/>
          <w:sz w:val="28"/>
          <w:szCs w:val="28"/>
        </w:rPr>
        <w:t>1. Внести в решение Совета Новощербиновского сельского посе</w:t>
      </w:r>
      <w:r>
        <w:rPr>
          <w:rFonts w:ascii="Times New Roman" w:hAnsi="Times New Roman" w:cs="Times New Roman"/>
          <w:b w:val="0"/>
          <w:sz w:val="28"/>
          <w:szCs w:val="28"/>
        </w:rPr>
        <w:t>ления Щербиновского района от 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2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3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343957">
        <w:rPr>
          <w:rFonts w:ascii="Times New Roman" w:hAnsi="Times New Roman" w:cs="Times New Roman"/>
          <w:b w:val="0"/>
          <w:sz w:val="28"/>
          <w:szCs w:val="28"/>
        </w:rPr>
        <w:t>.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«О бюджете Новощербино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в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ского сельского поселения Щербиновского района на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A81115">
        <w:rPr>
          <w:rFonts w:ascii="Times New Roman" w:hAnsi="Times New Roman" w:cs="Times New Roman"/>
          <w:b w:val="0"/>
          <w:sz w:val="28"/>
          <w:szCs w:val="28"/>
        </w:rPr>
        <w:t>4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 xml:space="preserve"> год» следующие и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з</w:t>
      </w:r>
      <w:r w:rsidRPr="00896757">
        <w:rPr>
          <w:rFonts w:ascii="Times New Roman" w:hAnsi="Times New Roman" w:cs="Times New Roman"/>
          <w:b w:val="0"/>
          <w:sz w:val="28"/>
          <w:szCs w:val="28"/>
        </w:rPr>
        <w:t>менения:</w:t>
      </w:r>
    </w:p>
    <w:p w:rsidR="000C53D0" w:rsidRPr="0075327F" w:rsidRDefault="000C53D0" w:rsidP="000C53D0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5327F">
        <w:rPr>
          <w:rFonts w:ascii="Times New Roman" w:hAnsi="Times New Roman" w:cs="Times New Roman"/>
          <w:b w:val="0"/>
          <w:sz w:val="28"/>
          <w:szCs w:val="28"/>
        </w:rPr>
        <w:t xml:space="preserve">1.1. В статье 1, слова: </w:t>
      </w:r>
    </w:p>
    <w:p w:rsidR="00FE400A" w:rsidRPr="00FE400A" w:rsidRDefault="000C53D0" w:rsidP="00FE400A">
      <w:pPr>
        <w:pStyle w:val="1"/>
        <w:tabs>
          <w:tab w:val="left" w:pos="709"/>
        </w:tabs>
        <w:spacing w:line="240" w:lineRule="auto"/>
        <w:rPr>
          <w:szCs w:val="28"/>
        </w:rPr>
      </w:pPr>
      <w:r w:rsidRPr="0075327F">
        <w:rPr>
          <w:szCs w:val="28"/>
        </w:rPr>
        <w:t xml:space="preserve">        «1) </w:t>
      </w:r>
      <w:r w:rsidR="00FE400A" w:rsidRPr="0075327F">
        <w:rPr>
          <w:szCs w:val="28"/>
        </w:rPr>
        <w:t xml:space="preserve">общий объем доходов в сумме  </w:t>
      </w:r>
      <w:r w:rsidR="00223FE8" w:rsidRPr="00223FE8">
        <w:rPr>
          <w:szCs w:val="28"/>
        </w:rPr>
        <w:t>99 991 897,17</w:t>
      </w:r>
      <w:r w:rsidR="00223FE8">
        <w:rPr>
          <w:szCs w:val="28"/>
        </w:rPr>
        <w:t xml:space="preserve"> </w:t>
      </w:r>
      <w:r w:rsidR="00FE400A" w:rsidRPr="00FE400A">
        <w:rPr>
          <w:szCs w:val="28"/>
        </w:rPr>
        <w:t xml:space="preserve"> рубля;</w:t>
      </w:r>
    </w:p>
    <w:p w:rsidR="000C53D0" w:rsidRPr="0075327F" w:rsidRDefault="00FE400A" w:rsidP="00FE400A">
      <w:pPr>
        <w:pStyle w:val="1"/>
        <w:tabs>
          <w:tab w:val="left" w:pos="709"/>
        </w:tabs>
        <w:spacing w:line="240" w:lineRule="auto"/>
        <w:rPr>
          <w:b/>
          <w:szCs w:val="28"/>
        </w:rPr>
      </w:pPr>
      <w:r w:rsidRPr="00FE400A">
        <w:rPr>
          <w:szCs w:val="28"/>
        </w:rPr>
        <w:tab/>
        <w:t xml:space="preserve">2) общий объем расходов в сумме </w:t>
      </w:r>
      <w:r w:rsidR="00223FE8" w:rsidRPr="00223FE8">
        <w:rPr>
          <w:szCs w:val="28"/>
        </w:rPr>
        <w:t>106 032 231,35</w:t>
      </w:r>
      <w:r w:rsidR="00223FE8" w:rsidRPr="0075327F">
        <w:rPr>
          <w:szCs w:val="28"/>
        </w:rPr>
        <w:t xml:space="preserve"> </w:t>
      </w:r>
      <w:r w:rsidRPr="0075327F">
        <w:rPr>
          <w:szCs w:val="28"/>
        </w:rPr>
        <w:t xml:space="preserve"> рублей</w:t>
      </w:r>
      <w:r w:rsidR="001226FB" w:rsidRPr="0075327F">
        <w:rPr>
          <w:szCs w:val="28"/>
        </w:rPr>
        <w:t>».</w:t>
      </w:r>
    </w:p>
    <w:p w:rsidR="000C53D0" w:rsidRPr="0075327F" w:rsidRDefault="000C53D0" w:rsidP="000C53D0">
      <w:pPr>
        <w:pStyle w:val="1"/>
        <w:tabs>
          <w:tab w:val="left" w:pos="709"/>
        </w:tabs>
        <w:spacing w:line="240" w:lineRule="auto"/>
        <w:rPr>
          <w:szCs w:val="28"/>
        </w:rPr>
      </w:pPr>
      <w:r w:rsidRPr="0075327F">
        <w:tab/>
      </w:r>
      <w:r w:rsidRPr="0075327F">
        <w:rPr>
          <w:szCs w:val="28"/>
        </w:rPr>
        <w:t>изложить в следующей редакции:</w:t>
      </w:r>
    </w:p>
    <w:p w:rsidR="000C53D0" w:rsidRPr="00343957" w:rsidRDefault="000C53D0" w:rsidP="000C53D0">
      <w:pPr>
        <w:pStyle w:val="1"/>
        <w:tabs>
          <w:tab w:val="left" w:pos="709"/>
        </w:tabs>
        <w:spacing w:line="240" w:lineRule="auto"/>
        <w:rPr>
          <w:szCs w:val="28"/>
        </w:rPr>
      </w:pPr>
      <w:r w:rsidRPr="0075327F">
        <w:rPr>
          <w:szCs w:val="28"/>
        </w:rPr>
        <w:t xml:space="preserve">         «1) общий объем доходов в сумме  </w:t>
      </w:r>
      <w:r w:rsidR="00223FE8" w:rsidRPr="00343957">
        <w:rPr>
          <w:szCs w:val="28"/>
        </w:rPr>
        <w:t>102 284 067,17</w:t>
      </w:r>
      <w:r w:rsidR="00E45BCA" w:rsidRPr="00343957">
        <w:rPr>
          <w:szCs w:val="28"/>
        </w:rPr>
        <w:t xml:space="preserve"> </w:t>
      </w:r>
      <w:r w:rsidRPr="00343957">
        <w:rPr>
          <w:szCs w:val="28"/>
        </w:rPr>
        <w:t>рубл</w:t>
      </w:r>
      <w:r w:rsidR="00223FE8" w:rsidRPr="00343957">
        <w:rPr>
          <w:szCs w:val="28"/>
        </w:rPr>
        <w:t>ей</w:t>
      </w:r>
      <w:r w:rsidRPr="00343957">
        <w:rPr>
          <w:szCs w:val="28"/>
        </w:rPr>
        <w:t>;</w:t>
      </w:r>
    </w:p>
    <w:p w:rsidR="000C53D0" w:rsidRPr="0075327F" w:rsidRDefault="000C53D0" w:rsidP="001226FB">
      <w:pPr>
        <w:pStyle w:val="a5"/>
        <w:keepNext w:val="0"/>
        <w:tabs>
          <w:tab w:val="left" w:pos="709"/>
        </w:tabs>
        <w:spacing w:before="0" w:after="0"/>
        <w:ind w:firstLine="0"/>
        <w:rPr>
          <w:b w:val="0"/>
          <w:szCs w:val="28"/>
        </w:rPr>
      </w:pPr>
      <w:r w:rsidRPr="00343957">
        <w:rPr>
          <w:b w:val="0"/>
          <w:szCs w:val="28"/>
        </w:rPr>
        <w:tab/>
        <w:t xml:space="preserve">2) общий объем расходов в сумме </w:t>
      </w:r>
      <w:r w:rsidR="00223FE8" w:rsidRPr="00343957">
        <w:rPr>
          <w:b w:val="0"/>
          <w:szCs w:val="28"/>
        </w:rPr>
        <w:t>108 324 401,35</w:t>
      </w:r>
      <w:r w:rsidR="001226FB" w:rsidRPr="0075327F">
        <w:rPr>
          <w:b w:val="0"/>
          <w:szCs w:val="28"/>
        </w:rPr>
        <w:t xml:space="preserve"> рублей».</w:t>
      </w:r>
    </w:p>
    <w:p w:rsidR="000C53D0" w:rsidRPr="0075327F" w:rsidRDefault="000C53D0" w:rsidP="001226FB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</w:rPr>
      </w:pPr>
      <w:r w:rsidRPr="0075327F">
        <w:rPr>
          <w:rFonts w:ascii="Times New Roman" w:hAnsi="Times New Roman" w:cs="Times New Roman"/>
          <w:b w:val="0"/>
          <w:sz w:val="28"/>
        </w:rPr>
        <w:tab/>
        <w:t>1.2. Приложение 1 изложить в новой редакции (приложение 1);</w:t>
      </w:r>
    </w:p>
    <w:p w:rsidR="00FE400A" w:rsidRPr="0075327F" w:rsidRDefault="00FE400A" w:rsidP="00D3326C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</w:t>
      </w:r>
      <w:r w:rsidR="00235880">
        <w:rPr>
          <w:rFonts w:ascii="Times New Roman" w:hAnsi="Times New Roman" w:cs="Times New Roman"/>
          <w:b w:val="0"/>
          <w:sz w:val="28"/>
        </w:rPr>
        <w:t>3</w:t>
      </w:r>
      <w:r>
        <w:rPr>
          <w:rFonts w:ascii="Times New Roman" w:hAnsi="Times New Roman" w:cs="Times New Roman"/>
          <w:b w:val="0"/>
          <w:sz w:val="28"/>
        </w:rPr>
        <w:t>.</w:t>
      </w:r>
      <w:r w:rsidRPr="00FE400A">
        <w:rPr>
          <w:rFonts w:ascii="Times New Roman" w:hAnsi="Times New Roman" w:cs="Times New Roman"/>
          <w:b w:val="0"/>
          <w:sz w:val="28"/>
        </w:rPr>
        <w:t xml:space="preserve"> </w:t>
      </w:r>
      <w:r w:rsidRPr="0075327F">
        <w:rPr>
          <w:rFonts w:ascii="Times New Roman" w:hAnsi="Times New Roman" w:cs="Times New Roman"/>
          <w:b w:val="0"/>
          <w:sz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</w:rPr>
        <w:t>3</w:t>
      </w:r>
      <w:r w:rsidRPr="0075327F"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</w:t>
      </w:r>
      <w:r w:rsidR="00235880">
        <w:rPr>
          <w:rFonts w:ascii="Times New Roman" w:hAnsi="Times New Roman" w:cs="Times New Roman"/>
          <w:b w:val="0"/>
          <w:sz w:val="28"/>
        </w:rPr>
        <w:t>2</w:t>
      </w:r>
      <w:r w:rsidRPr="0075327F">
        <w:rPr>
          <w:rFonts w:ascii="Times New Roman" w:hAnsi="Times New Roman" w:cs="Times New Roman"/>
          <w:b w:val="0"/>
          <w:sz w:val="28"/>
        </w:rPr>
        <w:t>)</w:t>
      </w:r>
      <w:r>
        <w:rPr>
          <w:rFonts w:ascii="Times New Roman" w:hAnsi="Times New Roman" w:cs="Times New Roman"/>
          <w:b w:val="0"/>
          <w:sz w:val="28"/>
        </w:rPr>
        <w:t>;</w:t>
      </w:r>
    </w:p>
    <w:p w:rsidR="00A836B2" w:rsidRPr="00896757" w:rsidRDefault="00C75E75" w:rsidP="00A81115">
      <w:pPr>
        <w:pStyle w:val="ConsTitle"/>
        <w:widowControl/>
        <w:tabs>
          <w:tab w:val="left" w:pos="709"/>
        </w:tabs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ab/>
      </w:r>
      <w:r w:rsidR="00A836B2">
        <w:rPr>
          <w:rFonts w:ascii="Times New Roman" w:hAnsi="Times New Roman" w:cs="Times New Roman"/>
          <w:b w:val="0"/>
          <w:sz w:val="28"/>
        </w:rPr>
        <w:t>1.</w:t>
      </w:r>
      <w:r w:rsidR="00235880">
        <w:rPr>
          <w:rFonts w:ascii="Times New Roman" w:hAnsi="Times New Roman" w:cs="Times New Roman"/>
          <w:b w:val="0"/>
          <w:sz w:val="28"/>
        </w:rPr>
        <w:t>4</w:t>
      </w:r>
      <w:r w:rsidR="00A836B2">
        <w:rPr>
          <w:rFonts w:ascii="Times New Roman" w:hAnsi="Times New Roman" w:cs="Times New Roman"/>
          <w:b w:val="0"/>
          <w:sz w:val="28"/>
        </w:rPr>
        <w:t>.</w:t>
      </w:r>
      <w:r w:rsidR="0022254F">
        <w:rPr>
          <w:rFonts w:ascii="Times New Roman" w:hAnsi="Times New Roman" w:cs="Times New Roman"/>
          <w:b w:val="0"/>
          <w:sz w:val="28"/>
        </w:rPr>
        <w:t xml:space="preserve"> 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Приложение </w:t>
      </w:r>
      <w:r w:rsidR="00633E84">
        <w:rPr>
          <w:rFonts w:ascii="Times New Roman" w:hAnsi="Times New Roman" w:cs="Times New Roman"/>
          <w:b w:val="0"/>
          <w:sz w:val="28"/>
        </w:rPr>
        <w:t>4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 изложи</w:t>
      </w:r>
      <w:r w:rsidR="00FE7316">
        <w:rPr>
          <w:rFonts w:ascii="Times New Roman" w:hAnsi="Times New Roman" w:cs="Times New Roman"/>
          <w:b w:val="0"/>
          <w:sz w:val="28"/>
        </w:rPr>
        <w:t>ть в новой редакции (приложение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 </w:t>
      </w:r>
      <w:r w:rsidR="00235880">
        <w:rPr>
          <w:rFonts w:ascii="Times New Roman" w:hAnsi="Times New Roman" w:cs="Times New Roman"/>
          <w:b w:val="0"/>
          <w:sz w:val="28"/>
        </w:rPr>
        <w:t>3</w:t>
      </w:r>
      <w:r w:rsidR="00A836B2" w:rsidRPr="00896757">
        <w:rPr>
          <w:rFonts w:ascii="Times New Roman" w:hAnsi="Times New Roman" w:cs="Times New Roman"/>
          <w:b w:val="0"/>
          <w:sz w:val="28"/>
        </w:rPr>
        <w:t xml:space="preserve">); </w:t>
      </w:r>
    </w:p>
    <w:p w:rsidR="00A836B2" w:rsidRDefault="00A836B2" w:rsidP="00A836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         1</w:t>
      </w:r>
      <w:r w:rsidRPr="00896757">
        <w:rPr>
          <w:rFonts w:ascii="Times New Roman" w:hAnsi="Times New Roman" w:cs="Times New Roman"/>
          <w:b w:val="0"/>
          <w:sz w:val="28"/>
        </w:rPr>
        <w:t>.</w:t>
      </w:r>
      <w:r w:rsidR="00235880">
        <w:rPr>
          <w:rFonts w:ascii="Times New Roman" w:hAnsi="Times New Roman" w:cs="Times New Roman"/>
          <w:b w:val="0"/>
          <w:sz w:val="28"/>
        </w:rPr>
        <w:t>5</w:t>
      </w:r>
      <w:r>
        <w:rPr>
          <w:rFonts w:ascii="Times New Roman" w:hAnsi="Times New Roman" w:cs="Times New Roman"/>
          <w:b w:val="0"/>
          <w:sz w:val="28"/>
        </w:rPr>
        <w:t>.</w:t>
      </w:r>
      <w:r w:rsidRPr="00896757">
        <w:rPr>
          <w:rFonts w:ascii="Times New Roman" w:hAnsi="Times New Roman" w:cs="Times New Roman"/>
          <w:b w:val="0"/>
          <w:sz w:val="28"/>
        </w:rPr>
        <w:t xml:space="preserve"> Приложение </w:t>
      </w:r>
      <w:r w:rsidR="00633E84">
        <w:rPr>
          <w:rFonts w:ascii="Times New Roman" w:hAnsi="Times New Roman" w:cs="Times New Roman"/>
          <w:b w:val="0"/>
          <w:sz w:val="28"/>
        </w:rPr>
        <w:t>5</w:t>
      </w:r>
      <w:r w:rsidRPr="00896757">
        <w:rPr>
          <w:rFonts w:ascii="Times New Roman" w:hAnsi="Times New Roman" w:cs="Times New Roman"/>
          <w:b w:val="0"/>
          <w:sz w:val="28"/>
        </w:rPr>
        <w:t xml:space="preserve"> изложить в</w:t>
      </w:r>
      <w:r w:rsidR="00FE7316">
        <w:rPr>
          <w:rFonts w:ascii="Times New Roman" w:hAnsi="Times New Roman" w:cs="Times New Roman"/>
          <w:b w:val="0"/>
          <w:sz w:val="28"/>
        </w:rPr>
        <w:t xml:space="preserve"> новой редакции (приложение </w:t>
      </w:r>
      <w:r w:rsidR="00235880">
        <w:rPr>
          <w:rFonts w:ascii="Times New Roman" w:hAnsi="Times New Roman" w:cs="Times New Roman"/>
          <w:b w:val="0"/>
          <w:sz w:val="28"/>
        </w:rPr>
        <w:t>4</w:t>
      </w:r>
      <w:r w:rsidR="00F957CA">
        <w:rPr>
          <w:rFonts w:ascii="Times New Roman" w:hAnsi="Times New Roman" w:cs="Times New Roman"/>
          <w:b w:val="0"/>
          <w:sz w:val="28"/>
        </w:rPr>
        <w:t>);</w:t>
      </w:r>
    </w:p>
    <w:p w:rsidR="0022254F" w:rsidRDefault="00F957CA" w:rsidP="00A836B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ab/>
        <w:t>1.</w:t>
      </w:r>
      <w:r w:rsidR="00235880">
        <w:rPr>
          <w:rFonts w:ascii="Times New Roman" w:hAnsi="Times New Roman" w:cs="Times New Roman"/>
          <w:b w:val="0"/>
          <w:sz w:val="28"/>
        </w:rPr>
        <w:t>6</w:t>
      </w:r>
      <w:r>
        <w:rPr>
          <w:rFonts w:ascii="Times New Roman" w:hAnsi="Times New Roman" w:cs="Times New Roman"/>
          <w:b w:val="0"/>
          <w:sz w:val="28"/>
        </w:rPr>
        <w:t xml:space="preserve">. Приложение </w:t>
      </w:r>
      <w:r w:rsidR="00633E84">
        <w:rPr>
          <w:rFonts w:ascii="Times New Roman" w:hAnsi="Times New Roman" w:cs="Times New Roman"/>
          <w:b w:val="0"/>
          <w:sz w:val="28"/>
        </w:rPr>
        <w:t>6</w:t>
      </w:r>
      <w:r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</w:t>
      </w:r>
      <w:r w:rsidR="00235880">
        <w:rPr>
          <w:rFonts w:ascii="Times New Roman" w:hAnsi="Times New Roman" w:cs="Times New Roman"/>
          <w:b w:val="0"/>
          <w:sz w:val="28"/>
        </w:rPr>
        <w:t>5</w:t>
      </w:r>
      <w:r w:rsidR="009964B1">
        <w:rPr>
          <w:rFonts w:ascii="Times New Roman" w:hAnsi="Times New Roman" w:cs="Times New Roman"/>
          <w:b w:val="0"/>
          <w:sz w:val="28"/>
        </w:rPr>
        <w:t>);</w:t>
      </w:r>
    </w:p>
    <w:p w:rsidR="001226FB" w:rsidRDefault="001226FB" w:rsidP="001226FB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1.</w:t>
      </w:r>
      <w:r w:rsidR="00235880">
        <w:rPr>
          <w:rFonts w:ascii="Times New Roman" w:hAnsi="Times New Roman" w:cs="Times New Roman"/>
          <w:b w:val="0"/>
          <w:sz w:val="28"/>
        </w:rPr>
        <w:t>7</w:t>
      </w:r>
      <w:r>
        <w:rPr>
          <w:rFonts w:ascii="Times New Roman" w:hAnsi="Times New Roman" w:cs="Times New Roman"/>
          <w:b w:val="0"/>
          <w:sz w:val="28"/>
        </w:rPr>
        <w:t>.</w:t>
      </w:r>
      <w:r w:rsidRPr="001226FB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Приложение </w:t>
      </w:r>
      <w:r w:rsidR="0075327F">
        <w:rPr>
          <w:rFonts w:ascii="Times New Roman" w:hAnsi="Times New Roman" w:cs="Times New Roman"/>
          <w:b w:val="0"/>
          <w:sz w:val="28"/>
        </w:rPr>
        <w:t>7</w:t>
      </w:r>
      <w:r>
        <w:rPr>
          <w:rFonts w:ascii="Times New Roman" w:hAnsi="Times New Roman" w:cs="Times New Roman"/>
          <w:b w:val="0"/>
          <w:sz w:val="28"/>
        </w:rPr>
        <w:t xml:space="preserve"> изложить в новой редакции (приложение </w:t>
      </w:r>
      <w:r w:rsidR="00235880">
        <w:rPr>
          <w:rFonts w:ascii="Times New Roman" w:hAnsi="Times New Roman" w:cs="Times New Roman"/>
          <w:b w:val="0"/>
          <w:sz w:val="28"/>
        </w:rPr>
        <w:t>6</w:t>
      </w:r>
      <w:r>
        <w:rPr>
          <w:rFonts w:ascii="Times New Roman" w:hAnsi="Times New Roman" w:cs="Times New Roman"/>
          <w:b w:val="0"/>
          <w:sz w:val="28"/>
        </w:rPr>
        <w:t>).</w:t>
      </w:r>
    </w:p>
    <w:p w:rsidR="00D22385" w:rsidRPr="00A836B2" w:rsidRDefault="00D22385" w:rsidP="0022254F">
      <w:pPr>
        <w:pStyle w:val="ConsTitle"/>
        <w:widowControl/>
        <w:tabs>
          <w:tab w:val="left" w:pos="709"/>
        </w:tabs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836B2">
        <w:rPr>
          <w:rFonts w:ascii="Times New Roman" w:hAnsi="Times New Roman"/>
          <w:b w:val="0"/>
          <w:sz w:val="28"/>
          <w:szCs w:val="28"/>
        </w:rPr>
        <w:t>2.</w:t>
      </w:r>
      <w:r w:rsidR="00A836B2">
        <w:rPr>
          <w:rFonts w:ascii="Times New Roman" w:hAnsi="Times New Roman"/>
          <w:b w:val="0"/>
          <w:sz w:val="28"/>
          <w:szCs w:val="28"/>
        </w:rPr>
        <w:t xml:space="preserve"> </w:t>
      </w:r>
      <w:r w:rsidRPr="00A836B2">
        <w:rPr>
          <w:rFonts w:ascii="Times New Roman" w:hAnsi="Times New Roman"/>
          <w:b w:val="0"/>
          <w:sz w:val="28"/>
          <w:szCs w:val="28"/>
        </w:rPr>
        <w:t>Отделу по общим и правовым вопросам администрации Новощерб</w:t>
      </w:r>
      <w:r w:rsidRPr="00A836B2">
        <w:rPr>
          <w:rFonts w:ascii="Times New Roman" w:hAnsi="Times New Roman"/>
          <w:b w:val="0"/>
          <w:sz w:val="28"/>
          <w:szCs w:val="28"/>
        </w:rPr>
        <w:t>и</w:t>
      </w:r>
      <w:r w:rsidRPr="00A836B2">
        <w:rPr>
          <w:rFonts w:ascii="Times New Roman" w:hAnsi="Times New Roman"/>
          <w:b w:val="0"/>
          <w:sz w:val="28"/>
          <w:szCs w:val="28"/>
        </w:rPr>
        <w:t>новского сельского поселения Щербиновского района (Дорошенко):</w:t>
      </w:r>
    </w:p>
    <w:p w:rsidR="00D22385" w:rsidRPr="00CD4128" w:rsidRDefault="00D22385" w:rsidP="00D2238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D4128">
        <w:rPr>
          <w:rFonts w:ascii="Times New Roman" w:hAnsi="Times New Roman"/>
          <w:sz w:val="28"/>
          <w:szCs w:val="28"/>
        </w:rPr>
        <w:t>.1. Разместить</w:t>
      </w:r>
      <w:r>
        <w:rPr>
          <w:rFonts w:ascii="Times New Roman" w:hAnsi="Times New Roman"/>
          <w:sz w:val="28"/>
          <w:szCs w:val="28"/>
        </w:rPr>
        <w:t>,</w:t>
      </w:r>
      <w:r w:rsidRPr="00CD4128">
        <w:rPr>
          <w:rFonts w:ascii="Times New Roman" w:hAnsi="Times New Roman"/>
          <w:sz w:val="28"/>
          <w:szCs w:val="28"/>
        </w:rPr>
        <w:t xml:space="preserve"> настоящее </w:t>
      </w:r>
      <w:r>
        <w:rPr>
          <w:rFonts w:ascii="Times New Roman" w:hAnsi="Times New Roman"/>
          <w:sz w:val="28"/>
          <w:szCs w:val="28"/>
        </w:rPr>
        <w:t>реше</w:t>
      </w:r>
      <w:r w:rsidRPr="00CD4128">
        <w:rPr>
          <w:rFonts w:ascii="Times New Roman" w:hAnsi="Times New Roman"/>
          <w:sz w:val="28"/>
          <w:szCs w:val="28"/>
        </w:rPr>
        <w:t>ние на официальном сайте администр</w:t>
      </w:r>
      <w:r w:rsidRPr="00CD4128">
        <w:rPr>
          <w:rFonts w:ascii="Times New Roman" w:hAnsi="Times New Roman"/>
          <w:sz w:val="28"/>
          <w:szCs w:val="28"/>
        </w:rPr>
        <w:t>а</w:t>
      </w:r>
      <w:r w:rsidRPr="00CD4128">
        <w:rPr>
          <w:rFonts w:ascii="Times New Roman" w:hAnsi="Times New Roman"/>
          <w:sz w:val="28"/>
          <w:szCs w:val="28"/>
        </w:rPr>
        <w:t>ции Новощербиновского сельского поселения Щербиновского района;</w:t>
      </w:r>
    </w:p>
    <w:p w:rsidR="00D22385" w:rsidRPr="00CD4128" w:rsidRDefault="00D22385" w:rsidP="005202DE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CD4128">
        <w:rPr>
          <w:rFonts w:ascii="Times New Roman" w:hAnsi="Times New Roman"/>
          <w:sz w:val="28"/>
          <w:szCs w:val="28"/>
        </w:rPr>
        <w:t xml:space="preserve">.2. Официально опубликовать настоящее </w:t>
      </w:r>
      <w:r>
        <w:rPr>
          <w:rFonts w:ascii="Times New Roman" w:hAnsi="Times New Roman"/>
          <w:sz w:val="28"/>
          <w:szCs w:val="28"/>
        </w:rPr>
        <w:t>реш</w:t>
      </w:r>
      <w:r w:rsidRPr="00CD4128">
        <w:rPr>
          <w:rFonts w:ascii="Times New Roman" w:hAnsi="Times New Roman"/>
          <w:sz w:val="28"/>
          <w:szCs w:val="28"/>
        </w:rPr>
        <w:t>ение в периодическом п</w:t>
      </w:r>
      <w:r w:rsidRPr="00CD4128">
        <w:rPr>
          <w:rFonts w:ascii="Times New Roman" w:hAnsi="Times New Roman"/>
          <w:sz w:val="28"/>
          <w:szCs w:val="28"/>
        </w:rPr>
        <w:t>е</w:t>
      </w:r>
      <w:r w:rsidRPr="00CD4128">
        <w:rPr>
          <w:rFonts w:ascii="Times New Roman" w:hAnsi="Times New Roman"/>
          <w:sz w:val="28"/>
          <w:szCs w:val="28"/>
        </w:rPr>
        <w:t>чатном издании «Информационный бюллетень администрации Новощербино</w:t>
      </w:r>
      <w:r w:rsidRPr="00CD4128">
        <w:rPr>
          <w:rFonts w:ascii="Times New Roman" w:hAnsi="Times New Roman"/>
          <w:sz w:val="28"/>
          <w:szCs w:val="28"/>
        </w:rPr>
        <w:t>в</w:t>
      </w:r>
      <w:r w:rsidRPr="00CD4128">
        <w:rPr>
          <w:rFonts w:ascii="Times New Roman" w:hAnsi="Times New Roman"/>
          <w:sz w:val="28"/>
          <w:szCs w:val="28"/>
        </w:rPr>
        <w:t>ского сельского поселения Щербиновского района».</w:t>
      </w:r>
    </w:p>
    <w:p w:rsidR="00D22385" w:rsidRPr="004C091C" w:rsidRDefault="00D22385" w:rsidP="0062388F">
      <w:pPr>
        <w:tabs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4C091C">
        <w:rPr>
          <w:rFonts w:ascii="Times New Roman" w:hAnsi="Times New Roman"/>
          <w:sz w:val="28"/>
          <w:szCs w:val="28"/>
        </w:rPr>
        <w:t>3. Ко</w:t>
      </w:r>
      <w:r w:rsidR="003626F1">
        <w:rPr>
          <w:rFonts w:ascii="Times New Roman" w:hAnsi="Times New Roman"/>
          <w:sz w:val="28"/>
          <w:szCs w:val="28"/>
        </w:rPr>
        <w:t xml:space="preserve">нтроль </w:t>
      </w:r>
      <w:r w:rsidRPr="004C091C">
        <w:rPr>
          <w:rFonts w:ascii="Times New Roman" w:hAnsi="Times New Roman"/>
          <w:sz w:val="28"/>
          <w:szCs w:val="28"/>
        </w:rPr>
        <w:t>за выполнением настоящего решения  возложить на постоя</w:t>
      </w:r>
      <w:r w:rsidRPr="004C091C">
        <w:rPr>
          <w:rFonts w:ascii="Times New Roman" w:hAnsi="Times New Roman"/>
          <w:sz w:val="28"/>
          <w:szCs w:val="28"/>
        </w:rPr>
        <w:t>н</w:t>
      </w:r>
      <w:r w:rsidRPr="004C091C">
        <w:rPr>
          <w:rFonts w:ascii="Times New Roman" w:hAnsi="Times New Roman"/>
          <w:sz w:val="28"/>
          <w:szCs w:val="28"/>
        </w:rPr>
        <w:t>ную комиссию Совета</w:t>
      </w:r>
      <w:r w:rsidR="0062388F">
        <w:rPr>
          <w:rFonts w:ascii="Times New Roman" w:hAnsi="Times New Roman"/>
          <w:sz w:val="28"/>
          <w:szCs w:val="28"/>
        </w:rPr>
        <w:t xml:space="preserve"> </w:t>
      </w:r>
      <w:r w:rsidRPr="004C091C">
        <w:rPr>
          <w:rFonts w:ascii="Times New Roman" w:hAnsi="Times New Roman"/>
          <w:sz w:val="28"/>
          <w:szCs w:val="28"/>
        </w:rPr>
        <w:t>Новощербиновского сельского поселения Щербиновск</w:t>
      </w:r>
      <w:r w:rsidRPr="004C091C">
        <w:rPr>
          <w:rFonts w:ascii="Times New Roman" w:hAnsi="Times New Roman"/>
          <w:sz w:val="28"/>
          <w:szCs w:val="28"/>
        </w:rPr>
        <w:t>о</w:t>
      </w:r>
      <w:r w:rsidRPr="004C091C">
        <w:rPr>
          <w:rFonts w:ascii="Times New Roman" w:hAnsi="Times New Roman"/>
          <w:sz w:val="28"/>
          <w:szCs w:val="28"/>
        </w:rPr>
        <w:t>го района по бюджету и экономическому развитию сельского поселения (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рий</w:t>
      </w:r>
      <w:r w:rsidRPr="004C091C">
        <w:rPr>
          <w:rFonts w:ascii="Times New Roman" w:hAnsi="Times New Roman"/>
          <w:sz w:val="28"/>
          <w:szCs w:val="28"/>
        </w:rPr>
        <w:t>)</w:t>
      </w:r>
      <w:r w:rsidRPr="004C091C">
        <w:rPr>
          <w:rFonts w:ascii="Times New Roman" w:hAnsi="Times New Roman"/>
        </w:rPr>
        <w:t>.</w:t>
      </w:r>
    </w:p>
    <w:p w:rsidR="00D22385" w:rsidRDefault="00D22385" w:rsidP="0062388F">
      <w:pPr>
        <w:pStyle w:val="ae"/>
        <w:tabs>
          <w:tab w:val="left" w:pos="851"/>
        </w:tabs>
        <w:spacing w:line="240" w:lineRule="auto"/>
        <w:ind w:right="-2" w:firstLine="709"/>
        <w:rPr>
          <w:sz w:val="28"/>
          <w:szCs w:val="28"/>
        </w:rPr>
      </w:pPr>
      <w:r w:rsidRPr="004C091C">
        <w:rPr>
          <w:sz w:val="28"/>
          <w:szCs w:val="28"/>
        </w:rPr>
        <w:t>4</w:t>
      </w:r>
      <w:r w:rsidRPr="00DE111C">
        <w:rPr>
          <w:sz w:val="28"/>
          <w:szCs w:val="28"/>
        </w:rPr>
        <w:t xml:space="preserve">. Решение вступает в силу </w:t>
      </w:r>
      <w:r w:rsidR="00445CDA">
        <w:rPr>
          <w:sz w:val="28"/>
          <w:szCs w:val="28"/>
        </w:rPr>
        <w:t xml:space="preserve">на следующий </w:t>
      </w:r>
      <w:r>
        <w:rPr>
          <w:sz w:val="28"/>
          <w:szCs w:val="28"/>
        </w:rPr>
        <w:t xml:space="preserve">день </w:t>
      </w:r>
      <w:r w:rsidR="00445CDA">
        <w:rPr>
          <w:sz w:val="28"/>
          <w:szCs w:val="28"/>
        </w:rPr>
        <w:t xml:space="preserve">после </w:t>
      </w:r>
      <w:r w:rsidRPr="00DE111C">
        <w:rPr>
          <w:sz w:val="28"/>
          <w:szCs w:val="28"/>
        </w:rPr>
        <w:t>его официального опубликования.</w:t>
      </w:r>
    </w:p>
    <w:p w:rsidR="0062388F" w:rsidRPr="00DE111C" w:rsidRDefault="0062388F" w:rsidP="0062388F">
      <w:pPr>
        <w:pStyle w:val="ae"/>
        <w:tabs>
          <w:tab w:val="left" w:pos="851"/>
        </w:tabs>
        <w:spacing w:line="240" w:lineRule="auto"/>
        <w:ind w:right="-2" w:firstLine="709"/>
        <w:rPr>
          <w:sz w:val="28"/>
          <w:szCs w:val="28"/>
        </w:rPr>
      </w:pPr>
    </w:p>
    <w:p w:rsidR="00F959A0" w:rsidRDefault="00F959A0" w:rsidP="00A764C4">
      <w:pPr>
        <w:outlineLvl w:val="0"/>
        <w:rPr>
          <w:rFonts w:ascii="Times New Roman" w:hAnsi="Times New Roman"/>
          <w:sz w:val="28"/>
          <w:szCs w:val="28"/>
        </w:rPr>
      </w:pPr>
    </w:p>
    <w:p w:rsidR="00A764C4" w:rsidRPr="000D5C6A" w:rsidRDefault="00A764C4" w:rsidP="00A764C4">
      <w:pPr>
        <w:ind w:firstLine="851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920"/>
        <w:gridCol w:w="3827"/>
      </w:tblGrid>
      <w:tr w:rsidR="00A764C4" w:rsidRPr="00CB3D4B" w:rsidTr="00E600A4">
        <w:tc>
          <w:tcPr>
            <w:tcW w:w="5920" w:type="dxa"/>
          </w:tcPr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Новощербиновского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 xml:space="preserve">________ </w:t>
            </w:r>
            <w:r w:rsidRPr="002234F9">
              <w:rPr>
                <w:rFonts w:ascii="Times New Roman" w:hAnsi="Times New Roman"/>
                <w:sz w:val="28"/>
                <w:szCs w:val="28"/>
              </w:rPr>
              <w:t>И.Н.</w:t>
            </w:r>
            <w:r w:rsidR="006238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Кукса</w:t>
            </w:r>
          </w:p>
        </w:tc>
        <w:tc>
          <w:tcPr>
            <w:tcW w:w="3827" w:type="dxa"/>
          </w:tcPr>
          <w:p w:rsidR="00A764C4" w:rsidRPr="00CB3D4B" w:rsidRDefault="003C39B8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600A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C54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64C4" w:rsidRPr="00CB3D4B">
              <w:rPr>
                <w:rFonts w:ascii="Times New Roman" w:hAnsi="Times New Roman"/>
                <w:sz w:val="28"/>
                <w:szCs w:val="28"/>
              </w:rPr>
              <w:t>Новощербиновского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</w:p>
          <w:p w:rsidR="00A764C4" w:rsidRPr="00CB3D4B" w:rsidRDefault="00A764C4" w:rsidP="004C60C2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B3D4B">
              <w:rPr>
                <w:rFonts w:ascii="Times New Roman" w:hAnsi="Times New Roman"/>
                <w:sz w:val="28"/>
                <w:szCs w:val="28"/>
              </w:rPr>
              <w:t>Щербиновского района</w:t>
            </w:r>
          </w:p>
          <w:p w:rsidR="00A764C4" w:rsidRPr="00CB3D4B" w:rsidRDefault="00A764C4" w:rsidP="003C39B8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  <w:r w:rsidR="003C39B8">
              <w:rPr>
                <w:rFonts w:ascii="Times New Roman" w:hAnsi="Times New Roman"/>
                <w:sz w:val="28"/>
                <w:szCs w:val="28"/>
              </w:rPr>
              <w:t>А.А. Мищенко</w:t>
            </w:r>
          </w:p>
        </w:tc>
      </w:tr>
    </w:tbl>
    <w:p w:rsidR="002F09DD" w:rsidRDefault="002F09DD" w:rsidP="009F7266"/>
    <w:sectPr w:rsidR="002F09DD" w:rsidSect="000F32FF">
      <w:headerReference w:type="default" r:id="rId6"/>
      <w:pgSz w:w="11905" w:h="16838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0B6" w:rsidRDefault="004970B6">
      <w:r>
        <w:separator/>
      </w:r>
    </w:p>
  </w:endnote>
  <w:endnote w:type="continuationSeparator" w:id="1">
    <w:p w:rsidR="004970B6" w:rsidRDefault="00497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0B6" w:rsidRDefault="004970B6">
      <w:r>
        <w:separator/>
      </w:r>
    </w:p>
  </w:footnote>
  <w:footnote w:type="continuationSeparator" w:id="1">
    <w:p w:rsidR="004970B6" w:rsidRDefault="00497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6FB" w:rsidRPr="00091A61" w:rsidRDefault="00856264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="001226FB"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3B7B5E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1226FB" w:rsidRDefault="001226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6B6C"/>
    <w:rsid w:val="000079C0"/>
    <w:rsid w:val="00015175"/>
    <w:rsid w:val="00020324"/>
    <w:rsid w:val="00033C97"/>
    <w:rsid w:val="00046E7D"/>
    <w:rsid w:val="00053D0E"/>
    <w:rsid w:val="00054FBE"/>
    <w:rsid w:val="0005700D"/>
    <w:rsid w:val="00062D00"/>
    <w:rsid w:val="000645E8"/>
    <w:rsid w:val="0006532F"/>
    <w:rsid w:val="00096C14"/>
    <w:rsid w:val="000A2976"/>
    <w:rsid w:val="000A3A57"/>
    <w:rsid w:val="000B43FE"/>
    <w:rsid w:val="000C08E7"/>
    <w:rsid w:val="000C53D0"/>
    <w:rsid w:val="000C7052"/>
    <w:rsid w:val="000D1761"/>
    <w:rsid w:val="000D2CBA"/>
    <w:rsid w:val="000D64E8"/>
    <w:rsid w:val="000E2258"/>
    <w:rsid w:val="000E5132"/>
    <w:rsid w:val="000F32FF"/>
    <w:rsid w:val="001016E1"/>
    <w:rsid w:val="001110DE"/>
    <w:rsid w:val="001160B5"/>
    <w:rsid w:val="0011626E"/>
    <w:rsid w:val="001226FB"/>
    <w:rsid w:val="00122718"/>
    <w:rsid w:val="00122C5F"/>
    <w:rsid w:val="00124271"/>
    <w:rsid w:val="0013333B"/>
    <w:rsid w:val="00135680"/>
    <w:rsid w:val="00136FE4"/>
    <w:rsid w:val="001471D8"/>
    <w:rsid w:val="0015235A"/>
    <w:rsid w:val="001544F6"/>
    <w:rsid w:val="001577C5"/>
    <w:rsid w:val="00163045"/>
    <w:rsid w:val="00167B61"/>
    <w:rsid w:val="00172F5A"/>
    <w:rsid w:val="0018164F"/>
    <w:rsid w:val="001A288F"/>
    <w:rsid w:val="001B0400"/>
    <w:rsid w:val="001B2F69"/>
    <w:rsid w:val="001B6F16"/>
    <w:rsid w:val="001C1896"/>
    <w:rsid w:val="001C420E"/>
    <w:rsid w:val="001C4B6C"/>
    <w:rsid w:val="001C6692"/>
    <w:rsid w:val="001C792A"/>
    <w:rsid w:val="001E1D94"/>
    <w:rsid w:val="001E2154"/>
    <w:rsid w:val="001F0F8F"/>
    <w:rsid w:val="001F62AD"/>
    <w:rsid w:val="00202B71"/>
    <w:rsid w:val="002035BE"/>
    <w:rsid w:val="002050D8"/>
    <w:rsid w:val="002123DD"/>
    <w:rsid w:val="0021286E"/>
    <w:rsid w:val="00213000"/>
    <w:rsid w:val="00213F3E"/>
    <w:rsid w:val="0022254F"/>
    <w:rsid w:val="00222B9D"/>
    <w:rsid w:val="00222BB3"/>
    <w:rsid w:val="00223FE8"/>
    <w:rsid w:val="00224609"/>
    <w:rsid w:val="00233890"/>
    <w:rsid w:val="00235880"/>
    <w:rsid w:val="00237363"/>
    <w:rsid w:val="002412EC"/>
    <w:rsid w:val="002439FB"/>
    <w:rsid w:val="00244779"/>
    <w:rsid w:val="00257CFF"/>
    <w:rsid w:val="0026034C"/>
    <w:rsid w:val="00274074"/>
    <w:rsid w:val="00274513"/>
    <w:rsid w:val="00277669"/>
    <w:rsid w:val="00285FBD"/>
    <w:rsid w:val="0028605A"/>
    <w:rsid w:val="0029175A"/>
    <w:rsid w:val="00291E76"/>
    <w:rsid w:val="00295C73"/>
    <w:rsid w:val="00296343"/>
    <w:rsid w:val="0029658C"/>
    <w:rsid w:val="0029777C"/>
    <w:rsid w:val="002B3548"/>
    <w:rsid w:val="002B5A66"/>
    <w:rsid w:val="002B6E6F"/>
    <w:rsid w:val="002C229F"/>
    <w:rsid w:val="002C7EC1"/>
    <w:rsid w:val="002E489D"/>
    <w:rsid w:val="002E6755"/>
    <w:rsid w:val="002F05F3"/>
    <w:rsid w:val="002F09DD"/>
    <w:rsid w:val="002F1A79"/>
    <w:rsid w:val="002F1B9C"/>
    <w:rsid w:val="00300415"/>
    <w:rsid w:val="00302F64"/>
    <w:rsid w:val="003068D2"/>
    <w:rsid w:val="00324A99"/>
    <w:rsid w:val="00325CC7"/>
    <w:rsid w:val="003356FA"/>
    <w:rsid w:val="00337B0E"/>
    <w:rsid w:val="00340D75"/>
    <w:rsid w:val="00343957"/>
    <w:rsid w:val="003556FA"/>
    <w:rsid w:val="00355943"/>
    <w:rsid w:val="00356197"/>
    <w:rsid w:val="003626F1"/>
    <w:rsid w:val="00364CF1"/>
    <w:rsid w:val="0036707B"/>
    <w:rsid w:val="0036723F"/>
    <w:rsid w:val="00374EE8"/>
    <w:rsid w:val="00380432"/>
    <w:rsid w:val="00384145"/>
    <w:rsid w:val="00384387"/>
    <w:rsid w:val="00392562"/>
    <w:rsid w:val="00392EBA"/>
    <w:rsid w:val="003A086A"/>
    <w:rsid w:val="003A2DAC"/>
    <w:rsid w:val="003A6EA5"/>
    <w:rsid w:val="003B3E7E"/>
    <w:rsid w:val="003B45F9"/>
    <w:rsid w:val="003B7B5E"/>
    <w:rsid w:val="003C0B55"/>
    <w:rsid w:val="003C39B8"/>
    <w:rsid w:val="003C5FBD"/>
    <w:rsid w:val="003C6009"/>
    <w:rsid w:val="003C77BE"/>
    <w:rsid w:val="003E03A2"/>
    <w:rsid w:val="003E2457"/>
    <w:rsid w:val="003E52AC"/>
    <w:rsid w:val="003E5B85"/>
    <w:rsid w:val="003F0955"/>
    <w:rsid w:val="003F7404"/>
    <w:rsid w:val="00411E8F"/>
    <w:rsid w:val="004146BC"/>
    <w:rsid w:val="004177BE"/>
    <w:rsid w:val="00421257"/>
    <w:rsid w:val="0042342F"/>
    <w:rsid w:val="004240ED"/>
    <w:rsid w:val="00424FD9"/>
    <w:rsid w:val="00426ED0"/>
    <w:rsid w:val="00431686"/>
    <w:rsid w:val="00431D3E"/>
    <w:rsid w:val="00434DBD"/>
    <w:rsid w:val="004351CC"/>
    <w:rsid w:val="004415B7"/>
    <w:rsid w:val="00443526"/>
    <w:rsid w:val="00445CDA"/>
    <w:rsid w:val="00451892"/>
    <w:rsid w:val="004731D2"/>
    <w:rsid w:val="0047715C"/>
    <w:rsid w:val="00482BA4"/>
    <w:rsid w:val="004970B6"/>
    <w:rsid w:val="004A1686"/>
    <w:rsid w:val="004A44D3"/>
    <w:rsid w:val="004A7E76"/>
    <w:rsid w:val="004B00B2"/>
    <w:rsid w:val="004C1EF7"/>
    <w:rsid w:val="004C60C2"/>
    <w:rsid w:val="004C6B6C"/>
    <w:rsid w:val="004D01DB"/>
    <w:rsid w:val="004D3728"/>
    <w:rsid w:val="004D3A3A"/>
    <w:rsid w:val="004E679F"/>
    <w:rsid w:val="004F2E74"/>
    <w:rsid w:val="004F3D83"/>
    <w:rsid w:val="00505542"/>
    <w:rsid w:val="00515383"/>
    <w:rsid w:val="005202DE"/>
    <w:rsid w:val="00525509"/>
    <w:rsid w:val="00527D69"/>
    <w:rsid w:val="00531DC0"/>
    <w:rsid w:val="00533FD4"/>
    <w:rsid w:val="00541242"/>
    <w:rsid w:val="00544E41"/>
    <w:rsid w:val="00544F9D"/>
    <w:rsid w:val="005453E8"/>
    <w:rsid w:val="00566211"/>
    <w:rsid w:val="005706A4"/>
    <w:rsid w:val="0057479B"/>
    <w:rsid w:val="005776C7"/>
    <w:rsid w:val="00585168"/>
    <w:rsid w:val="005853A4"/>
    <w:rsid w:val="00595115"/>
    <w:rsid w:val="005A66B6"/>
    <w:rsid w:val="005D13F8"/>
    <w:rsid w:val="005D3C77"/>
    <w:rsid w:val="005E2832"/>
    <w:rsid w:val="005E41DC"/>
    <w:rsid w:val="005E7D54"/>
    <w:rsid w:val="005F41C7"/>
    <w:rsid w:val="00600297"/>
    <w:rsid w:val="006049E9"/>
    <w:rsid w:val="00607C89"/>
    <w:rsid w:val="00607F4E"/>
    <w:rsid w:val="0061275B"/>
    <w:rsid w:val="00615921"/>
    <w:rsid w:val="00617DE3"/>
    <w:rsid w:val="0062388F"/>
    <w:rsid w:val="006254D1"/>
    <w:rsid w:val="00627CB1"/>
    <w:rsid w:val="0063102D"/>
    <w:rsid w:val="00633E84"/>
    <w:rsid w:val="00635B81"/>
    <w:rsid w:val="00637F16"/>
    <w:rsid w:val="00637FEA"/>
    <w:rsid w:val="006421C7"/>
    <w:rsid w:val="00646B08"/>
    <w:rsid w:val="00650DFA"/>
    <w:rsid w:val="006537BF"/>
    <w:rsid w:val="006611C5"/>
    <w:rsid w:val="0066383C"/>
    <w:rsid w:val="00666981"/>
    <w:rsid w:val="00667D06"/>
    <w:rsid w:val="0067103B"/>
    <w:rsid w:val="006735F4"/>
    <w:rsid w:val="0067796F"/>
    <w:rsid w:val="0068096A"/>
    <w:rsid w:val="006824F3"/>
    <w:rsid w:val="00684973"/>
    <w:rsid w:val="006A339A"/>
    <w:rsid w:val="006B2C96"/>
    <w:rsid w:val="006B2FB6"/>
    <w:rsid w:val="006B7EBD"/>
    <w:rsid w:val="006C1912"/>
    <w:rsid w:val="006C3E83"/>
    <w:rsid w:val="006D37C2"/>
    <w:rsid w:val="006D3E4D"/>
    <w:rsid w:val="006E1523"/>
    <w:rsid w:val="006E1B24"/>
    <w:rsid w:val="006E4702"/>
    <w:rsid w:val="006E76C6"/>
    <w:rsid w:val="006F2236"/>
    <w:rsid w:val="006F608F"/>
    <w:rsid w:val="00702883"/>
    <w:rsid w:val="00707560"/>
    <w:rsid w:val="00716E46"/>
    <w:rsid w:val="00722EF6"/>
    <w:rsid w:val="007244A5"/>
    <w:rsid w:val="007248E9"/>
    <w:rsid w:val="00724B5A"/>
    <w:rsid w:val="007254AD"/>
    <w:rsid w:val="00725D28"/>
    <w:rsid w:val="0072617A"/>
    <w:rsid w:val="00727962"/>
    <w:rsid w:val="0073519D"/>
    <w:rsid w:val="00735817"/>
    <w:rsid w:val="00751CA3"/>
    <w:rsid w:val="0075327F"/>
    <w:rsid w:val="00767195"/>
    <w:rsid w:val="007676DF"/>
    <w:rsid w:val="00776651"/>
    <w:rsid w:val="00781C0A"/>
    <w:rsid w:val="007829E0"/>
    <w:rsid w:val="00786BF9"/>
    <w:rsid w:val="00792180"/>
    <w:rsid w:val="00796848"/>
    <w:rsid w:val="007A0178"/>
    <w:rsid w:val="007A3B0F"/>
    <w:rsid w:val="007A3E26"/>
    <w:rsid w:val="007A4A5B"/>
    <w:rsid w:val="007A505D"/>
    <w:rsid w:val="007A54B0"/>
    <w:rsid w:val="007A5E55"/>
    <w:rsid w:val="007A65B2"/>
    <w:rsid w:val="007B30C9"/>
    <w:rsid w:val="007B3767"/>
    <w:rsid w:val="007B66E8"/>
    <w:rsid w:val="007C0D2D"/>
    <w:rsid w:val="007D16BE"/>
    <w:rsid w:val="007D466E"/>
    <w:rsid w:val="007D6217"/>
    <w:rsid w:val="007E6DFB"/>
    <w:rsid w:val="007F5B89"/>
    <w:rsid w:val="007F7312"/>
    <w:rsid w:val="008008A6"/>
    <w:rsid w:val="008012F8"/>
    <w:rsid w:val="00824673"/>
    <w:rsid w:val="008317AE"/>
    <w:rsid w:val="0083511E"/>
    <w:rsid w:val="008400C0"/>
    <w:rsid w:val="008471F2"/>
    <w:rsid w:val="008510B8"/>
    <w:rsid w:val="00853CA1"/>
    <w:rsid w:val="00856264"/>
    <w:rsid w:val="00863D65"/>
    <w:rsid w:val="00864752"/>
    <w:rsid w:val="008720ED"/>
    <w:rsid w:val="0087270A"/>
    <w:rsid w:val="0087292D"/>
    <w:rsid w:val="00882CE2"/>
    <w:rsid w:val="00894ACF"/>
    <w:rsid w:val="00896D0D"/>
    <w:rsid w:val="0089710B"/>
    <w:rsid w:val="008A4605"/>
    <w:rsid w:val="008B40ED"/>
    <w:rsid w:val="008B69F3"/>
    <w:rsid w:val="008B6BAF"/>
    <w:rsid w:val="008C0BAF"/>
    <w:rsid w:val="008C729A"/>
    <w:rsid w:val="008D0DC5"/>
    <w:rsid w:val="008E2B05"/>
    <w:rsid w:val="008E6BDF"/>
    <w:rsid w:val="008F34ED"/>
    <w:rsid w:val="009239D7"/>
    <w:rsid w:val="00924278"/>
    <w:rsid w:val="00935A00"/>
    <w:rsid w:val="009376FB"/>
    <w:rsid w:val="00942BA2"/>
    <w:rsid w:val="0094457C"/>
    <w:rsid w:val="009521AD"/>
    <w:rsid w:val="0095564D"/>
    <w:rsid w:val="00955AC3"/>
    <w:rsid w:val="00956C9B"/>
    <w:rsid w:val="009637B7"/>
    <w:rsid w:val="00966E17"/>
    <w:rsid w:val="00977D68"/>
    <w:rsid w:val="00980BAB"/>
    <w:rsid w:val="009964B1"/>
    <w:rsid w:val="009A0214"/>
    <w:rsid w:val="009A08DF"/>
    <w:rsid w:val="009A50A8"/>
    <w:rsid w:val="009B0B67"/>
    <w:rsid w:val="009D2538"/>
    <w:rsid w:val="009D40A9"/>
    <w:rsid w:val="009E0770"/>
    <w:rsid w:val="009E200E"/>
    <w:rsid w:val="009E29DE"/>
    <w:rsid w:val="009E3E1C"/>
    <w:rsid w:val="009E5FFE"/>
    <w:rsid w:val="009E7C76"/>
    <w:rsid w:val="009F0FDE"/>
    <w:rsid w:val="009F3477"/>
    <w:rsid w:val="009F6D4E"/>
    <w:rsid w:val="009F7266"/>
    <w:rsid w:val="00A0226F"/>
    <w:rsid w:val="00A069BD"/>
    <w:rsid w:val="00A1183F"/>
    <w:rsid w:val="00A13C5A"/>
    <w:rsid w:val="00A150B5"/>
    <w:rsid w:val="00A154A9"/>
    <w:rsid w:val="00A32825"/>
    <w:rsid w:val="00A33495"/>
    <w:rsid w:val="00A34057"/>
    <w:rsid w:val="00A34F87"/>
    <w:rsid w:val="00A4019E"/>
    <w:rsid w:val="00A40EA6"/>
    <w:rsid w:val="00A41697"/>
    <w:rsid w:val="00A50707"/>
    <w:rsid w:val="00A50A23"/>
    <w:rsid w:val="00A52800"/>
    <w:rsid w:val="00A621CA"/>
    <w:rsid w:val="00A764C4"/>
    <w:rsid w:val="00A81115"/>
    <w:rsid w:val="00A836B2"/>
    <w:rsid w:val="00A912EF"/>
    <w:rsid w:val="00AA0DD7"/>
    <w:rsid w:val="00AA305F"/>
    <w:rsid w:val="00AA3B10"/>
    <w:rsid w:val="00AB1B15"/>
    <w:rsid w:val="00AB480D"/>
    <w:rsid w:val="00AB691C"/>
    <w:rsid w:val="00AC0DB9"/>
    <w:rsid w:val="00AC5469"/>
    <w:rsid w:val="00AC5BF3"/>
    <w:rsid w:val="00AE1027"/>
    <w:rsid w:val="00AF1C5D"/>
    <w:rsid w:val="00AF3B56"/>
    <w:rsid w:val="00AF5171"/>
    <w:rsid w:val="00B011B7"/>
    <w:rsid w:val="00B048BE"/>
    <w:rsid w:val="00B10BD7"/>
    <w:rsid w:val="00B10DC2"/>
    <w:rsid w:val="00B27423"/>
    <w:rsid w:val="00B303CF"/>
    <w:rsid w:val="00B30917"/>
    <w:rsid w:val="00B45B5D"/>
    <w:rsid w:val="00B558A7"/>
    <w:rsid w:val="00B620AA"/>
    <w:rsid w:val="00B63B18"/>
    <w:rsid w:val="00B77439"/>
    <w:rsid w:val="00B87DAE"/>
    <w:rsid w:val="00B87EF4"/>
    <w:rsid w:val="00B95703"/>
    <w:rsid w:val="00BA11C6"/>
    <w:rsid w:val="00BA162F"/>
    <w:rsid w:val="00BA218D"/>
    <w:rsid w:val="00BA3AEB"/>
    <w:rsid w:val="00BC36C2"/>
    <w:rsid w:val="00BC6942"/>
    <w:rsid w:val="00BC7CFE"/>
    <w:rsid w:val="00BD1B0C"/>
    <w:rsid w:val="00BE5526"/>
    <w:rsid w:val="00BF25B6"/>
    <w:rsid w:val="00BF7C6B"/>
    <w:rsid w:val="00C02C85"/>
    <w:rsid w:val="00C11485"/>
    <w:rsid w:val="00C162E8"/>
    <w:rsid w:val="00C16643"/>
    <w:rsid w:val="00C17FEC"/>
    <w:rsid w:val="00C2739E"/>
    <w:rsid w:val="00C31238"/>
    <w:rsid w:val="00C315C9"/>
    <w:rsid w:val="00C31A0F"/>
    <w:rsid w:val="00C429F7"/>
    <w:rsid w:val="00C51F11"/>
    <w:rsid w:val="00C5259E"/>
    <w:rsid w:val="00C55B99"/>
    <w:rsid w:val="00C55C53"/>
    <w:rsid w:val="00C56E29"/>
    <w:rsid w:val="00C60E83"/>
    <w:rsid w:val="00C63237"/>
    <w:rsid w:val="00C659F5"/>
    <w:rsid w:val="00C67872"/>
    <w:rsid w:val="00C75B68"/>
    <w:rsid w:val="00C75E75"/>
    <w:rsid w:val="00C76A23"/>
    <w:rsid w:val="00C77571"/>
    <w:rsid w:val="00C7797A"/>
    <w:rsid w:val="00C81179"/>
    <w:rsid w:val="00CA6D16"/>
    <w:rsid w:val="00CB084E"/>
    <w:rsid w:val="00CB22F1"/>
    <w:rsid w:val="00CB72A2"/>
    <w:rsid w:val="00CC21A5"/>
    <w:rsid w:val="00CC5E82"/>
    <w:rsid w:val="00CC6596"/>
    <w:rsid w:val="00CD05EE"/>
    <w:rsid w:val="00CD45EB"/>
    <w:rsid w:val="00CE47FC"/>
    <w:rsid w:val="00CF2EA3"/>
    <w:rsid w:val="00D0163E"/>
    <w:rsid w:val="00D15AD0"/>
    <w:rsid w:val="00D21ECB"/>
    <w:rsid w:val="00D22385"/>
    <w:rsid w:val="00D2288D"/>
    <w:rsid w:val="00D24B27"/>
    <w:rsid w:val="00D303D0"/>
    <w:rsid w:val="00D3326C"/>
    <w:rsid w:val="00D34230"/>
    <w:rsid w:val="00D359DD"/>
    <w:rsid w:val="00D421D7"/>
    <w:rsid w:val="00D43DFA"/>
    <w:rsid w:val="00D43F0A"/>
    <w:rsid w:val="00D53429"/>
    <w:rsid w:val="00D557A1"/>
    <w:rsid w:val="00D566CB"/>
    <w:rsid w:val="00D57F97"/>
    <w:rsid w:val="00D61C58"/>
    <w:rsid w:val="00D6697B"/>
    <w:rsid w:val="00D77F99"/>
    <w:rsid w:val="00D84254"/>
    <w:rsid w:val="00D90D59"/>
    <w:rsid w:val="00D963EE"/>
    <w:rsid w:val="00DA2E4D"/>
    <w:rsid w:val="00DB04D6"/>
    <w:rsid w:val="00DB05AA"/>
    <w:rsid w:val="00DB62F6"/>
    <w:rsid w:val="00DD0F2A"/>
    <w:rsid w:val="00DE0257"/>
    <w:rsid w:val="00DE5658"/>
    <w:rsid w:val="00DE66F6"/>
    <w:rsid w:val="00DF1806"/>
    <w:rsid w:val="00DF551C"/>
    <w:rsid w:val="00E00A46"/>
    <w:rsid w:val="00E070B1"/>
    <w:rsid w:val="00E1427A"/>
    <w:rsid w:val="00E1768E"/>
    <w:rsid w:val="00E1786C"/>
    <w:rsid w:val="00E26176"/>
    <w:rsid w:val="00E30030"/>
    <w:rsid w:val="00E45BCA"/>
    <w:rsid w:val="00E50055"/>
    <w:rsid w:val="00E555C7"/>
    <w:rsid w:val="00E55F12"/>
    <w:rsid w:val="00E600A4"/>
    <w:rsid w:val="00E64184"/>
    <w:rsid w:val="00E7739E"/>
    <w:rsid w:val="00E838DB"/>
    <w:rsid w:val="00E86CBA"/>
    <w:rsid w:val="00E902D2"/>
    <w:rsid w:val="00E91239"/>
    <w:rsid w:val="00E91E5E"/>
    <w:rsid w:val="00E92755"/>
    <w:rsid w:val="00EB4DEA"/>
    <w:rsid w:val="00EB6D48"/>
    <w:rsid w:val="00EC4AC2"/>
    <w:rsid w:val="00EC4EC9"/>
    <w:rsid w:val="00EC6573"/>
    <w:rsid w:val="00ED069B"/>
    <w:rsid w:val="00ED0775"/>
    <w:rsid w:val="00ED70AE"/>
    <w:rsid w:val="00ED770E"/>
    <w:rsid w:val="00EF6A9D"/>
    <w:rsid w:val="00F056E0"/>
    <w:rsid w:val="00F10583"/>
    <w:rsid w:val="00F150D2"/>
    <w:rsid w:val="00F1606F"/>
    <w:rsid w:val="00F16DAB"/>
    <w:rsid w:val="00F212FF"/>
    <w:rsid w:val="00F310EC"/>
    <w:rsid w:val="00F32C0C"/>
    <w:rsid w:val="00F36B59"/>
    <w:rsid w:val="00F42B1C"/>
    <w:rsid w:val="00F46C46"/>
    <w:rsid w:val="00F517A9"/>
    <w:rsid w:val="00F5189F"/>
    <w:rsid w:val="00F664FB"/>
    <w:rsid w:val="00F67122"/>
    <w:rsid w:val="00F725D4"/>
    <w:rsid w:val="00F74E24"/>
    <w:rsid w:val="00F75776"/>
    <w:rsid w:val="00F80F73"/>
    <w:rsid w:val="00F857AF"/>
    <w:rsid w:val="00F85C1F"/>
    <w:rsid w:val="00F8705F"/>
    <w:rsid w:val="00F87E89"/>
    <w:rsid w:val="00F91CFF"/>
    <w:rsid w:val="00F957CA"/>
    <w:rsid w:val="00F959A0"/>
    <w:rsid w:val="00F95CD8"/>
    <w:rsid w:val="00F96D37"/>
    <w:rsid w:val="00FB2226"/>
    <w:rsid w:val="00FB4AA4"/>
    <w:rsid w:val="00FD57DF"/>
    <w:rsid w:val="00FD7FBB"/>
    <w:rsid w:val="00FE25C9"/>
    <w:rsid w:val="00FE3AEB"/>
    <w:rsid w:val="00FE3BC7"/>
    <w:rsid w:val="00FE400A"/>
    <w:rsid w:val="00FE67F0"/>
    <w:rsid w:val="00FE7316"/>
    <w:rsid w:val="00FE7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8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C6B6C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B6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4C6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6B6C"/>
    <w:rPr>
      <w:rFonts w:ascii="Calibri" w:eastAsia="Calibri" w:hAnsi="Calibri" w:cs="Times New Roman"/>
    </w:rPr>
  </w:style>
  <w:style w:type="paragraph" w:customStyle="1" w:styleId="a5">
    <w:name w:val="з"/>
    <w:basedOn w:val="a6"/>
    <w:rsid w:val="004C6B6C"/>
    <w:pPr>
      <w:keepNext/>
      <w:spacing w:before="240" w:after="120"/>
      <w:ind w:firstLine="839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7">
    <w:name w:val="ттт"/>
    <w:basedOn w:val="a6"/>
    <w:rsid w:val="004C6B6C"/>
    <w:pPr>
      <w:spacing w:before="60" w:after="60"/>
      <w:ind w:firstLine="83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Plain Text"/>
    <w:basedOn w:val="a"/>
    <w:link w:val="a8"/>
    <w:unhideWhenUsed/>
    <w:rsid w:val="004C6B6C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6"/>
    <w:rsid w:val="004C6B6C"/>
    <w:rPr>
      <w:rFonts w:ascii="Consolas" w:eastAsia="Calibri" w:hAnsi="Consolas" w:cs="Times New Roman"/>
      <w:sz w:val="21"/>
      <w:szCs w:val="21"/>
    </w:rPr>
  </w:style>
  <w:style w:type="character" w:customStyle="1" w:styleId="11">
    <w:name w:val="Текст Знак1"/>
    <w:basedOn w:val="a0"/>
    <w:semiHidden/>
    <w:locked/>
    <w:rsid w:val="00E1768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Hyperlink"/>
    <w:uiPriority w:val="99"/>
    <w:unhideWhenUsed/>
    <w:rsid w:val="0063102D"/>
    <w:rPr>
      <w:color w:val="0000FF"/>
      <w:u w:val="single"/>
    </w:rPr>
  </w:style>
  <w:style w:type="paragraph" w:customStyle="1" w:styleId="ConsPlusNormal">
    <w:name w:val="ConsPlusNormal"/>
    <w:rsid w:val="00956C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Balloon Text"/>
    <w:basedOn w:val="a"/>
    <w:link w:val="ab"/>
    <w:uiPriority w:val="99"/>
    <w:semiHidden/>
    <w:unhideWhenUsed/>
    <w:rsid w:val="001160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60B5"/>
    <w:rPr>
      <w:rFonts w:ascii="Tahoma" w:hAnsi="Tahoma" w:cs="Tahoma"/>
      <w:sz w:val="16"/>
      <w:szCs w:val="16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C166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6643"/>
    <w:rPr>
      <w:sz w:val="22"/>
      <w:szCs w:val="22"/>
      <w:lang w:eastAsia="en-US"/>
    </w:rPr>
  </w:style>
  <w:style w:type="paragraph" w:customStyle="1" w:styleId="ConsTitle">
    <w:name w:val="ConsTitle"/>
    <w:rsid w:val="00D2238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ody Text Indent"/>
    <w:basedOn w:val="a"/>
    <w:link w:val="af"/>
    <w:rsid w:val="00D22385"/>
    <w:pPr>
      <w:widowControl w:val="0"/>
      <w:spacing w:line="360" w:lineRule="auto"/>
      <w:ind w:right="-284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D22385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2504</CharactersWithSpaces>
  <SharedDoc>false</SharedDoc>
  <HLinks>
    <vt:vector size="48" baseType="variant">
      <vt:variant>
        <vt:i4>589841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393246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consultantplus://offline/main?base=RLAW177;n=85414;fld=134;dst=109653</vt:lpwstr>
      </vt:variant>
      <vt:variant>
        <vt:lpwstr/>
      </vt:variant>
      <vt:variant>
        <vt:i4>458780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917535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consultantplus://offline/main?base=RLAW177;n=85414;fld=134;dst=100158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Пользователь Windows</cp:lastModifiedBy>
  <cp:revision>134</cp:revision>
  <cp:lastPrinted>2024-08-09T07:49:00Z</cp:lastPrinted>
  <dcterms:created xsi:type="dcterms:W3CDTF">2021-09-07T07:01:00Z</dcterms:created>
  <dcterms:modified xsi:type="dcterms:W3CDTF">2024-08-30T07:26:00Z</dcterms:modified>
</cp:coreProperties>
</file>