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30" w:rsidRPr="00430E4C" w:rsidRDefault="00407830" w:rsidP="00407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407830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430E4C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аукционе</w:t>
      </w:r>
    </w:p>
    <w:p w:rsidR="00407830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участка, </w:t>
      </w:r>
    </w:p>
    <w:p w:rsidR="00407830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ударственной собственности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таница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Старощербиновская                          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 20__г.                                                    </w:t>
      </w:r>
    </w:p>
    <w:p w:rsidR="00407830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4C004F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Заявитель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паспортные данные физического лица, подающего заявку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юридического лица, ОГРН, ИНН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_____________________________________________________________,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407830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(наименование документа)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именуемый 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ознакомившись с публикацией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Росси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Pr="004C00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для размещения информации о проведении аукциона, определенном Прав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 </w:t>
      </w:r>
      <w:proofErr w:type="spellStart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www.torgi.gov.ru</w:t>
      </w:r>
      <w:proofErr w:type="spellEnd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альный сайт) и (или) в порядке, установленном для официального опубликования (обнарод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вания) муниципальных правовых актов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периодическое печатное издание «И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формационный бюллетень органов местного самоуправления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________________ от _______________</w:t>
      </w:r>
      <w:r w:rsidRPr="007A37C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допустить к участию в аукционе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земельного участка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, находящегося в государственной со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ственности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, и обязуе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ся:</w:t>
      </w:r>
    </w:p>
    <w:p w:rsidR="00407830" w:rsidRPr="001444AC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соблюдать порядок проведения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аукциона;</w:t>
      </w:r>
    </w:p>
    <w:p w:rsidR="00407830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2) в случае признания победителем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заключить с администрац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земел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ного участка, в сроки, установленные Земельным Кодексом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407830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очтовый адрес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Электронный адрес заявителя для направления уведомления о принятых решениях в отношении заявителя: ____________________________________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 ____________________________________________________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Банковские реквизиты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07830" w:rsidRPr="00944BDF" w:rsidRDefault="00407830" w:rsidP="004078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(идентификационный номер заявителя (ИНН)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платежные реквизиты заявителя, счет в банке, на который перечисляе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сумма возвращаемого задатка)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07830" w:rsidRPr="00430E4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 на _______ листах в соответствии  с описью.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                     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50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представителя)            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1444AC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Отметка о принятии заявки организатором аукциона: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____час</w:t>
      </w:r>
      <w:proofErr w:type="spellEnd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. __ мин. «__» ___________ 20__ г. за № __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«__» ___________ 20____ г.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407830" w:rsidRPr="001F045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&lt;*&gt; Заявка и опись документов составляются в 2-х экземплярах, один из кот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рых остается у организатора аукциона, другой - у заявителя.</w:t>
      </w:r>
    </w:p>
    <w:p w:rsidR="00407830" w:rsidRPr="004C004F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1F0450" w:rsidRDefault="00407830" w:rsidP="004078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риложение № 2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аренды земельного участка, 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сельскохозяйственного назначения, находящегося в государстве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ной собственности, заключенный по 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зультатам аукциона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№ 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944BDF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20___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станица Старощербино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</w:p>
    <w:p w:rsidR="00407830" w:rsidRPr="00944BDF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(свидетельство о внесении записи в Единый государственный реестр юридич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лиц о юридическом лице, зарегистрированном до 1 июля 2002 года серия 23 № 007996027, выдано 31 декабря 2002 года, ОГРН 1022305031781,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НН 2358001380, КПП 235801001),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,, именуемая в дальнейшем 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«Арендодатель»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и___________________________________________________________________</w:t>
      </w:r>
    </w:p>
    <w:p w:rsidR="00407830" w:rsidRPr="003C29EA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гражданина/наименование юридического лица, ОГРН,ИНН)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рождения, место рождения, гражданство, пол, паспортные данные, кем и когда выдан паспорт, код подразделения, СНИЛС, ИНН)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по адресу: _________________________________</w:t>
      </w:r>
    </w:p>
    <w:p w:rsidR="00407830" w:rsidRPr="003C29EA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________________________________________________________________,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407830" w:rsidRPr="003C29EA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должность,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фамилия, имя, отчество гражданина)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действующего на основании 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(название документа, удостоверяющего полномочия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представителя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407830" w:rsidRPr="003C29EA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именуемый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«Арендатор»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 с другой стороны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, на основании 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407830" w:rsidRPr="003C29EA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«Стороны»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настоящий договор (далее –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говор) о нижеследующем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договора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Арендодатель обязуется предоставить во временное владение и пол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зование, а Арендатор принять на условиях настоящего Договора земельный участок 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границах, 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указанных в в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писке из Единого государственного реестра недвижимости об основных хара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теристиках и зарегистрированных правах на объект недвижимости Участка, прилагаемой к настоящему Договору и являющейся его неотъемлемой частью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Фактическое состояние Участка соответствует условиям Договора и целевому назначению Участка.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1.3. Настоящий Договор является единственным документом, подтве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ждающим передачу Участка от Арендодателя Арендатору с ____  ________________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Р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азмер и условия внесения арендной платы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арендной платы за Участок устанавливается по 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зультатам проведения аукциона,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протоколом _____________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____, и составляет _______________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(________________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407830" w:rsidRPr="0053673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___ копеек. Сумма задатка, перечисленная Арендатором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вора аренды земельного участка, засчитывается в счет арендной платы по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говору.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Арендная плата, подлежащая уплате, исчисляется от размера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арендной платы за Участок со дня передачи Участка, указанного в п. 1.3 Договора, за каждый день использования и вносится Арендатором после гос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дарственной регистрации Договора 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каждый день использования 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два срока: за пе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вое полугодие не позднее 15 сентября текущего года, за второе полугодие не позднее 15 ноября текущего года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сумма задатка менее суммы полугодового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жа, разница между этими суммами вносится до 15 сентября со дня государственной регис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 настоящего Договора.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Первый платеж вносится до 15 сентября текущего года. 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Арендная плата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дующим реквизитам: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следующим ре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визитам: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07830" w:rsidRPr="002D21B7" w:rsidRDefault="00407830" w:rsidP="0040783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407830" w:rsidRPr="0053673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Неиспользование Участка Арендатором не может служить основан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ем для прекращения внесения арендной платы.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Права и обязанности арендодателя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Арендодатель обязан: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Передать Арендатору Участок свободным от прав третьих лиц на срок,  установленный Договором.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Возместить Арендатору убытки при расторжении Договора по ин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циативе Арендодателя,  за исключением случаев, предусмотренных  п. 3.2.4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3.2. Арендодатель имеет право: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Получить возмещение убытков, причиненных в результате хозяйс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венной деятельности Арендатора, а также по иным основаниям, предусмотре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законодательством.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Осуществлять контроль за использованием и охраной Участка.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 Приостанавливать работы, ведущиеся Арендатором с нарушением условий, установленных  Договором.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В одностороннем порядке принимать решение о прекращении пр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пользования Участком и досрочном расторжении в установленном порядке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при следующих существенных нарушениях  его условий: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Участка не по целевому назначению и разрешенному использов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нию, указанному в п.1.1. Договора;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нарушение Арендатором условий, указанных в разделе 10 Договора, и невыполнение 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тором  обязанностей, указанных  в п. 4.1, 4.3. Договора;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невнесение арендной платы в течение одного полугодия;</w:t>
      </w:r>
    </w:p>
    <w:p w:rsidR="00407830" w:rsidRPr="00F74BE5" w:rsidRDefault="00407830" w:rsidP="0040783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Участка способами, ухудшающими его качественные характер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стики и экологическую обстановку.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3.2.5. На беспрепятственный доступ на территорию Участка с целью его осмотра на предмет соблюдения Арендатором условий Договора. 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внесения изменений и дополнений в нормативно-правовые акты Российской Федерации, Краснодарского края и муниципальные правовые акты органов местного самоуправления муниципального образования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новский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связанных с изменением арендной платы, уведомить Арендат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о них через средства массовой информации, а также разместить соответс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вующую информацию на сайте администрации муниципального образования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-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staradm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Права и обязанности Арендатора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Арендатор обязан:</w:t>
      </w:r>
    </w:p>
    <w:p w:rsidR="00407830" w:rsidRPr="00F74BE5" w:rsidRDefault="00407830" w:rsidP="0040783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4.1.1. В полном объеме выполнять все условия Договора.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4.1.2. Своевременно вносить арендную плату в полном размере за Участок в соо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ветствии с п. 2 Договора без выставления счетов Арендодателем. 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4.1.3. Представить Арендодателю не позднее 15 октября и 15 декабря копию платежного документа, подтверждающего перечисление арендной пл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Ежегодно по истечении срока последнего платежа, но не позднее   25 декабря, производить с Арендодателем сверку расчетов по арендной плате за Участок с составлением акта сверки.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Использовать Участок в соответствии с целевым назначением и разрешенным использованием, указанным в п. 1.1 Договора.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Осуществлять комплекс мероприятий по рациональному использ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ванию и охране земель, внедрению природоохранных технологий производства, защите почв от эр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зии, подтопления, заболачивания, загрязнения и других процессов, ухудшающих состояние почв.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Устанавливать и сохранять межевые, геодезические и другие специальные 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формационные знаки на Участке.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Соблюдать установленный режим использования земель.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использовании Участка не наносить ущерба окружающей ср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 по его первому письменному требованию (предп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санию).</w:t>
      </w:r>
    </w:p>
    <w:p w:rsidR="00407830" w:rsidRPr="00F74BE5" w:rsidRDefault="00407830" w:rsidP="00407830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Возместить Арендодателю убытки, причиненные в результате своей х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зяйственной и иной деятельности.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74BE5">
        <w:rPr>
          <w:rFonts w:ascii="Times New Roman" w:hAnsi="Times New Roman"/>
          <w:color w:val="000000"/>
          <w:sz w:val="28"/>
          <w:szCs w:val="28"/>
        </w:rPr>
        <w:t>Выполнять согласно требованиям соответствующих служб усл</w:t>
      </w:r>
      <w:r w:rsidRPr="00F74BE5">
        <w:rPr>
          <w:rFonts w:ascii="Times New Roman" w:hAnsi="Times New Roman"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color w:val="000000"/>
          <w:sz w:val="28"/>
          <w:szCs w:val="28"/>
        </w:rPr>
        <w:t>вия эксплуатации подземных и наземных коммуникаций, беспрепятственно д</w:t>
      </w:r>
      <w:r w:rsidRPr="00F74BE5">
        <w:rPr>
          <w:rFonts w:ascii="Times New Roman" w:hAnsi="Times New Roman"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color w:val="000000"/>
          <w:sz w:val="28"/>
          <w:szCs w:val="28"/>
        </w:rPr>
        <w:t>пускать на Участок соответствующие службы для производства работ, связа</w:t>
      </w:r>
      <w:r w:rsidRPr="00F74BE5">
        <w:rPr>
          <w:rFonts w:ascii="Times New Roman" w:hAnsi="Times New Roman"/>
          <w:color w:val="000000"/>
          <w:sz w:val="28"/>
          <w:szCs w:val="28"/>
        </w:rPr>
        <w:t>н</w:t>
      </w:r>
      <w:r w:rsidRPr="00F74BE5">
        <w:rPr>
          <w:rFonts w:ascii="Times New Roman" w:hAnsi="Times New Roman"/>
          <w:color w:val="000000"/>
          <w:sz w:val="28"/>
          <w:szCs w:val="28"/>
        </w:rPr>
        <w:t>ных с их ремонтом, обслуживанием и эксплуатацией, не допускать занятие, в том числе временными сооружениями, коридоров инженерных сетей и комм</w:t>
      </w:r>
      <w:r w:rsidRPr="00F74BE5">
        <w:rPr>
          <w:rFonts w:ascii="Times New Roman" w:hAnsi="Times New Roman"/>
          <w:color w:val="000000"/>
          <w:sz w:val="28"/>
          <w:szCs w:val="28"/>
        </w:rPr>
        <w:t>у</w:t>
      </w:r>
      <w:r w:rsidRPr="00F74BE5">
        <w:rPr>
          <w:rFonts w:ascii="Times New Roman" w:hAnsi="Times New Roman"/>
          <w:color w:val="000000"/>
          <w:sz w:val="28"/>
          <w:szCs w:val="28"/>
        </w:rPr>
        <w:t xml:space="preserve">никаций, проходящих через Участок. 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Обеспечить допуск представителей со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ственника линейного объекта или представителей организации, осуществля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щей эксплуатацию линейного объекта, к данному объекту в целях обеспечения его безопасн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74BE5">
        <w:rPr>
          <w:rFonts w:ascii="Times New Roman" w:hAnsi="Times New Roman"/>
          <w:bCs/>
          <w:color w:val="000000"/>
          <w:sz w:val="28"/>
          <w:szCs w:val="28"/>
        </w:rPr>
        <w:t>сти.</w:t>
      </w:r>
    </w:p>
    <w:p w:rsidR="00407830" w:rsidRPr="00F74BE5" w:rsidRDefault="00407830" w:rsidP="00407830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нарушать прав и законных интересов землепользователей смежных Участков и иных лиц.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Беспрепятственно допускать на Участок Арендодателя, его зако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представителей с целью его осмотра на предмет соблюдения условий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Письменно, в течение 10 дней, уведомить Арендодателя об изм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нении своего юридического, фактического адресов или иных индивидуализирующих Арендатора реквиз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 прекращения деятельности Арендатора в 10-дневный срок направить Арендодателю письменное уведомление об этом, а также копии документов подтверждающих прекращение де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прекращении Договора вернуть Арендодателю Участок  в надлежащем состоянии, т.е. не хуже того, в котором он находился в момент п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редачи в аренду. </w:t>
      </w:r>
    </w:p>
    <w:p w:rsidR="00407830" w:rsidRPr="00F74BE5" w:rsidRDefault="00407830" w:rsidP="0040783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Оплатить за свой счет расходы, связанные с государственной рег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страцией изменений и дополнений, вносимых в настоящий Договор, в органе, осуществляющем государственную регистрацию прав на недвижимость и сд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лок с ним, и регистрацией внесений в него и дополнений.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Нести другие обязанности, установленные законодательством Ро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Федерации.</w:t>
      </w:r>
    </w:p>
    <w:p w:rsidR="00407830" w:rsidRPr="00F74BE5" w:rsidRDefault="00407830" w:rsidP="0040783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4BE5">
        <w:rPr>
          <w:rFonts w:ascii="Times New Roman" w:hAnsi="Times New Roman"/>
          <w:color w:val="000000"/>
          <w:sz w:val="28"/>
          <w:szCs w:val="28"/>
        </w:rPr>
        <w:t>4.1.2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74BE5">
        <w:rPr>
          <w:rFonts w:ascii="Times New Roman" w:hAnsi="Times New Roman"/>
          <w:color w:val="000000"/>
          <w:sz w:val="28"/>
          <w:szCs w:val="28"/>
        </w:rPr>
        <w:t>. В течение 7 календарных дней со дня окончания срока действия договора, указанного в пункте 7.2 Договора, вернуть Арендодателю земельный участок, по акту приема-передачи.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Арендатор имеет право в соответствии с законодательством: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4.2.1. Досрочно, по минованию надобности в Участке, расторгнуть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вор, направив не менее чем за 90 календарных дней письменное предложение Арендодателю о расторжении Догов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 Собственности на плоды, продукцию и доходы, а также посевы и посадки сельскохозяйственных культур и насаждений.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Использовать в установленном законодательством порядке для х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зяйственных нужд имеющиеся на Участке общераспространенные полезные иско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паемые, пресные под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земные воды, закрытые водоемы.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Самостоятельно осуществлять хозяйственную деятельность на Участке в соотве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ствии с целями и условиями его предоставления.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возмещение убытков при досрочном расторжении Договора по инициативе Аре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додателя в случаях, не предусмотренных п. 3.2.4 Договора.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Требовать досрочного расторжения Договора в случаях, когда: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Арендодатель создает препятствия в использовании Участка;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предоставленный Участок имеет недостатки, препятствующие его использованию, о к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торых Арендатор не знал в момент заключения Договора.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Арендатор не вправе: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4.3.1.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Уступать права и осуществлять перевод долга по обязательствам, возникшим по настоящему Договору, третьему лицу, в том числе передавать Участок в субаренду. 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4.3.2. Нарушать существующий водоток и менять поперечный профиль Участка без разр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шения соответствующих органов.</w:t>
      </w:r>
    </w:p>
    <w:p w:rsidR="00407830" w:rsidRPr="00F74BE5" w:rsidRDefault="00407830" w:rsidP="00407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4.3.3. Нарушать инженерные сети и коммуникации, находящиеся или проходящие через Участок.</w:t>
      </w:r>
    </w:p>
    <w:p w:rsidR="00407830" w:rsidRPr="00F74BE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неисполнение или ненадлежащее исполнение условий Договора виновная сторона несет имущественную и иную ответственность в соответс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действующим законодательством и настоящим Договором.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нарушение сроков внесения арендной платы, установленных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вором, Арендатору начисляется пеня в размере 1/300 ключевой ставки ЦБ РФ за каждый день просрочки.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Ответственность Сторон за нарушение обязательств по настоящему Договору, вызванная действием обстоятельств непреодолимой силы, регулир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законодательством Российской Федерации.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5.4.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Уплата пени в связи с нарушениями условий Договора, а также нал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В случае несвоевременного возврата Арендатором Участка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дателю, Арендатор уплачивает Арендодателю штраф в размере ежедневной арендной платы за каждый день просрочки, а также оплачивает арендную плату за весь период использования Участком до даты его возврата.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Рассмотрение и урегулирование споров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Споры, и разногласия сторон, возникшие в связи с исполнением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говора, которые не удалось разрешить путем переговоров, разрешаются в 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битражном суде Краснодарского края или в судах общей юрисдикции на терр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 Краснодарского края.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Срок действия Договора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вступает в силу и становится обязательным для сторон со дня его государственной регистрации.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действует в течение </w:t>
      </w: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___________________.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Окончание срока действия Договора не освобождает Стороны от 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ветственности за его нарушение.</w:t>
      </w:r>
    </w:p>
    <w:p w:rsidR="00407830" w:rsidRPr="00F74BE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Прекращение действия Договора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Действие Договора прекращается по истечении срока аренды Учас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ка, указанного в пункте 7.2 настоящего Договора.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Стороны настоящего Договора констатировали, что в соответствии с действующим законодательством к Договору не применяются положения и правила о возобновлении Договора на неопределенный срок. 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может быть расторгнут досрочно по обоюдному согласию Сторон. Расторжение Договора по обоюдному согласию Сторон по основаниям, указанным п. 4.1.1 Договора, возможно только при отсутствии у Арендатора задолженности по арендной плате.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требованию одной из Сторон Договор может быть расторгнут 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по основаниям, предусмотренным гражданским законодательством и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вором.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Изменение условий Договора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Изменения и дополнения условий Договора оформляются Сторонами в письменной форме путем заключения дополнительного 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соглашения и подл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 государственной регистрации в установленном порядке.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случае отказа или уклонения какой-либо Стороны от подписания дополнительного соглашения спор рассматривается в порядке, установленном разделом 6 Договора.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Особые условия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Сумма задатка учитывается как первоначальный взнос в счет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 по Договору.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Не использование Участка в течение одного года расценивается как </w:t>
      </w:r>
      <w:proofErr w:type="spellStart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неосвоение</w:t>
      </w:r>
      <w:proofErr w:type="spellEnd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земельного уч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стка.</w:t>
      </w:r>
    </w:p>
    <w:p w:rsidR="00407830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Заключительные положения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11.1.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подтверждают и гарантируют, что на день подписания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Договор составлен в 3 (трех) экземплярах, имеющих одинак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 юридическую силу и предоставляется: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экземпляр - Арендатору,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экземпляр – Арендодателю,</w:t>
      </w:r>
    </w:p>
    <w:p w:rsidR="00407830" w:rsidRPr="00F74BE5" w:rsidRDefault="00407830" w:rsidP="0040783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3 экземпляр - органу, осуществляющему государственную регистрацию прав на недвижимость и сд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лок с ним.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неотъемлемой части договора к нему прилагается: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копия протокола _____________________________________________  </w:t>
      </w:r>
    </w:p>
    <w:p w:rsidR="00407830" w:rsidRPr="00F74BE5" w:rsidRDefault="00407830" w:rsidP="004078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протокола, дата, номер)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____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 ______________20__ года;</w:t>
      </w:r>
    </w:p>
    <w:p w:rsidR="00407830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Pr="00BA2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A2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Единого государственного реестра недвижимости об осно</w:t>
      </w:r>
      <w:r w:rsidRPr="00BA2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A2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характеристиках и зарегистрированных правах на объект недвижимости 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7830" w:rsidRPr="00F74BE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keepNext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12. Юридические адреса и реквизиты сторон</w:t>
      </w:r>
    </w:p>
    <w:p w:rsidR="00407830" w:rsidRPr="00F74BE5" w:rsidRDefault="00407830" w:rsidP="00407830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07830" w:rsidRPr="00F74BE5" w:rsidRDefault="00407830" w:rsidP="00407830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407830" w:rsidRPr="00F74BE5" w:rsidRDefault="00407830" w:rsidP="005A6464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407830" w:rsidRPr="00F74BE5" w:rsidRDefault="00407830" w:rsidP="005A6464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407830" w:rsidRPr="00F74BE5" w:rsidRDefault="00407830" w:rsidP="0040783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988"/>
        <w:gridCol w:w="1440"/>
        <w:gridCol w:w="144"/>
        <w:gridCol w:w="756"/>
        <w:gridCol w:w="25"/>
        <w:gridCol w:w="2941"/>
        <w:gridCol w:w="1595"/>
        <w:gridCol w:w="49"/>
      </w:tblGrid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353620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места регистр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Краснодарский край, 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Старощербиновская, 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Советов, 68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</w:tc>
      </w:tr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(86151) 7-84-74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Факс: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(86151) 7-76-75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выдан</w:t>
            </w:r>
          </w:p>
        </w:tc>
      </w:tr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e-mail: uizo_36@mail.ru__________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 2358001380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ОГРН 1022305031781</w:t>
            </w:r>
          </w:p>
          <w:p w:rsidR="00407830" w:rsidRPr="00F74BE5" w:rsidRDefault="00407830" w:rsidP="005A64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КПП 235801001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830" w:rsidRPr="00F74BE5" w:rsidRDefault="00407830" w:rsidP="005A646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07830" w:rsidRPr="00F74BE5" w:rsidRDefault="00407830" w:rsidP="0040783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ПОДПИСИ СТОРОН</w:t>
      </w:r>
    </w:p>
    <w:p w:rsidR="00407830" w:rsidRPr="00F74BE5" w:rsidRDefault="00407830" w:rsidP="0040783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07830" w:rsidRPr="00F74BE5" w:rsidRDefault="00407830" w:rsidP="00407830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407830" w:rsidRPr="00F74BE5" w:rsidTr="005A64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407830" w:rsidRPr="00F74BE5" w:rsidRDefault="00407830" w:rsidP="005A6464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407830" w:rsidRPr="00F74BE5" w:rsidRDefault="00407830" w:rsidP="005A6464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407830" w:rsidRPr="00F74BE5" w:rsidRDefault="00407830" w:rsidP="004078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                               ____________________________</w:t>
      </w:r>
    </w:p>
    <w:p w:rsidR="00407830" w:rsidRPr="00F74BE5" w:rsidRDefault="00407830" w:rsidP="00407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                                                                                  </w:t>
      </w:r>
    </w:p>
    <w:p w:rsidR="002721A6" w:rsidRDefault="002721A6"/>
    <w:sectPr w:rsidR="002721A6" w:rsidSect="0027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07830"/>
    <w:rsid w:val="002721A6"/>
    <w:rsid w:val="0040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8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2020-05-26T16:22:00Z</dcterms:created>
  <dcterms:modified xsi:type="dcterms:W3CDTF">2020-05-26T16:22:00Z</dcterms:modified>
</cp:coreProperties>
</file>