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53" w:rsidRDefault="00CF502F" w:rsidP="00CF502F">
      <w:pPr>
        <w:tabs>
          <w:tab w:val="left" w:pos="228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Проект</w:t>
      </w:r>
    </w:p>
    <w:p w:rsidR="002A5053" w:rsidRDefault="002A5053" w:rsidP="00396971">
      <w:pPr>
        <w:tabs>
          <w:tab w:val="left" w:pos="2280"/>
        </w:tabs>
        <w:jc w:val="center"/>
        <w:rPr>
          <w:sz w:val="28"/>
          <w:szCs w:val="28"/>
        </w:rPr>
      </w:pPr>
    </w:p>
    <w:p w:rsidR="00F46622" w:rsidRPr="005E3557" w:rsidRDefault="00F46622" w:rsidP="00396971">
      <w:pPr>
        <w:tabs>
          <w:tab w:val="left" w:pos="2280"/>
        </w:tabs>
        <w:jc w:val="center"/>
        <w:rPr>
          <w:sz w:val="28"/>
          <w:szCs w:val="28"/>
        </w:rPr>
      </w:pPr>
    </w:p>
    <w:p w:rsidR="00396971" w:rsidRDefault="00396971" w:rsidP="00396971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Новощербиновского сельского поселения</w:t>
      </w:r>
    </w:p>
    <w:p w:rsidR="00396971" w:rsidRDefault="00396971" w:rsidP="00396971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396971" w:rsidRDefault="006B6C25" w:rsidP="00396971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третьего</w:t>
      </w:r>
      <w:r w:rsidR="00396971">
        <w:rPr>
          <w:sz w:val="28"/>
          <w:szCs w:val="28"/>
        </w:rPr>
        <w:t xml:space="preserve"> созыва</w:t>
      </w:r>
    </w:p>
    <w:p w:rsidR="00396971" w:rsidRDefault="00396971" w:rsidP="00396971">
      <w:pPr>
        <w:tabs>
          <w:tab w:val="left" w:pos="2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232F">
        <w:rPr>
          <w:sz w:val="28"/>
          <w:szCs w:val="28"/>
        </w:rPr>
        <w:t>семьдесят восьмая</w:t>
      </w:r>
      <w:r>
        <w:rPr>
          <w:sz w:val="28"/>
          <w:szCs w:val="28"/>
        </w:rPr>
        <w:t xml:space="preserve"> сессия</w:t>
      </w:r>
    </w:p>
    <w:p w:rsidR="00396971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396971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  <w:r w:rsidRPr="00780DCD">
        <w:rPr>
          <w:b/>
          <w:sz w:val="28"/>
          <w:szCs w:val="28"/>
        </w:rPr>
        <w:t>РЕШЕНИЕ</w:t>
      </w:r>
    </w:p>
    <w:p w:rsidR="00396971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396971" w:rsidRDefault="00396971" w:rsidP="00396971">
      <w:pPr>
        <w:tabs>
          <w:tab w:val="left" w:pos="2280"/>
        </w:tabs>
        <w:jc w:val="center"/>
      </w:pPr>
      <w:r>
        <w:t xml:space="preserve">станица Новощербиновская </w:t>
      </w:r>
    </w:p>
    <w:p w:rsidR="00396971" w:rsidRDefault="00396971" w:rsidP="00396971">
      <w:pPr>
        <w:tabs>
          <w:tab w:val="left" w:pos="540"/>
          <w:tab w:val="left" w:pos="900"/>
          <w:tab w:val="left" w:pos="2280"/>
        </w:tabs>
        <w:jc w:val="both"/>
        <w:rPr>
          <w:sz w:val="28"/>
          <w:szCs w:val="28"/>
        </w:rPr>
      </w:pPr>
    </w:p>
    <w:p w:rsidR="00396971" w:rsidRDefault="00396971" w:rsidP="00396971">
      <w:pPr>
        <w:tabs>
          <w:tab w:val="left" w:pos="540"/>
          <w:tab w:val="left" w:pos="900"/>
          <w:tab w:val="left" w:pos="2280"/>
        </w:tabs>
        <w:jc w:val="both"/>
        <w:rPr>
          <w:sz w:val="28"/>
          <w:szCs w:val="28"/>
        </w:rPr>
      </w:pPr>
    </w:p>
    <w:p w:rsidR="00396971" w:rsidRPr="00141B16" w:rsidRDefault="00CF502F" w:rsidP="00396971">
      <w:pPr>
        <w:tabs>
          <w:tab w:val="left" w:pos="540"/>
          <w:tab w:val="left" w:pos="900"/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="0039697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№ ____</w:t>
      </w:r>
    </w:p>
    <w:p w:rsidR="00396971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396971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396971" w:rsidRPr="008876ED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У</w:t>
      </w:r>
      <w:r w:rsidRPr="008876ED">
        <w:rPr>
          <w:b/>
          <w:sz w:val="28"/>
          <w:szCs w:val="28"/>
        </w:rPr>
        <w:t xml:space="preserve">става Новощербиновского сельского поселения </w:t>
      </w:r>
    </w:p>
    <w:p w:rsidR="00396971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  <w:r w:rsidRPr="008876ED">
        <w:rPr>
          <w:b/>
          <w:sz w:val="28"/>
          <w:szCs w:val="28"/>
        </w:rPr>
        <w:t xml:space="preserve">Щербиновского района </w:t>
      </w:r>
    </w:p>
    <w:p w:rsidR="00396971" w:rsidRPr="003E232F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396971" w:rsidRDefault="00396971" w:rsidP="0039697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396971" w:rsidRDefault="00396971" w:rsidP="00B314B5">
      <w:pPr>
        <w:ind w:firstLine="567"/>
        <w:jc w:val="both"/>
        <w:rPr>
          <w:sz w:val="28"/>
          <w:szCs w:val="28"/>
        </w:rPr>
      </w:pPr>
      <w:r w:rsidRPr="008876ED">
        <w:rPr>
          <w:sz w:val="28"/>
          <w:szCs w:val="28"/>
        </w:rPr>
        <w:t>В соответствии с пунктом</w:t>
      </w:r>
      <w:r>
        <w:rPr>
          <w:sz w:val="28"/>
          <w:szCs w:val="28"/>
        </w:rPr>
        <w:t xml:space="preserve"> 1 части 10 статьи 35, частью 3 статьи </w:t>
      </w:r>
      <w:r w:rsidR="00C873B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44 Федерального закона от 06 октября 2003 года № 131-ФЗ «Об общих принципах организации местного самоуправления в Российской Федерации»  Совет Новощербиновского сельского поселения Щербиновского района  </w:t>
      </w:r>
      <w:r w:rsidR="00C873BA">
        <w:rPr>
          <w:sz w:val="28"/>
          <w:szCs w:val="28"/>
        </w:rPr>
        <w:t xml:space="preserve">           </w:t>
      </w:r>
      <w:r w:rsidR="002245F4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396971" w:rsidRDefault="00396971" w:rsidP="00516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Новощербиновского сельского поселения Щербиновского района в новой редакции (прилагается).</w:t>
      </w:r>
    </w:p>
    <w:p w:rsidR="00396971" w:rsidRDefault="00396971" w:rsidP="00516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главе Новощербиновского сельского поселения Щербиновского района зарегистрировать Устав Новощербиновского сельского поселения Щербиновского района  в установленном порядке.</w:t>
      </w:r>
    </w:p>
    <w:p w:rsidR="00396971" w:rsidRDefault="002C23DE" w:rsidP="00516F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6971">
        <w:rPr>
          <w:sz w:val="28"/>
          <w:szCs w:val="28"/>
        </w:rPr>
        <w:t>Официально опубликовать зарегистрированный Устав Новощербиновского сельского поселения Щербиновского района в периодическом печатном издании «Информационный бюллетень администрации Новощербиновского сельского поселения Щербиновского района».</w:t>
      </w:r>
    </w:p>
    <w:p w:rsidR="00516F95" w:rsidRPr="00516F95" w:rsidRDefault="00396971" w:rsidP="00516F95">
      <w:pPr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4.</w:t>
      </w:r>
      <w:r w:rsidR="00516F95" w:rsidRPr="00516F95">
        <w:rPr>
          <w:rFonts w:cs="Calibri"/>
          <w:sz w:val="28"/>
          <w:szCs w:val="28"/>
        </w:rPr>
        <w:t xml:space="preserve"> </w:t>
      </w:r>
      <w:r w:rsidR="00516F95">
        <w:rPr>
          <w:rFonts w:cs="Calibri"/>
          <w:sz w:val="28"/>
          <w:szCs w:val="28"/>
        </w:rPr>
        <w:t xml:space="preserve">Отделу по общим и правовым вопросам администрации Новощербиновского сельского поселения Щербиновского района  (Дорошенко) </w:t>
      </w:r>
      <w:r w:rsidR="00950275">
        <w:rPr>
          <w:rFonts w:cs="Calibri"/>
          <w:sz w:val="28"/>
          <w:szCs w:val="28"/>
        </w:rPr>
        <w:t xml:space="preserve">разместить </w:t>
      </w:r>
      <w:r w:rsidR="00C36B7D">
        <w:rPr>
          <w:rFonts w:cs="Calibri"/>
          <w:sz w:val="28"/>
          <w:szCs w:val="28"/>
        </w:rPr>
        <w:t xml:space="preserve">настоящее решение </w:t>
      </w:r>
      <w:r w:rsidR="00516F95">
        <w:rPr>
          <w:rFonts w:cs="Calibri"/>
          <w:sz w:val="28"/>
          <w:szCs w:val="28"/>
        </w:rPr>
        <w:t>на официальном сайте администрации Новощербиновского сельского поселения Щербиновского района  в сети Интернет.</w:t>
      </w:r>
    </w:p>
    <w:p w:rsidR="00396971" w:rsidRDefault="00435222" w:rsidP="00396971">
      <w:pPr>
        <w:tabs>
          <w:tab w:val="left" w:pos="540"/>
          <w:tab w:val="left" w:pos="900"/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2179">
        <w:rPr>
          <w:sz w:val="28"/>
          <w:szCs w:val="28"/>
        </w:rPr>
        <w:t xml:space="preserve">5. </w:t>
      </w:r>
      <w:r w:rsidR="00396971">
        <w:rPr>
          <w:sz w:val="28"/>
          <w:szCs w:val="28"/>
        </w:rPr>
        <w:t>Со дня вступления в силу Устава Новощербиновского сельского поселения Щербиновского района, принятого настоящим решением, признать утратившим силу  решение  Совета Новощербиновского сельского поселения Щербиновс</w:t>
      </w:r>
      <w:r w:rsidR="002302C2">
        <w:rPr>
          <w:sz w:val="28"/>
          <w:szCs w:val="28"/>
        </w:rPr>
        <w:t>кого района от</w:t>
      </w:r>
      <w:r w:rsidR="00396971">
        <w:rPr>
          <w:sz w:val="28"/>
          <w:szCs w:val="28"/>
        </w:rPr>
        <w:t xml:space="preserve"> </w:t>
      </w:r>
      <w:r>
        <w:rPr>
          <w:sz w:val="28"/>
          <w:szCs w:val="28"/>
        </w:rPr>
        <w:t>31 мая</w:t>
      </w:r>
      <w:r w:rsidR="0039305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396971">
        <w:rPr>
          <w:sz w:val="28"/>
          <w:szCs w:val="28"/>
        </w:rPr>
        <w:t xml:space="preserve"> года № 2 «О принятии Устава Новощербиновского сельского поселения Щербиновского района».</w:t>
      </w:r>
    </w:p>
    <w:p w:rsidR="00396971" w:rsidRDefault="006F2179" w:rsidP="00B1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96971">
        <w:rPr>
          <w:sz w:val="28"/>
          <w:szCs w:val="28"/>
        </w:rPr>
        <w:t>. Контроль за выполнением настоящего решения возложить на постоянную комиссию Совета Новощербиновского сельского поселения Щербиновского района  по законности (Акульшин).</w:t>
      </w:r>
    </w:p>
    <w:p w:rsidR="00396971" w:rsidRDefault="006F2179" w:rsidP="00B1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6971">
        <w:rPr>
          <w:sz w:val="28"/>
          <w:szCs w:val="28"/>
        </w:rPr>
        <w:t>. Решение вступает в силу со дня его официального опубликования, произведенного после его государственной регистрации, за</w:t>
      </w:r>
      <w:r w:rsidR="00F623DD">
        <w:rPr>
          <w:sz w:val="28"/>
          <w:szCs w:val="28"/>
        </w:rPr>
        <w:t xml:space="preserve"> исключением положений пунктов 2</w:t>
      </w:r>
      <w:r>
        <w:rPr>
          <w:sz w:val="28"/>
          <w:szCs w:val="28"/>
        </w:rPr>
        <w:t>-4, 6, 7</w:t>
      </w:r>
      <w:r w:rsidR="00396971">
        <w:rPr>
          <w:sz w:val="28"/>
          <w:szCs w:val="28"/>
        </w:rPr>
        <w:t>, вступающих в силу со дня его подписания.</w:t>
      </w:r>
    </w:p>
    <w:p w:rsidR="00396971" w:rsidRDefault="00396971" w:rsidP="00396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6971" w:rsidRDefault="00396971" w:rsidP="00396971">
      <w:pPr>
        <w:jc w:val="both"/>
        <w:rPr>
          <w:sz w:val="28"/>
          <w:szCs w:val="28"/>
        </w:rPr>
      </w:pPr>
    </w:p>
    <w:p w:rsidR="00396971" w:rsidRPr="008876ED" w:rsidRDefault="00396971" w:rsidP="00396971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396971" w:rsidRPr="00B30F56" w:rsidTr="006C5A35">
        <w:tc>
          <w:tcPr>
            <w:tcW w:w="5211" w:type="dxa"/>
          </w:tcPr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>Председатель Совета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Новощербиновского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сельского поселения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Щербиновского района 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>_______________ И.Н.</w:t>
            </w:r>
            <w:r w:rsidR="00525BEC">
              <w:rPr>
                <w:sz w:val="28"/>
                <w:szCs w:val="28"/>
              </w:rPr>
              <w:t>Кукса</w:t>
            </w:r>
          </w:p>
        </w:tc>
        <w:tc>
          <w:tcPr>
            <w:tcW w:w="4536" w:type="dxa"/>
          </w:tcPr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Глава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Новощербиновского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сельского поселения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 xml:space="preserve">Щербиновского района     </w:t>
            </w:r>
          </w:p>
          <w:p w:rsidR="00396971" w:rsidRPr="00B30F56" w:rsidRDefault="00396971" w:rsidP="006C5A35">
            <w:pPr>
              <w:rPr>
                <w:sz w:val="28"/>
                <w:szCs w:val="28"/>
              </w:rPr>
            </w:pPr>
            <w:r w:rsidRPr="00B30F56">
              <w:rPr>
                <w:sz w:val="28"/>
                <w:szCs w:val="28"/>
              </w:rPr>
              <w:t>___________</w:t>
            </w:r>
            <w:r w:rsidR="00A272F1">
              <w:rPr>
                <w:sz w:val="28"/>
                <w:szCs w:val="28"/>
              </w:rPr>
              <w:t>_____ А.А. Мищенко</w:t>
            </w:r>
          </w:p>
        </w:tc>
      </w:tr>
    </w:tbl>
    <w:p w:rsidR="00AA2E9E" w:rsidRDefault="00AA2E9E"/>
    <w:sectPr w:rsidR="00AA2E9E" w:rsidSect="002245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38E" w:rsidRDefault="00AA038E" w:rsidP="002245F4">
      <w:r>
        <w:separator/>
      </w:r>
    </w:p>
  </w:endnote>
  <w:endnote w:type="continuationSeparator" w:id="1">
    <w:p w:rsidR="00AA038E" w:rsidRDefault="00AA038E" w:rsidP="00224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38E" w:rsidRDefault="00AA038E" w:rsidP="002245F4">
      <w:r>
        <w:separator/>
      </w:r>
    </w:p>
  </w:footnote>
  <w:footnote w:type="continuationSeparator" w:id="1">
    <w:p w:rsidR="00AA038E" w:rsidRDefault="00AA038E" w:rsidP="00224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4079"/>
      <w:docPartObj>
        <w:docPartGallery w:val="Page Numbers (Top of Page)"/>
        <w:docPartUnique/>
      </w:docPartObj>
    </w:sdtPr>
    <w:sdtContent>
      <w:p w:rsidR="002245F4" w:rsidRDefault="00936AA1">
        <w:pPr>
          <w:pStyle w:val="a5"/>
          <w:jc w:val="center"/>
        </w:pPr>
        <w:fldSimple w:instr=" PAGE   \* MERGEFORMAT ">
          <w:r w:rsidR="00AF0FC1">
            <w:rPr>
              <w:noProof/>
            </w:rPr>
            <w:t>2</w:t>
          </w:r>
        </w:fldSimple>
      </w:p>
    </w:sdtContent>
  </w:sdt>
  <w:p w:rsidR="002245F4" w:rsidRDefault="002245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971"/>
    <w:rsid w:val="00010AC2"/>
    <w:rsid w:val="00037810"/>
    <w:rsid w:val="000979FD"/>
    <w:rsid w:val="00143321"/>
    <w:rsid w:val="001564E5"/>
    <w:rsid w:val="00181757"/>
    <w:rsid w:val="001A7702"/>
    <w:rsid w:val="001E0639"/>
    <w:rsid w:val="002245F4"/>
    <w:rsid w:val="002302C2"/>
    <w:rsid w:val="00242C70"/>
    <w:rsid w:val="00277AD0"/>
    <w:rsid w:val="002A5053"/>
    <w:rsid w:val="002C23DE"/>
    <w:rsid w:val="002D678E"/>
    <w:rsid w:val="00343E8E"/>
    <w:rsid w:val="00370D6E"/>
    <w:rsid w:val="00374EDB"/>
    <w:rsid w:val="00384D77"/>
    <w:rsid w:val="00393051"/>
    <w:rsid w:val="00396971"/>
    <w:rsid w:val="003D54E8"/>
    <w:rsid w:val="003E232F"/>
    <w:rsid w:val="004033DB"/>
    <w:rsid w:val="00413DF1"/>
    <w:rsid w:val="00435222"/>
    <w:rsid w:val="004B519C"/>
    <w:rsid w:val="004D2FDD"/>
    <w:rsid w:val="004E0404"/>
    <w:rsid w:val="004E321C"/>
    <w:rsid w:val="00515554"/>
    <w:rsid w:val="00516F95"/>
    <w:rsid w:val="00525BEC"/>
    <w:rsid w:val="00531E97"/>
    <w:rsid w:val="0056124F"/>
    <w:rsid w:val="005D0D9F"/>
    <w:rsid w:val="005E0112"/>
    <w:rsid w:val="005E04F9"/>
    <w:rsid w:val="005E3557"/>
    <w:rsid w:val="005F412B"/>
    <w:rsid w:val="006267BD"/>
    <w:rsid w:val="00691707"/>
    <w:rsid w:val="00693ACD"/>
    <w:rsid w:val="006B6C25"/>
    <w:rsid w:val="006B7197"/>
    <w:rsid w:val="006C1F0C"/>
    <w:rsid w:val="006E3F6D"/>
    <w:rsid w:val="006E57F4"/>
    <w:rsid w:val="006F2179"/>
    <w:rsid w:val="006F3E06"/>
    <w:rsid w:val="00713672"/>
    <w:rsid w:val="007F1A47"/>
    <w:rsid w:val="008F2111"/>
    <w:rsid w:val="008F7B58"/>
    <w:rsid w:val="00936AA1"/>
    <w:rsid w:val="00950275"/>
    <w:rsid w:val="0097081C"/>
    <w:rsid w:val="00977072"/>
    <w:rsid w:val="00980909"/>
    <w:rsid w:val="009C317E"/>
    <w:rsid w:val="009E5D1A"/>
    <w:rsid w:val="009F0A05"/>
    <w:rsid w:val="00A212B5"/>
    <w:rsid w:val="00A272F1"/>
    <w:rsid w:val="00A40EAE"/>
    <w:rsid w:val="00A461DE"/>
    <w:rsid w:val="00A8322B"/>
    <w:rsid w:val="00AA038E"/>
    <w:rsid w:val="00AA2E9E"/>
    <w:rsid w:val="00AF0FC1"/>
    <w:rsid w:val="00B006E9"/>
    <w:rsid w:val="00B11F0D"/>
    <w:rsid w:val="00B314B5"/>
    <w:rsid w:val="00B741EF"/>
    <w:rsid w:val="00BA7118"/>
    <w:rsid w:val="00BE3E0B"/>
    <w:rsid w:val="00BF15B7"/>
    <w:rsid w:val="00BF7816"/>
    <w:rsid w:val="00C36B7D"/>
    <w:rsid w:val="00C403AF"/>
    <w:rsid w:val="00C501B5"/>
    <w:rsid w:val="00C873BA"/>
    <w:rsid w:val="00CF502F"/>
    <w:rsid w:val="00CF7AED"/>
    <w:rsid w:val="00D06721"/>
    <w:rsid w:val="00D14C09"/>
    <w:rsid w:val="00D1598B"/>
    <w:rsid w:val="00D165B9"/>
    <w:rsid w:val="00D3417E"/>
    <w:rsid w:val="00D45F40"/>
    <w:rsid w:val="00DA36A4"/>
    <w:rsid w:val="00E23A19"/>
    <w:rsid w:val="00F227BB"/>
    <w:rsid w:val="00F22CA1"/>
    <w:rsid w:val="00F46622"/>
    <w:rsid w:val="00F623DD"/>
    <w:rsid w:val="00F951DE"/>
    <w:rsid w:val="00FE2D23"/>
    <w:rsid w:val="00FE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71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05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2245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45F4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2245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45F4"/>
    <w:rPr>
      <w:rFonts w:ascii="Times New Roman" w:eastAsia="Times New Roman" w:hAnsi="Times New Roman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7FBAD-978F-4BD0-BB19-8D7C8E86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46</cp:revision>
  <cp:lastPrinted>2018-06-04T05:52:00Z</cp:lastPrinted>
  <dcterms:created xsi:type="dcterms:W3CDTF">2014-04-17T10:10:00Z</dcterms:created>
  <dcterms:modified xsi:type="dcterms:W3CDTF">2019-07-08T07:07:00Z</dcterms:modified>
</cp:coreProperties>
</file>