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903328">
        <w:rPr>
          <w:b/>
          <w:bCs/>
          <w:color w:val="000000"/>
        </w:rPr>
        <w:t>2</w:t>
      </w:r>
      <w:r w:rsidR="00DE69CC">
        <w:rPr>
          <w:b/>
          <w:bCs/>
          <w:color w:val="000000"/>
        </w:rPr>
        <w:t>2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A11440">
        <w:rPr>
          <w:b/>
          <w:bCs/>
          <w:color w:val="000000"/>
        </w:rPr>
        <w:t xml:space="preserve">48 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</w:t>
      </w:r>
      <w:r w:rsidR="00686D41">
        <w:rPr>
          <w:color w:val="000000"/>
        </w:rPr>
        <w:t>2</w:t>
      </w:r>
      <w:r w:rsidR="00DE69CC">
        <w:rPr>
          <w:color w:val="000000"/>
        </w:rPr>
        <w:t>1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</w:t>
      </w:r>
      <w:r w:rsidR="00686D41">
        <w:rPr>
          <w:color w:val="000000"/>
        </w:rPr>
        <w:t xml:space="preserve">– </w:t>
      </w:r>
      <w:r w:rsidR="00A11440">
        <w:rPr>
          <w:color w:val="000000"/>
        </w:rPr>
        <w:t>35</w:t>
      </w:r>
      <w:r w:rsidR="00686D41">
        <w:rPr>
          <w:color w:val="000000"/>
        </w:rPr>
        <w:t xml:space="preserve">  обращений, </w:t>
      </w:r>
      <w:r w:rsidRPr="00356D5C">
        <w:rPr>
          <w:color w:val="000000"/>
        </w:rPr>
        <w:t xml:space="preserve">количество </w:t>
      </w:r>
      <w:r w:rsidR="00DE69CC">
        <w:rPr>
          <w:b/>
          <w:bCs/>
          <w:color w:val="000000"/>
        </w:rPr>
        <w:t>обращений увеличилось в 1,</w:t>
      </w:r>
      <w:r w:rsidR="00A11440">
        <w:rPr>
          <w:b/>
          <w:bCs/>
          <w:color w:val="000000"/>
        </w:rPr>
        <w:t>4</w:t>
      </w:r>
      <w:r w:rsidR="00DE69CC">
        <w:rPr>
          <w:b/>
          <w:bCs/>
          <w:color w:val="000000"/>
        </w:rPr>
        <w:t xml:space="preserve"> раза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A11440">
        <w:rPr>
          <w:b/>
          <w:bCs/>
          <w:color w:val="000000"/>
        </w:rPr>
        <w:t>11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3AA3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 w:rsidR="00B632A3">
        <w:rPr>
          <w:color w:val="000000"/>
        </w:rPr>
        <w:t xml:space="preserve">           </w:t>
      </w:r>
      <w:r>
        <w:rPr>
          <w:color w:val="000000"/>
        </w:rPr>
        <w:t>(</w:t>
      </w:r>
      <w:r w:rsidR="00A11440">
        <w:rPr>
          <w:color w:val="000000"/>
        </w:rPr>
        <w:t>23</w:t>
      </w:r>
      <w:r w:rsidR="00840EC3">
        <w:rPr>
          <w:color w:val="000000"/>
        </w:rPr>
        <w:t xml:space="preserve"> </w:t>
      </w:r>
      <w:r>
        <w:rPr>
          <w:color w:val="000000"/>
        </w:rPr>
        <w:t>%</w:t>
      </w:r>
      <w:r w:rsidR="00892DF1">
        <w:rPr>
          <w:color w:val="000000"/>
        </w:rPr>
        <w:t xml:space="preserve"> </w:t>
      </w:r>
      <w:r>
        <w:rPr>
          <w:color w:val="000000"/>
        </w:rPr>
        <w:t xml:space="preserve"> от общего числа обращений), </w:t>
      </w:r>
      <w:r w:rsidR="00173AA3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173AA3">
        <w:rPr>
          <w:color w:val="000000"/>
        </w:rPr>
        <w:t>ый</w:t>
      </w:r>
      <w:r>
        <w:rPr>
          <w:color w:val="000000"/>
        </w:rPr>
        <w:t xml:space="preserve"> период 20</w:t>
      </w:r>
      <w:r w:rsidR="00686D41">
        <w:rPr>
          <w:color w:val="000000"/>
        </w:rPr>
        <w:t>2</w:t>
      </w:r>
      <w:r w:rsidR="00DE69CC">
        <w:rPr>
          <w:color w:val="000000"/>
        </w:rPr>
        <w:t>1</w:t>
      </w:r>
      <w:r w:rsidR="00686D41">
        <w:rPr>
          <w:color w:val="000000"/>
        </w:rPr>
        <w:t xml:space="preserve"> </w:t>
      </w:r>
      <w:r>
        <w:rPr>
          <w:color w:val="000000"/>
        </w:rPr>
        <w:t>года</w:t>
      </w:r>
      <w:r w:rsidR="00173AA3">
        <w:rPr>
          <w:color w:val="000000"/>
        </w:rPr>
        <w:t xml:space="preserve"> поступило </w:t>
      </w:r>
      <w:r w:rsidR="00A11440">
        <w:rPr>
          <w:color w:val="000000"/>
        </w:rPr>
        <w:t>17</w:t>
      </w:r>
      <w:r w:rsidR="00173AA3">
        <w:rPr>
          <w:color w:val="000000"/>
        </w:rPr>
        <w:t xml:space="preserve"> обращений</w:t>
      </w:r>
      <w:r w:rsidR="00A53B7A">
        <w:rPr>
          <w:color w:val="000000"/>
        </w:rPr>
        <w:t xml:space="preserve"> (</w:t>
      </w:r>
      <w:r w:rsidR="00A11440">
        <w:rPr>
          <w:color w:val="000000"/>
        </w:rPr>
        <w:t>35</w:t>
      </w:r>
      <w:r w:rsidR="00A53B7A">
        <w:rPr>
          <w:color w:val="000000"/>
        </w:rPr>
        <w:t>%)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A1144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DE69CC">
        <w:rPr>
          <w:color w:val="000000"/>
        </w:rPr>
        <w:t>я</w:t>
      </w:r>
      <w:r>
        <w:rPr>
          <w:color w:val="000000"/>
        </w:rPr>
        <w:t xml:space="preserve"> (</w:t>
      </w:r>
      <w:r w:rsidR="00DE69CC">
        <w:rPr>
          <w:color w:val="000000"/>
        </w:rPr>
        <w:t>6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</w:t>
      </w:r>
      <w:r w:rsidR="00686D41">
        <w:rPr>
          <w:color w:val="000000"/>
        </w:rPr>
        <w:t>2</w:t>
      </w:r>
      <w:r w:rsidR="00DE69CC">
        <w:rPr>
          <w:color w:val="000000"/>
        </w:rPr>
        <w:t>1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A11440">
        <w:rPr>
          <w:color w:val="000000"/>
        </w:rPr>
        <w:t>8</w:t>
      </w:r>
      <w:r w:rsidR="00526FF5">
        <w:rPr>
          <w:color w:val="000000"/>
        </w:rPr>
        <w:t xml:space="preserve"> обращени</w:t>
      </w:r>
      <w:r w:rsidR="00A11440">
        <w:rPr>
          <w:color w:val="000000"/>
        </w:rPr>
        <w:t>й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A11440">
        <w:rPr>
          <w:color w:val="000000"/>
        </w:rPr>
        <w:t>17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DE69CC">
        <w:rPr>
          <w:color w:val="000000"/>
        </w:rPr>
        <w:t>обращений не</w:t>
      </w:r>
      <w:r w:rsidR="00BA12D8">
        <w:rPr>
          <w:color w:val="000000"/>
        </w:rPr>
        <w:t xml:space="preserve"> поступ</w:t>
      </w:r>
      <w:r w:rsidR="00DE69CC">
        <w:rPr>
          <w:color w:val="000000"/>
        </w:rPr>
        <w:t>а</w:t>
      </w:r>
      <w:r w:rsidR="00BA12D8">
        <w:rPr>
          <w:color w:val="000000"/>
        </w:rPr>
        <w:t>ло,</w:t>
      </w:r>
      <w:r w:rsidR="004933B8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</w:t>
      </w:r>
      <w:r w:rsidR="00686D41">
        <w:rPr>
          <w:color w:val="000000"/>
        </w:rPr>
        <w:t>2</w:t>
      </w:r>
      <w:r w:rsidR="00DE69CC">
        <w:rPr>
          <w:color w:val="000000"/>
        </w:rPr>
        <w:t>1</w:t>
      </w:r>
      <w:r w:rsidR="004D1A74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686D41">
        <w:rPr>
          <w:color w:val="000000"/>
        </w:rPr>
        <w:t>поступ</w:t>
      </w:r>
      <w:r w:rsidR="00DE69CC">
        <w:rPr>
          <w:color w:val="000000"/>
        </w:rPr>
        <w:t>и</w:t>
      </w:r>
      <w:r w:rsidR="00686D41">
        <w:rPr>
          <w:color w:val="000000"/>
        </w:rPr>
        <w:t>ло</w:t>
      </w:r>
      <w:r w:rsidR="00DE69CC">
        <w:rPr>
          <w:color w:val="000000"/>
        </w:rPr>
        <w:t xml:space="preserve"> </w:t>
      </w:r>
      <w:r w:rsidR="00A11440">
        <w:rPr>
          <w:color w:val="000000"/>
        </w:rPr>
        <w:t>3</w:t>
      </w:r>
      <w:r w:rsidR="00DE69CC">
        <w:rPr>
          <w:color w:val="000000"/>
        </w:rPr>
        <w:t xml:space="preserve"> обращение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 w:rsidR="00DE69CC">
        <w:rPr>
          <w:b/>
          <w:bCs/>
        </w:rPr>
        <w:t>, в частности ремонта дорог</w:t>
      </w:r>
      <w:r w:rsidRPr="00291170">
        <w:rPr>
          <w:b/>
          <w:bCs/>
        </w:rPr>
        <w:t xml:space="preserve"> (</w:t>
      </w:r>
      <w:r w:rsidR="00A11440">
        <w:rPr>
          <w:b/>
          <w:bCs/>
        </w:rPr>
        <w:t>4</w:t>
      </w:r>
      <w:r w:rsidR="00DE69CC">
        <w:rPr>
          <w:b/>
          <w:bCs/>
        </w:rPr>
        <w:t>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</w:t>
      </w:r>
      <w:r w:rsidR="00A11440">
        <w:rPr>
          <w:b/>
          <w:bCs/>
        </w:rPr>
        <w:t>4</w:t>
      </w:r>
      <w:r w:rsidR="00DE69CC">
        <w:rPr>
          <w:b/>
          <w:bCs/>
        </w:rPr>
        <w:t>0</w:t>
      </w:r>
      <w:r>
        <w:rPr>
          <w:b/>
          <w:bCs/>
        </w:rPr>
        <w:t xml:space="preserve"> %)</w:t>
      </w:r>
      <w:r w:rsidR="00BA12D8">
        <w:rPr>
          <w:b/>
          <w:bCs/>
        </w:rPr>
        <w:t>;</w:t>
      </w:r>
    </w:p>
    <w:p w:rsidR="00BA12D8" w:rsidRDefault="00BA12D8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E69CC">
        <w:rPr>
          <w:b/>
          <w:bCs/>
        </w:rPr>
        <w:t>установка вышек сотовой связи, с целью улучшения качества интернета и мобильной связи</w:t>
      </w:r>
      <w:r>
        <w:rPr>
          <w:b/>
          <w:bCs/>
        </w:rPr>
        <w:t xml:space="preserve"> (</w:t>
      </w:r>
      <w:r w:rsidR="00125FDF">
        <w:rPr>
          <w:b/>
          <w:bCs/>
        </w:rPr>
        <w:t xml:space="preserve">5 </w:t>
      </w:r>
      <w:r>
        <w:rPr>
          <w:b/>
          <w:bCs/>
        </w:rPr>
        <w:t>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DE69CC">
        <w:rPr>
          <w:b/>
          <w:bCs/>
          <w:color w:val="000000"/>
        </w:rPr>
        <w:t xml:space="preserve">3 </w:t>
      </w:r>
      <w:r>
        <w:rPr>
          <w:color w:val="000000"/>
        </w:rPr>
        <w:t>человек</w:t>
      </w:r>
      <w:r w:rsidR="00DE69CC">
        <w:rPr>
          <w:color w:val="000000"/>
        </w:rPr>
        <w:t>а</w:t>
      </w:r>
      <w:r w:rsidRPr="0020177E">
        <w:rPr>
          <w:color w:val="000000"/>
        </w:rPr>
        <w:t>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</w:t>
      </w:r>
      <w:r w:rsidR="004D1A74">
        <w:t>2</w:t>
      </w:r>
      <w:r w:rsidR="00DE69CC">
        <w:t>2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125FDF">
        <w:rPr>
          <w:b/>
          <w:bCs/>
        </w:rPr>
        <w:t xml:space="preserve">47 </w:t>
      </w:r>
      <w:r w:rsidR="00DE69CC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</w:t>
      </w:r>
      <w:r w:rsidR="00B632A3">
        <w:t>2</w:t>
      </w:r>
      <w:r w:rsidR="00DE69CC">
        <w:t>1</w:t>
      </w:r>
      <w:r w:rsidRPr="00522EE5">
        <w:t xml:space="preserve"> года –</w:t>
      </w:r>
      <w:r>
        <w:t xml:space="preserve"> </w:t>
      </w:r>
      <w:r w:rsidR="00125FDF">
        <w:rPr>
          <w:b/>
          <w:bCs/>
        </w:rPr>
        <w:t>40</w:t>
      </w:r>
      <w:r w:rsidR="00DE69CC">
        <w:rPr>
          <w:b/>
          <w:bCs/>
        </w:rPr>
        <w:t xml:space="preserve"> </w:t>
      </w:r>
      <w:r w:rsidRPr="00522EE5">
        <w:t>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</w:t>
      </w:r>
      <w:r w:rsidR="004D1A74">
        <w:t xml:space="preserve">           </w:t>
      </w:r>
      <w:r w:rsidR="00125FDF">
        <w:t>11</w:t>
      </w:r>
      <w:r w:rsidR="00EE6E87" w:rsidRPr="00823379">
        <w:t>обращени</w:t>
      </w:r>
      <w:r w:rsidR="00125FDF">
        <w:t>й</w:t>
      </w:r>
      <w:r w:rsidR="00003487">
        <w:t xml:space="preserve">, или </w:t>
      </w:r>
      <w:r w:rsidR="00125FDF">
        <w:t xml:space="preserve">23 </w:t>
      </w:r>
      <w:r w:rsidR="00003487">
        <w:t>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125FDF">
        <w:t>80</w:t>
      </w:r>
      <w:r w:rsidR="004D1A74">
        <w:t xml:space="preserve"> </w:t>
      </w:r>
      <w:r w:rsidR="00E92F9B">
        <w:t>% - разъяснено</w:t>
      </w:r>
      <w:r w:rsidR="00D140AD">
        <w:t xml:space="preserve">, </w:t>
      </w:r>
      <w:r w:rsidR="00125FDF">
        <w:t>6</w:t>
      </w:r>
      <w:r w:rsidR="00D140AD">
        <w:t xml:space="preserve"> % -</w:t>
      </w:r>
      <w:r w:rsidR="00DE69CC">
        <w:t xml:space="preserve">поддержано, </w:t>
      </w:r>
      <w:r w:rsidR="00125FDF">
        <w:t xml:space="preserve">10 % - приняты меры, </w:t>
      </w:r>
      <w:r w:rsidR="00DE69CC">
        <w:t xml:space="preserve"> </w:t>
      </w:r>
      <w:r w:rsidR="00125FDF">
        <w:t>4</w:t>
      </w:r>
      <w:r w:rsidR="00DE69CC">
        <w:t xml:space="preserve"> % - не поддержано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B632A3" w:rsidRDefault="00B632A3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7BC" w:rsidRDefault="00E137BC" w:rsidP="00502AD9">
      <w:r>
        <w:separator/>
      </w:r>
    </w:p>
  </w:endnote>
  <w:endnote w:type="continuationSeparator" w:id="1">
    <w:p w:rsidR="00E137BC" w:rsidRDefault="00E137BC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7BC" w:rsidRDefault="00E137BC" w:rsidP="00502AD9">
      <w:r>
        <w:separator/>
      </w:r>
    </w:p>
  </w:footnote>
  <w:footnote w:type="continuationSeparator" w:id="1">
    <w:p w:rsidR="00E137BC" w:rsidRDefault="00E137BC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8C3F9A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DE69CC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25FDF"/>
    <w:rsid w:val="00135C4F"/>
    <w:rsid w:val="00145330"/>
    <w:rsid w:val="00162CD6"/>
    <w:rsid w:val="00164B2F"/>
    <w:rsid w:val="00166A21"/>
    <w:rsid w:val="00172125"/>
    <w:rsid w:val="00172DD5"/>
    <w:rsid w:val="00173AA3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5EAD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4FCB"/>
    <w:rsid w:val="00495603"/>
    <w:rsid w:val="00495FEA"/>
    <w:rsid w:val="004A308C"/>
    <w:rsid w:val="004B1147"/>
    <w:rsid w:val="004B1157"/>
    <w:rsid w:val="004B3FA7"/>
    <w:rsid w:val="004B7853"/>
    <w:rsid w:val="004C0FF2"/>
    <w:rsid w:val="004C5266"/>
    <w:rsid w:val="004D1A74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2A00"/>
    <w:rsid w:val="00563065"/>
    <w:rsid w:val="0056595D"/>
    <w:rsid w:val="0056627F"/>
    <w:rsid w:val="00566702"/>
    <w:rsid w:val="0057111D"/>
    <w:rsid w:val="00582779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25DB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86D41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6F4C57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3C21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44A0"/>
    <w:rsid w:val="007A7944"/>
    <w:rsid w:val="007B06AF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02BD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2DF1"/>
    <w:rsid w:val="008964DB"/>
    <w:rsid w:val="008970BC"/>
    <w:rsid w:val="008A3EA8"/>
    <w:rsid w:val="008A636A"/>
    <w:rsid w:val="008A769E"/>
    <w:rsid w:val="008B3A22"/>
    <w:rsid w:val="008B3BB2"/>
    <w:rsid w:val="008B7CF6"/>
    <w:rsid w:val="008C3F9A"/>
    <w:rsid w:val="008C4B4F"/>
    <w:rsid w:val="008C663C"/>
    <w:rsid w:val="008D1002"/>
    <w:rsid w:val="008D4152"/>
    <w:rsid w:val="008D71CF"/>
    <w:rsid w:val="008E1058"/>
    <w:rsid w:val="008F3B74"/>
    <w:rsid w:val="0090332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440"/>
    <w:rsid w:val="00A11B67"/>
    <w:rsid w:val="00A153D6"/>
    <w:rsid w:val="00A15D9B"/>
    <w:rsid w:val="00A30CAE"/>
    <w:rsid w:val="00A53B7A"/>
    <w:rsid w:val="00A55AC2"/>
    <w:rsid w:val="00A565AA"/>
    <w:rsid w:val="00A614DA"/>
    <w:rsid w:val="00A66040"/>
    <w:rsid w:val="00A66FF7"/>
    <w:rsid w:val="00A75EF1"/>
    <w:rsid w:val="00A80D98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305DE"/>
    <w:rsid w:val="00B4200C"/>
    <w:rsid w:val="00B47E04"/>
    <w:rsid w:val="00B52865"/>
    <w:rsid w:val="00B53D5B"/>
    <w:rsid w:val="00B60C31"/>
    <w:rsid w:val="00B6235F"/>
    <w:rsid w:val="00B632A3"/>
    <w:rsid w:val="00B74D2D"/>
    <w:rsid w:val="00B75340"/>
    <w:rsid w:val="00B81BD1"/>
    <w:rsid w:val="00B85896"/>
    <w:rsid w:val="00B91302"/>
    <w:rsid w:val="00B93D4D"/>
    <w:rsid w:val="00BA12D8"/>
    <w:rsid w:val="00BA18C9"/>
    <w:rsid w:val="00BC632F"/>
    <w:rsid w:val="00BD2705"/>
    <w:rsid w:val="00BD3145"/>
    <w:rsid w:val="00BD4B73"/>
    <w:rsid w:val="00BD5EA0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46A3"/>
    <w:rsid w:val="00C96992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0AD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E69CC"/>
    <w:rsid w:val="00DF356C"/>
    <w:rsid w:val="00E016F0"/>
    <w:rsid w:val="00E01C15"/>
    <w:rsid w:val="00E01D09"/>
    <w:rsid w:val="00E023B8"/>
    <w:rsid w:val="00E105EF"/>
    <w:rsid w:val="00E137BC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2022-07-04T13:44:00Z</cp:lastPrinted>
  <dcterms:created xsi:type="dcterms:W3CDTF">2024-04-03T14:07:00Z</dcterms:created>
  <dcterms:modified xsi:type="dcterms:W3CDTF">2024-04-03T14:07:00Z</dcterms:modified>
</cp:coreProperties>
</file>