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2B0793">
        <w:rPr>
          <w:b/>
          <w:bCs/>
          <w:color w:val="000000"/>
        </w:rPr>
        <w:t>8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C03E44">
        <w:rPr>
          <w:b/>
          <w:bCs/>
          <w:color w:val="000000"/>
        </w:rPr>
        <w:t>38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письменных обращени</w:t>
      </w:r>
      <w:r w:rsidR="009F2058">
        <w:rPr>
          <w:color w:val="000000"/>
        </w:rPr>
        <w:t>я</w:t>
      </w:r>
      <w:r w:rsidRPr="00356D5C">
        <w:rPr>
          <w:color w:val="000000"/>
        </w:rPr>
        <w:t xml:space="preserve">. 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2B0793">
        <w:rPr>
          <w:color w:val="000000"/>
        </w:rPr>
        <w:t>7</w:t>
      </w:r>
      <w:r w:rsidRPr="00356D5C">
        <w:rPr>
          <w:color w:val="000000"/>
        </w:rPr>
        <w:t xml:space="preserve"> года количество </w:t>
      </w:r>
      <w:r>
        <w:rPr>
          <w:b/>
          <w:bCs/>
          <w:color w:val="000000"/>
        </w:rPr>
        <w:t xml:space="preserve">писем </w:t>
      </w:r>
      <w:r w:rsidR="009F2058">
        <w:rPr>
          <w:b/>
          <w:bCs/>
          <w:color w:val="000000"/>
        </w:rPr>
        <w:t xml:space="preserve">увеличилось на </w:t>
      </w:r>
      <w:r w:rsidR="00C03E44">
        <w:rPr>
          <w:b/>
          <w:bCs/>
          <w:color w:val="000000"/>
        </w:rPr>
        <w:t>семь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692A3F">
        <w:rPr>
          <w:b/>
          <w:bCs/>
          <w:color w:val="000000"/>
        </w:rPr>
        <w:t>29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692A3F">
        <w:rPr>
          <w:color w:val="000000"/>
        </w:rPr>
        <w:t>й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>
        <w:rPr>
          <w:color w:val="000000"/>
        </w:rPr>
        <w:t>(</w:t>
      </w:r>
      <w:r w:rsidR="006918B5">
        <w:rPr>
          <w:color w:val="000000"/>
        </w:rPr>
        <w:t>10</w:t>
      </w:r>
      <w:r w:rsidR="006C296B">
        <w:rPr>
          <w:color w:val="000000"/>
        </w:rPr>
        <w:t>0</w:t>
      </w:r>
      <w:r w:rsidR="00840EC3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692A3F">
        <w:rPr>
          <w:b/>
          <w:bCs/>
          <w:color w:val="000000"/>
        </w:rPr>
        <w:t>6</w:t>
      </w:r>
      <w:r w:rsidR="0010378A">
        <w:rPr>
          <w:b/>
          <w:bCs/>
          <w:color w:val="000000"/>
        </w:rPr>
        <w:t xml:space="preserve"> обращения</w:t>
      </w:r>
      <w:r w:rsidRPr="001E614F">
        <w:rPr>
          <w:b/>
          <w:bCs/>
          <w:color w:val="000000"/>
        </w:rPr>
        <w:t xml:space="preserve"> </w:t>
      </w:r>
      <w:r w:rsidR="00692A3F">
        <w:rPr>
          <w:b/>
          <w:bCs/>
          <w:color w:val="000000"/>
        </w:rPr>
        <w:t>выше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аналогичного периода 201</w:t>
      </w:r>
      <w:r w:rsidR="0010378A">
        <w:rPr>
          <w:color w:val="000000"/>
        </w:rPr>
        <w:t>7</w:t>
      </w:r>
      <w:r>
        <w:rPr>
          <w:color w:val="000000"/>
        </w:rPr>
        <w:t xml:space="preserve"> года.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CE1619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CE1619">
        <w:rPr>
          <w:color w:val="000000"/>
        </w:rPr>
        <w:t>й</w:t>
      </w:r>
      <w:r>
        <w:rPr>
          <w:color w:val="000000"/>
        </w:rPr>
        <w:t xml:space="preserve"> (</w:t>
      </w:r>
      <w:r w:rsidR="00CE1619">
        <w:rPr>
          <w:color w:val="000000"/>
        </w:rPr>
        <w:t>1</w:t>
      </w:r>
      <w:r w:rsidR="00526FF5">
        <w:rPr>
          <w:color w:val="000000"/>
        </w:rPr>
        <w:t>3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526FF5">
        <w:rPr>
          <w:color w:val="000000"/>
        </w:rPr>
        <w:t>7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7F5ABF">
        <w:rPr>
          <w:color w:val="000000"/>
        </w:rPr>
        <w:t>7</w:t>
      </w:r>
      <w:r w:rsidR="00526FF5">
        <w:rPr>
          <w:color w:val="000000"/>
        </w:rPr>
        <w:t xml:space="preserve"> обращени</w:t>
      </w:r>
      <w:r w:rsidR="007F5ABF">
        <w:rPr>
          <w:color w:val="000000"/>
        </w:rPr>
        <w:t>й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526FF5">
        <w:rPr>
          <w:color w:val="000000"/>
        </w:rPr>
        <w:t>2</w:t>
      </w:r>
      <w:r w:rsidR="007F5ABF">
        <w:rPr>
          <w:color w:val="000000"/>
        </w:rPr>
        <w:t>3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</w:t>
      </w:r>
      <w:r w:rsidR="000C03C4">
        <w:rPr>
          <w:color w:val="000000"/>
        </w:rPr>
        <w:t xml:space="preserve">поступило </w:t>
      </w:r>
      <w:r w:rsidR="00FA473E">
        <w:rPr>
          <w:color w:val="000000"/>
        </w:rPr>
        <w:t xml:space="preserve">                  </w:t>
      </w:r>
      <w:r w:rsidR="00F229E5">
        <w:rPr>
          <w:b/>
          <w:color w:val="000000"/>
        </w:rPr>
        <w:t xml:space="preserve">4 </w:t>
      </w:r>
      <w:r w:rsidR="004933B8" w:rsidRPr="00423014">
        <w:rPr>
          <w:b/>
          <w:color w:val="000000"/>
        </w:rPr>
        <w:t>обращени</w:t>
      </w:r>
      <w:r w:rsidR="00F229E5">
        <w:rPr>
          <w:b/>
          <w:color w:val="000000"/>
        </w:rPr>
        <w:t>я</w:t>
      </w:r>
      <w:r>
        <w:rPr>
          <w:color w:val="000000"/>
        </w:rPr>
        <w:t xml:space="preserve">, </w:t>
      </w:r>
      <w:r w:rsidR="000C03C4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0C03C4">
        <w:rPr>
          <w:color w:val="000000"/>
        </w:rPr>
        <w:t>7</w:t>
      </w:r>
      <w:r w:rsidR="006C5282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0C0656">
        <w:rPr>
          <w:color w:val="000000"/>
        </w:rPr>
        <w:t xml:space="preserve"> обращений не поступало.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833A85">
        <w:rPr>
          <w:b/>
          <w:bCs/>
        </w:rPr>
        <w:t>4</w:t>
      </w:r>
      <w:r w:rsidR="00CB6D74">
        <w:rPr>
          <w:b/>
          <w:bCs/>
        </w:rPr>
        <w:t>5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</w:t>
      </w:r>
      <w:r w:rsidR="00833A85">
        <w:rPr>
          <w:b/>
          <w:bCs/>
        </w:rPr>
        <w:t>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416C4" w:rsidRPr="00291170">
        <w:rPr>
          <w:b/>
          <w:bCs/>
        </w:rPr>
        <w:t xml:space="preserve"> </w:t>
      </w:r>
      <w:r>
        <w:rPr>
          <w:b/>
          <w:bCs/>
        </w:rPr>
        <w:t>нарушения правил благоустройства (30 %);</w:t>
      </w:r>
    </w:p>
    <w:p w:rsidR="00833A85" w:rsidRDefault="00833A85" w:rsidP="00EE6988">
      <w:pPr>
        <w:spacing w:line="16" w:lineRule="atLeast"/>
        <w:ind w:firstLine="707"/>
        <w:jc w:val="both"/>
      </w:pPr>
      <w:r>
        <w:rPr>
          <w:b/>
          <w:bCs/>
        </w:rPr>
        <w:t xml:space="preserve">- выплаты пенсии за выслугу лет </w:t>
      </w:r>
      <w:r w:rsidR="00C63ED2">
        <w:rPr>
          <w:b/>
          <w:bCs/>
        </w:rPr>
        <w:t>(10%).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E34FAC">
        <w:rPr>
          <w:b/>
          <w:bCs/>
          <w:color w:val="000000"/>
        </w:rPr>
        <w:t>10</w:t>
      </w:r>
      <w:r w:rsidR="003F265E">
        <w:rPr>
          <w:b/>
          <w:bCs/>
          <w:color w:val="000000"/>
        </w:rPr>
        <w:t xml:space="preserve"> </w:t>
      </w:r>
      <w:r>
        <w:rPr>
          <w:color w:val="000000"/>
        </w:rPr>
        <w:t xml:space="preserve">человек, </w:t>
      </w:r>
      <w:r w:rsidR="00D03204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201</w:t>
      </w:r>
      <w:r w:rsidR="00D03204">
        <w:rPr>
          <w:color w:val="000000"/>
        </w:rPr>
        <w:t>7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B91302">
        <w:rPr>
          <w:b/>
          <w:bCs/>
          <w:color w:val="000000"/>
        </w:rPr>
        <w:t>16</w:t>
      </w:r>
      <w:r w:rsidRPr="0020177E">
        <w:rPr>
          <w:color w:val="000000"/>
        </w:rPr>
        <w:t xml:space="preserve"> человек).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423014">
        <w:t>8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C63ED2">
        <w:rPr>
          <w:b/>
          <w:bCs/>
        </w:rPr>
        <w:t>61</w:t>
      </w:r>
      <w:r w:rsidR="00365FFC">
        <w:rPr>
          <w:b/>
          <w:bCs/>
        </w:rPr>
        <w:t xml:space="preserve"> </w:t>
      </w:r>
      <w:r w:rsidRPr="00522EE5">
        <w:t xml:space="preserve">человек, за </w:t>
      </w:r>
      <w:r>
        <w:t>период</w:t>
      </w:r>
      <w:r w:rsidRPr="00522EE5">
        <w:t xml:space="preserve"> 201</w:t>
      </w:r>
      <w:r w:rsidR="00F74367">
        <w:t>7</w:t>
      </w:r>
      <w:r w:rsidRPr="00522EE5">
        <w:t xml:space="preserve"> года –</w:t>
      </w:r>
      <w:r>
        <w:t xml:space="preserve"> </w:t>
      </w:r>
      <w:r w:rsidR="00F74367">
        <w:rPr>
          <w:b/>
          <w:bCs/>
        </w:rPr>
        <w:t>46</w:t>
      </w:r>
      <w:r w:rsidRPr="00522EE5">
        <w:t xml:space="preserve"> 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 с выездом на место</w:t>
      </w:r>
      <w:r w:rsidRPr="00823379">
        <w:t xml:space="preserve"> с участием заявителей </w:t>
      </w:r>
      <w:r w:rsidR="00EE6E87" w:rsidRPr="00823379">
        <w:t>обращени</w:t>
      </w:r>
      <w:r w:rsidR="00EE6E87">
        <w:t>я</w:t>
      </w:r>
      <w:r w:rsidR="00EE6E87" w:rsidRPr="00823379">
        <w:t xml:space="preserve"> </w:t>
      </w:r>
      <w:r w:rsidR="00EE6E87">
        <w:t xml:space="preserve">не </w:t>
      </w:r>
      <w:r w:rsidRPr="00823379">
        <w:t>рассматрива</w:t>
      </w:r>
      <w:r w:rsidR="00EE6E87">
        <w:t>лись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423014">
        <w:t>100</w:t>
      </w:r>
      <w:r w:rsidR="00E92F9B">
        <w:t>% - разъяснено</w:t>
      </w:r>
      <w:r w:rsidR="00423014">
        <w:t>).</w:t>
      </w:r>
      <w:r w:rsidR="001C03E4">
        <w:t xml:space="preserve"> </w:t>
      </w:r>
    </w:p>
    <w:p w:rsidR="00D416C4" w:rsidRDefault="00D416C4" w:rsidP="00EE6988">
      <w:pPr>
        <w:spacing w:line="16" w:lineRule="atLeast"/>
        <w:ind w:right="-143" w:firstLine="707"/>
        <w:jc w:val="both"/>
      </w:pPr>
    </w:p>
    <w:p w:rsidR="00D416C4" w:rsidRDefault="00D416C4" w:rsidP="00E023B8">
      <w:pPr>
        <w:rPr>
          <w:sz w:val="32"/>
          <w:szCs w:val="32"/>
        </w:rPr>
      </w:pPr>
    </w:p>
    <w:p w:rsidR="00F90778" w:rsidRPr="005F1619" w:rsidRDefault="00FA473E" w:rsidP="00E023B8">
      <w:r>
        <w:t>Исполняющий обязанности главы</w:t>
      </w:r>
    </w:p>
    <w:p w:rsidR="00F90778" w:rsidRPr="005F1619" w:rsidRDefault="00F90778" w:rsidP="00E023B8">
      <w:r w:rsidRPr="005F1619">
        <w:t xml:space="preserve">Новощербиновского сельского поселения </w:t>
      </w:r>
    </w:p>
    <w:p w:rsidR="00D416C4" w:rsidRDefault="00F90778" w:rsidP="00E023B8">
      <w:pPr>
        <w:rPr>
          <w:sz w:val="32"/>
          <w:szCs w:val="32"/>
        </w:rPr>
      </w:pPr>
      <w:r w:rsidRPr="005F1619">
        <w:t xml:space="preserve">Щербиновского района                                                          </w:t>
      </w:r>
      <w:r w:rsidR="005F1619">
        <w:t xml:space="preserve">                  </w:t>
      </w:r>
      <w:r w:rsidRPr="005F1619">
        <w:t xml:space="preserve">  </w:t>
      </w:r>
      <w:r w:rsidR="005F6BDD">
        <w:t xml:space="preserve">     В.Л. Гарбуз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>
      <w:r>
        <w:t>Н.Н.Дорошенко</w:t>
      </w:r>
    </w:p>
    <w:p w:rsidR="005F1619" w:rsidRPr="005F1619" w:rsidRDefault="005F1619" w:rsidP="00E023B8">
      <w:r>
        <w:t>3-02-55</w:t>
      </w: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Pr="005F1619" w:rsidRDefault="005F1619" w:rsidP="00E023B8"/>
    <w:p w:rsidR="00D416C4" w:rsidRPr="00E023B8" w:rsidRDefault="00D416C4" w:rsidP="00E023B8">
      <w:pPr>
        <w:rPr>
          <w:sz w:val="32"/>
          <w:szCs w:val="32"/>
        </w:rPr>
      </w:pP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576" w:rsidRDefault="00E21576" w:rsidP="00502AD9">
      <w:r>
        <w:separator/>
      </w:r>
    </w:p>
  </w:endnote>
  <w:endnote w:type="continuationSeparator" w:id="1">
    <w:p w:rsidR="00E21576" w:rsidRDefault="00E21576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576" w:rsidRDefault="00E21576" w:rsidP="00502AD9">
      <w:r>
        <w:separator/>
      </w:r>
    </w:p>
  </w:footnote>
  <w:footnote w:type="continuationSeparator" w:id="1">
    <w:p w:rsidR="00E21576" w:rsidRDefault="00E21576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370AD8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C828B0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16BB7"/>
    <w:rsid w:val="000235F9"/>
    <w:rsid w:val="00032BF9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526F9"/>
    <w:rsid w:val="00352E17"/>
    <w:rsid w:val="00352F15"/>
    <w:rsid w:val="00356D5C"/>
    <w:rsid w:val="00360A51"/>
    <w:rsid w:val="00362296"/>
    <w:rsid w:val="00365FFC"/>
    <w:rsid w:val="00370AD8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57"/>
    <w:rsid w:val="004B7853"/>
    <w:rsid w:val="004C0FF2"/>
    <w:rsid w:val="004C5266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6AB7"/>
    <w:rsid w:val="005E0A1B"/>
    <w:rsid w:val="005E3A10"/>
    <w:rsid w:val="005E6103"/>
    <w:rsid w:val="005F1619"/>
    <w:rsid w:val="005F2FF3"/>
    <w:rsid w:val="005F4117"/>
    <w:rsid w:val="005F50E3"/>
    <w:rsid w:val="005F6BDD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91465"/>
    <w:rsid w:val="006918B5"/>
    <w:rsid w:val="00692A3F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53EB"/>
    <w:rsid w:val="00716F73"/>
    <w:rsid w:val="00721140"/>
    <w:rsid w:val="00750259"/>
    <w:rsid w:val="00752356"/>
    <w:rsid w:val="00762505"/>
    <w:rsid w:val="0076486B"/>
    <w:rsid w:val="00766463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590F"/>
    <w:rsid w:val="007B787B"/>
    <w:rsid w:val="007C1DAF"/>
    <w:rsid w:val="007C2C54"/>
    <w:rsid w:val="007D58C5"/>
    <w:rsid w:val="007E6CA9"/>
    <w:rsid w:val="007E7FE3"/>
    <w:rsid w:val="007F0F13"/>
    <w:rsid w:val="007F3751"/>
    <w:rsid w:val="007F5ABF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64DB"/>
    <w:rsid w:val="008970BC"/>
    <w:rsid w:val="008A3EA8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6DA"/>
    <w:rsid w:val="00AF72AF"/>
    <w:rsid w:val="00B00088"/>
    <w:rsid w:val="00B02033"/>
    <w:rsid w:val="00B037EC"/>
    <w:rsid w:val="00B1255C"/>
    <w:rsid w:val="00B25085"/>
    <w:rsid w:val="00B305DE"/>
    <w:rsid w:val="00B47E04"/>
    <w:rsid w:val="00B52865"/>
    <w:rsid w:val="00B53D5B"/>
    <w:rsid w:val="00B6235F"/>
    <w:rsid w:val="00B74D2D"/>
    <w:rsid w:val="00B75340"/>
    <w:rsid w:val="00B81BD1"/>
    <w:rsid w:val="00B85896"/>
    <w:rsid w:val="00B91302"/>
    <w:rsid w:val="00B93D4D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28B0"/>
    <w:rsid w:val="00C83174"/>
    <w:rsid w:val="00C847F2"/>
    <w:rsid w:val="00C8655B"/>
    <w:rsid w:val="00C96992"/>
    <w:rsid w:val="00CA33D8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9B7"/>
    <w:rsid w:val="00D03204"/>
    <w:rsid w:val="00D058E6"/>
    <w:rsid w:val="00D05A97"/>
    <w:rsid w:val="00D10089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576"/>
    <w:rsid w:val="00E21EF8"/>
    <w:rsid w:val="00E26E03"/>
    <w:rsid w:val="00E30A4C"/>
    <w:rsid w:val="00E30AC3"/>
    <w:rsid w:val="00E319A2"/>
    <w:rsid w:val="00E334A4"/>
    <w:rsid w:val="00E34FAC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2018-06-29T09:37:00Z</cp:lastPrinted>
  <dcterms:created xsi:type="dcterms:W3CDTF">2024-04-03T14:00:00Z</dcterms:created>
  <dcterms:modified xsi:type="dcterms:W3CDTF">2024-04-03T14:00:00Z</dcterms:modified>
</cp:coreProperties>
</file>