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4" w:rsidRDefault="00D416C4" w:rsidP="002D689B">
      <w:pPr>
        <w:pStyle w:val="a5"/>
        <w:spacing w:line="16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416C4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работе с обращениями граждан </w:t>
      </w:r>
    </w:p>
    <w:p w:rsidR="00F6532F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>в администрации</w:t>
      </w:r>
      <w:r w:rsidR="00F6532F">
        <w:rPr>
          <w:rFonts w:ascii="Times New Roman" w:hAnsi="Times New Roman" w:cs="Times New Roman"/>
          <w:b/>
          <w:bCs/>
          <w:sz w:val="28"/>
          <w:szCs w:val="28"/>
        </w:rPr>
        <w:t xml:space="preserve">  Новощербиновского сельского поселения</w:t>
      </w:r>
    </w:p>
    <w:p w:rsidR="00D416C4" w:rsidRPr="003A64CF" w:rsidRDefault="00F6532F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Щербиновского района </w:t>
      </w:r>
    </w:p>
    <w:p w:rsidR="00D416C4" w:rsidRDefault="00D416C4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С начала </w:t>
      </w:r>
      <w:r w:rsidRPr="00356D5C">
        <w:rPr>
          <w:b/>
          <w:bCs/>
          <w:color w:val="000000"/>
        </w:rPr>
        <w:t>201</w:t>
      </w:r>
      <w:r w:rsidR="00214693">
        <w:rPr>
          <w:b/>
          <w:bCs/>
          <w:color w:val="000000"/>
        </w:rPr>
        <w:t>7</w:t>
      </w:r>
      <w:r w:rsidRPr="00356D5C">
        <w:rPr>
          <w:b/>
          <w:bCs/>
          <w:color w:val="000000"/>
        </w:rPr>
        <w:t xml:space="preserve"> года</w:t>
      </w:r>
      <w:r w:rsidRPr="00356D5C">
        <w:rPr>
          <w:color w:val="000000"/>
        </w:rPr>
        <w:t xml:space="preserve"> в администрацию </w:t>
      </w:r>
      <w:r w:rsidR="00620398">
        <w:rPr>
          <w:color w:val="000000"/>
        </w:rPr>
        <w:t xml:space="preserve">Новощербиновского сельского поселения Щербиновского района </w:t>
      </w:r>
      <w:r w:rsidRPr="00356D5C">
        <w:rPr>
          <w:color w:val="000000"/>
        </w:rPr>
        <w:t xml:space="preserve">от жителей поступило </w:t>
      </w:r>
      <w:r w:rsidR="00990648">
        <w:rPr>
          <w:b/>
          <w:bCs/>
          <w:color w:val="000000"/>
        </w:rPr>
        <w:t>36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письменн</w:t>
      </w:r>
      <w:r w:rsidR="00041990">
        <w:rPr>
          <w:color w:val="000000"/>
        </w:rPr>
        <w:t xml:space="preserve">ых </w:t>
      </w:r>
      <w:r>
        <w:rPr>
          <w:color w:val="000000"/>
        </w:rPr>
        <w:t>обращени</w:t>
      </w:r>
      <w:r w:rsidR="00041990">
        <w:rPr>
          <w:color w:val="000000"/>
        </w:rPr>
        <w:t>й</w:t>
      </w:r>
      <w:r w:rsidRPr="00356D5C">
        <w:rPr>
          <w:color w:val="000000"/>
        </w:rPr>
        <w:t>. В 201</w:t>
      </w:r>
      <w:r w:rsidR="00675730">
        <w:rPr>
          <w:color w:val="000000"/>
        </w:rPr>
        <w:t>6</w:t>
      </w:r>
      <w:r w:rsidRPr="00356D5C">
        <w:rPr>
          <w:color w:val="000000"/>
        </w:rPr>
        <w:t xml:space="preserve"> год</w:t>
      </w:r>
      <w:r w:rsidR="00041990">
        <w:rPr>
          <w:color w:val="000000"/>
        </w:rPr>
        <w:t>у</w:t>
      </w:r>
      <w:r w:rsidR="00BD02E2">
        <w:rPr>
          <w:color w:val="000000"/>
        </w:rPr>
        <w:t xml:space="preserve"> в аналогичном периоде поступило </w:t>
      </w:r>
      <w:r w:rsidRPr="00356D5C">
        <w:rPr>
          <w:color w:val="000000"/>
        </w:rPr>
        <w:t xml:space="preserve"> </w:t>
      </w:r>
      <w:r w:rsidR="00990648" w:rsidRPr="00990648">
        <w:rPr>
          <w:b/>
          <w:color w:val="000000"/>
        </w:rPr>
        <w:t>48</w:t>
      </w:r>
      <w:r w:rsidR="00BD02E2" w:rsidRPr="00990648">
        <w:rPr>
          <w:b/>
          <w:color w:val="000000"/>
        </w:rPr>
        <w:t xml:space="preserve"> </w:t>
      </w:r>
      <w:r w:rsidR="00BD02E2">
        <w:rPr>
          <w:color w:val="000000"/>
        </w:rPr>
        <w:t>обращений</w:t>
      </w:r>
      <w:r>
        <w:rPr>
          <w:b/>
          <w:bCs/>
          <w:color w:val="000000"/>
        </w:rPr>
        <w:t>.</w:t>
      </w:r>
    </w:p>
    <w:p w:rsidR="00D416C4" w:rsidRPr="00D45CCE" w:rsidRDefault="00D416C4" w:rsidP="00D45CCE">
      <w:pPr>
        <w:spacing w:line="16" w:lineRule="atLeast"/>
        <w:ind w:firstLine="707"/>
        <w:jc w:val="both"/>
        <w:rPr>
          <w:color w:val="000000"/>
        </w:rPr>
      </w:pPr>
      <w:r w:rsidRPr="00C76A4A">
        <w:rPr>
          <w:bCs/>
          <w:color w:val="000000"/>
        </w:rPr>
        <w:t>Из Администрации муниципального образования Щербиновский район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620398">
        <w:rPr>
          <w:color w:val="000000"/>
        </w:rPr>
        <w:t xml:space="preserve"> Новощербиновского</w:t>
      </w:r>
      <w:r>
        <w:rPr>
          <w:color w:val="000000"/>
        </w:rPr>
        <w:t xml:space="preserve"> сельского поселения</w:t>
      </w:r>
      <w:r w:rsidRPr="0020177E">
        <w:rPr>
          <w:color w:val="000000"/>
        </w:rPr>
        <w:t xml:space="preserve"> поступило </w:t>
      </w:r>
      <w:r w:rsidR="00990648">
        <w:rPr>
          <w:b/>
          <w:bCs/>
          <w:color w:val="000000"/>
        </w:rPr>
        <w:t>27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A20A92">
        <w:rPr>
          <w:color w:val="000000"/>
        </w:rPr>
        <w:t>й</w:t>
      </w:r>
      <w:r w:rsidR="00C66034">
        <w:rPr>
          <w:color w:val="000000"/>
        </w:rPr>
        <w:t xml:space="preserve"> </w:t>
      </w:r>
      <w:r w:rsidR="006E3E50">
        <w:rPr>
          <w:color w:val="000000"/>
        </w:rPr>
        <w:t xml:space="preserve"> </w:t>
      </w:r>
      <w:r>
        <w:rPr>
          <w:color w:val="000000"/>
        </w:rPr>
        <w:t>(</w:t>
      </w:r>
      <w:r w:rsidR="00990648">
        <w:rPr>
          <w:b/>
          <w:color w:val="000000"/>
        </w:rPr>
        <w:t>7</w:t>
      </w:r>
      <w:r w:rsidR="00A20A92" w:rsidRPr="006E3E50">
        <w:rPr>
          <w:b/>
          <w:color w:val="000000"/>
        </w:rPr>
        <w:t>5</w:t>
      </w:r>
      <w:r w:rsidR="00840EC3" w:rsidRPr="006E3E50">
        <w:rPr>
          <w:b/>
          <w:color w:val="000000"/>
        </w:rPr>
        <w:t xml:space="preserve"> </w:t>
      </w:r>
      <w:r w:rsidRPr="006E3E50">
        <w:rPr>
          <w:b/>
          <w:color w:val="000000"/>
        </w:rPr>
        <w:t>%</w:t>
      </w:r>
      <w:r>
        <w:rPr>
          <w:color w:val="000000"/>
        </w:rPr>
        <w:t xml:space="preserve"> от общего числа обращений), </w:t>
      </w:r>
      <w:r w:rsidR="00B652C5">
        <w:rPr>
          <w:color w:val="000000"/>
        </w:rPr>
        <w:t>за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</w:t>
      </w:r>
      <w:r w:rsidR="00B652C5">
        <w:rPr>
          <w:color w:val="000000"/>
        </w:rPr>
        <w:t xml:space="preserve">ый </w:t>
      </w:r>
      <w:r>
        <w:rPr>
          <w:color w:val="000000"/>
        </w:rPr>
        <w:t xml:space="preserve"> период 201</w:t>
      </w:r>
      <w:r w:rsidR="008B3A22">
        <w:rPr>
          <w:color w:val="000000"/>
        </w:rPr>
        <w:t>6</w:t>
      </w:r>
      <w:r>
        <w:rPr>
          <w:color w:val="000000"/>
        </w:rPr>
        <w:t xml:space="preserve"> года</w:t>
      </w:r>
      <w:r w:rsidR="00B652C5">
        <w:rPr>
          <w:color w:val="000000"/>
        </w:rPr>
        <w:t xml:space="preserve"> количество обращений составило </w:t>
      </w:r>
      <w:r w:rsidR="00990648">
        <w:rPr>
          <w:b/>
          <w:color w:val="000000"/>
        </w:rPr>
        <w:t>35</w:t>
      </w:r>
      <w:r w:rsidR="00B652C5">
        <w:rPr>
          <w:color w:val="000000"/>
        </w:rPr>
        <w:t xml:space="preserve"> (</w:t>
      </w:r>
      <w:r w:rsidR="00990648">
        <w:rPr>
          <w:b/>
          <w:color w:val="000000"/>
        </w:rPr>
        <w:t xml:space="preserve">73 </w:t>
      </w:r>
      <w:r w:rsidR="00B652C5" w:rsidRPr="006E3E50">
        <w:rPr>
          <w:b/>
          <w:color w:val="000000"/>
        </w:rPr>
        <w:t>%</w:t>
      </w:r>
      <w:r w:rsidR="00B652C5">
        <w:rPr>
          <w:color w:val="000000"/>
        </w:rPr>
        <w:t xml:space="preserve"> от общего числа обращений)</w:t>
      </w:r>
      <w:r>
        <w:rPr>
          <w:color w:val="000000"/>
        </w:rPr>
        <w:t>.</w:t>
      </w:r>
    </w:p>
    <w:p w:rsidR="00D416C4" w:rsidRPr="00F7318B" w:rsidRDefault="00D416C4" w:rsidP="00F7318B">
      <w:pPr>
        <w:spacing w:line="16" w:lineRule="atLeast"/>
        <w:ind w:firstLine="707"/>
        <w:jc w:val="both"/>
        <w:rPr>
          <w:color w:val="000000"/>
        </w:rPr>
      </w:pPr>
      <w:r w:rsidRPr="00F7318B">
        <w:rPr>
          <w:bCs/>
          <w:color w:val="000000"/>
        </w:rPr>
        <w:t>Из Администрации Краснодарского края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EC110D">
        <w:rPr>
          <w:color w:val="000000"/>
        </w:rPr>
        <w:t xml:space="preserve">Новощербиновского сельского поселения Щербиновского района </w:t>
      </w:r>
      <w:r w:rsidRPr="0020177E">
        <w:rPr>
          <w:color w:val="000000"/>
        </w:rPr>
        <w:t xml:space="preserve">поступило </w:t>
      </w:r>
      <w:r w:rsidR="00B374F5" w:rsidRPr="00B374F5">
        <w:rPr>
          <w:b/>
          <w:color w:val="000000"/>
        </w:rPr>
        <w:t>10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B374F5">
        <w:rPr>
          <w:color w:val="000000"/>
        </w:rPr>
        <w:t>й</w:t>
      </w:r>
      <w:r>
        <w:rPr>
          <w:color w:val="000000"/>
        </w:rPr>
        <w:t xml:space="preserve"> (</w:t>
      </w:r>
      <w:r w:rsidR="00B374F5" w:rsidRPr="008B5905">
        <w:rPr>
          <w:b/>
          <w:color w:val="000000"/>
        </w:rPr>
        <w:t>27</w:t>
      </w:r>
      <w:r w:rsidR="0019460B" w:rsidRPr="008B5905">
        <w:rPr>
          <w:b/>
          <w:color w:val="000000"/>
        </w:rPr>
        <w:t xml:space="preserve"> </w:t>
      </w:r>
      <w:r w:rsidRPr="008B5905">
        <w:rPr>
          <w:b/>
          <w:color w:val="000000"/>
        </w:rPr>
        <w:t>%</w:t>
      </w:r>
      <w:r>
        <w:rPr>
          <w:color w:val="000000"/>
        </w:rPr>
        <w:t xml:space="preserve"> от общего числа обращений), </w:t>
      </w:r>
      <w:r w:rsidR="00FD2FEB">
        <w:rPr>
          <w:color w:val="000000"/>
        </w:rPr>
        <w:t xml:space="preserve">за </w:t>
      </w:r>
      <w:r>
        <w:rPr>
          <w:color w:val="000000"/>
        </w:rPr>
        <w:t>аналогичн</w:t>
      </w:r>
      <w:r w:rsidR="00FD2FEB">
        <w:rPr>
          <w:color w:val="000000"/>
        </w:rPr>
        <w:t>ый</w:t>
      </w:r>
      <w:r>
        <w:rPr>
          <w:color w:val="000000"/>
        </w:rPr>
        <w:t xml:space="preserve"> период  201</w:t>
      </w:r>
      <w:r w:rsidR="0031250E">
        <w:rPr>
          <w:color w:val="000000"/>
        </w:rPr>
        <w:t>6</w:t>
      </w:r>
      <w:r>
        <w:rPr>
          <w:color w:val="000000"/>
        </w:rPr>
        <w:t xml:space="preserve"> года</w:t>
      </w:r>
      <w:r w:rsidR="000D5337">
        <w:rPr>
          <w:color w:val="000000"/>
        </w:rPr>
        <w:t xml:space="preserve"> </w:t>
      </w:r>
      <w:r w:rsidR="00B374F5">
        <w:rPr>
          <w:b/>
          <w:color w:val="000000"/>
        </w:rPr>
        <w:t>14</w:t>
      </w:r>
      <w:r w:rsidR="000D5337">
        <w:rPr>
          <w:color w:val="000000"/>
        </w:rPr>
        <w:t xml:space="preserve"> обращени</w:t>
      </w:r>
      <w:r w:rsidR="00B374F5">
        <w:rPr>
          <w:color w:val="000000"/>
        </w:rPr>
        <w:t>й</w:t>
      </w:r>
      <w:r w:rsidR="000D5337">
        <w:rPr>
          <w:color w:val="000000"/>
        </w:rPr>
        <w:t xml:space="preserve"> </w:t>
      </w:r>
      <w:r>
        <w:rPr>
          <w:color w:val="000000"/>
        </w:rPr>
        <w:t xml:space="preserve"> (</w:t>
      </w:r>
      <w:r w:rsidR="00B374F5" w:rsidRPr="008B5905">
        <w:rPr>
          <w:b/>
          <w:color w:val="000000"/>
        </w:rPr>
        <w:t>29</w:t>
      </w:r>
      <w:r w:rsidR="00A11B67" w:rsidRPr="008B5905">
        <w:rPr>
          <w:b/>
          <w:color w:val="000000"/>
        </w:rPr>
        <w:t xml:space="preserve"> </w:t>
      </w:r>
      <w:r w:rsidRPr="008B5905">
        <w:rPr>
          <w:b/>
          <w:color w:val="000000"/>
        </w:rPr>
        <w:t>%</w:t>
      </w:r>
      <w:r w:rsidRPr="007153EB">
        <w:rPr>
          <w:color w:val="000000"/>
        </w:rPr>
        <w:t>)</w:t>
      </w:r>
      <w:r>
        <w:rPr>
          <w:color w:val="000000"/>
        </w:rPr>
        <w:t>.</w:t>
      </w:r>
    </w:p>
    <w:p w:rsidR="000D5337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Из Администрации Президента Российской Федерации </w:t>
      </w:r>
      <w:r>
        <w:rPr>
          <w:color w:val="000000"/>
        </w:rPr>
        <w:t xml:space="preserve">от жителей </w:t>
      </w:r>
      <w:r w:rsidR="00F6532F">
        <w:rPr>
          <w:color w:val="000000"/>
        </w:rPr>
        <w:t>Новощербиновского сельского поселения Щербиновского района</w:t>
      </w:r>
      <w:r w:rsidR="004933B8">
        <w:rPr>
          <w:color w:val="000000"/>
        </w:rPr>
        <w:t xml:space="preserve"> </w:t>
      </w:r>
      <w:r w:rsidR="00B374F5">
        <w:rPr>
          <w:color w:val="000000"/>
        </w:rPr>
        <w:t xml:space="preserve">поступило </w:t>
      </w:r>
      <w:r w:rsidR="00B374F5" w:rsidRPr="008B5905">
        <w:rPr>
          <w:b/>
          <w:color w:val="000000"/>
        </w:rPr>
        <w:t>1</w:t>
      </w:r>
      <w:r w:rsidR="00B374F5">
        <w:rPr>
          <w:color w:val="000000"/>
        </w:rPr>
        <w:t xml:space="preserve"> </w:t>
      </w:r>
      <w:r w:rsidR="004933B8">
        <w:rPr>
          <w:color w:val="000000"/>
        </w:rPr>
        <w:t>обращени</w:t>
      </w:r>
      <w:r w:rsidR="00B374F5">
        <w:rPr>
          <w:color w:val="000000"/>
        </w:rPr>
        <w:t>е</w:t>
      </w:r>
      <w:r>
        <w:rPr>
          <w:color w:val="000000"/>
        </w:rPr>
        <w:t xml:space="preserve">, </w:t>
      </w:r>
      <w:r w:rsidR="006C5282">
        <w:rPr>
          <w:color w:val="000000"/>
        </w:rPr>
        <w:t xml:space="preserve">в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</w:t>
      </w:r>
      <w:r w:rsidR="006C5282">
        <w:rPr>
          <w:color w:val="000000"/>
        </w:rPr>
        <w:t>м</w:t>
      </w:r>
      <w:r>
        <w:rPr>
          <w:color w:val="000000"/>
        </w:rPr>
        <w:t xml:space="preserve"> период</w:t>
      </w:r>
      <w:r w:rsidR="006C5282">
        <w:rPr>
          <w:color w:val="000000"/>
        </w:rPr>
        <w:t>е</w:t>
      </w:r>
      <w:r>
        <w:rPr>
          <w:color w:val="000000"/>
        </w:rPr>
        <w:t xml:space="preserve"> 201</w:t>
      </w:r>
      <w:r w:rsidR="00E964A2">
        <w:rPr>
          <w:color w:val="000000"/>
        </w:rPr>
        <w:t>6</w:t>
      </w:r>
      <w:r w:rsidR="006C5282">
        <w:rPr>
          <w:color w:val="000000"/>
        </w:rPr>
        <w:t xml:space="preserve"> </w:t>
      </w:r>
      <w:r>
        <w:rPr>
          <w:color w:val="000000"/>
        </w:rPr>
        <w:t>года</w:t>
      </w:r>
      <w:r w:rsidR="007D59A5">
        <w:rPr>
          <w:color w:val="000000"/>
        </w:rPr>
        <w:t xml:space="preserve"> также  </w:t>
      </w:r>
      <w:r w:rsidR="008B5905">
        <w:rPr>
          <w:color w:val="000000"/>
        </w:rPr>
        <w:t xml:space="preserve">поступило </w:t>
      </w:r>
      <w:r w:rsidR="008B5905" w:rsidRPr="008B5905">
        <w:rPr>
          <w:b/>
          <w:color w:val="000000"/>
        </w:rPr>
        <w:t xml:space="preserve">1 </w:t>
      </w:r>
      <w:r w:rsidR="007D59A5">
        <w:rPr>
          <w:color w:val="000000"/>
        </w:rPr>
        <w:t>обращени</w:t>
      </w:r>
      <w:r w:rsidR="008B5905">
        <w:rPr>
          <w:color w:val="000000"/>
        </w:rPr>
        <w:t>е</w:t>
      </w:r>
      <w:r w:rsidR="000D5337">
        <w:rPr>
          <w:color w:val="000000"/>
        </w:rPr>
        <w:t>.</w:t>
      </w:r>
      <w:r>
        <w:rPr>
          <w:color w:val="000000"/>
        </w:rPr>
        <w:t xml:space="preserve"> </w:t>
      </w:r>
      <w:r w:rsidR="000C0656">
        <w:rPr>
          <w:color w:val="000000"/>
        </w:rPr>
        <w:t xml:space="preserve"> </w:t>
      </w: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 w:rsidRPr="0020177E">
        <w:rPr>
          <w:color w:val="000000"/>
        </w:rPr>
        <w:t xml:space="preserve">Наиболее </w:t>
      </w:r>
      <w:r w:rsidRPr="0020177E">
        <w:rPr>
          <w:b/>
          <w:bCs/>
          <w:color w:val="000000"/>
        </w:rPr>
        <w:t>актуальными</w:t>
      </w:r>
      <w:r w:rsidRPr="0020177E">
        <w:rPr>
          <w:color w:val="000000"/>
        </w:rPr>
        <w:t xml:space="preserve"> для жителей </w:t>
      </w:r>
      <w:r w:rsidR="00B02033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 xml:space="preserve"> </w:t>
      </w:r>
      <w:r w:rsidRPr="0020177E">
        <w:rPr>
          <w:b/>
          <w:bCs/>
          <w:color w:val="000000"/>
        </w:rPr>
        <w:t>были вопросы:</w:t>
      </w:r>
    </w:p>
    <w:p w:rsidR="00D416C4" w:rsidRDefault="00D416C4" w:rsidP="00EE6988">
      <w:pPr>
        <w:spacing w:line="16" w:lineRule="atLeast"/>
        <w:ind w:firstLine="707"/>
        <w:jc w:val="both"/>
      </w:pPr>
      <w:r w:rsidRPr="00291170">
        <w:t>-</w:t>
      </w:r>
      <w:r w:rsidRPr="00291170">
        <w:rPr>
          <w:b/>
          <w:bCs/>
        </w:rPr>
        <w:t xml:space="preserve"> коммунального хозяйства</w:t>
      </w:r>
      <w:r>
        <w:rPr>
          <w:b/>
          <w:bCs/>
        </w:rPr>
        <w:sym w:font="Symbol" w:char="F02A"/>
      </w:r>
      <w:r w:rsidRPr="00291170">
        <w:rPr>
          <w:b/>
          <w:bCs/>
        </w:rPr>
        <w:t xml:space="preserve"> (</w:t>
      </w:r>
      <w:r w:rsidR="00DC5EF8">
        <w:rPr>
          <w:b/>
          <w:bCs/>
        </w:rPr>
        <w:t>6</w:t>
      </w:r>
      <w:r w:rsidR="00730679">
        <w:rPr>
          <w:b/>
          <w:bCs/>
        </w:rPr>
        <w:t>0</w:t>
      </w:r>
      <w:r w:rsidR="00284A21">
        <w:rPr>
          <w:b/>
          <w:bCs/>
        </w:rPr>
        <w:t xml:space="preserve"> </w:t>
      </w:r>
      <w:r w:rsidRPr="00291170">
        <w:rPr>
          <w:b/>
          <w:bCs/>
        </w:rPr>
        <w:t xml:space="preserve">%): </w:t>
      </w:r>
      <w:r w:rsidRPr="00291170">
        <w:t>газификация поселений; благоустройство городов и поселков, обустройство придомовых территорий; перебои в водоснабжении; перебои в электроснабжении</w:t>
      </w:r>
      <w:r w:rsidR="00DC5EF8">
        <w:t>,</w:t>
      </w:r>
      <w:r>
        <w:t xml:space="preserve"> </w:t>
      </w:r>
      <w:r w:rsidR="00DC5EF8">
        <w:t xml:space="preserve">оборудование остановочных павильонов, ремонт тротуаров </w:t>
      </w:r>
      <w:r>
        <w:t>и т.п.</w:t>
      </w:r>
      <w:r w:rsidRPr="00291170">
        <w:t>;</w:t>
      </w:r>
      <w:r>
        <w:t xml:space="preserve"> </w:t>
      </w:r>
    </w:p>
    <w:p w:rsidR="00D416C4" w:rsidRDefault="00D416C4" w:rsidP="00EE6988">
      <w:pPr>
        <w:spacing w:line="16" w:lineRule="atLeast"/>
        <w:ind w:firstLine="707"/>
        <w:jc w:val="both"/>
      </w:pPr>
      <w:r w:rsidRPr="00291170">
        <w:t>-</w:t>
      </w:r>
      <w:r w:rsidRPr="00291170">
        <w:rPr>
          <w:b/>
          <w:bCs/>
        </w:rPr>
        <w:t xml:space="preserve"> жилищного хозяйства</w:t>
      </w:r>
      <w:r>
        <w:rPr>
          <w:b/>
          <w:bCs/>
        </w:rPr>
        <w:sym w:font="Symbol" w:char="F02A"/>
      </w:r>
      <w:r w:rsidRPr="00291170">
        <w:rPr>
          <w:b/>
          <w:bCs/>
        </w:rPr>
        <w:t xml:space="preserve"> (</w:t>
      </w:r>
      <w:r w:rsidR="00730679">
        <w:rPr>
          <w:b/>
          <w:bCs/>
        </w:rPr>
        <w:t>10</w:t>
      </w:r>
      <w:r w:rsidR="00284A21">
        <w:rPr>
          <w:b/>
          <w:bCs/>
        </w:rPr>
        <w:t xml:space="preserve"> </w:t>
      </w:r>
      <w:r w:rsidRPr="00291170">
        <w:rPr>
          <w:b/>
          <w:bCs/>
        </w:rPr>
        <w:t>%):</w:t>
      </w:r>
      <w:r w:rsidRPr="00291170">
        <w:t xml:space="preserve">улучшение жилищных условий, предоставление жилого помещения по договору социального найма; предоставление субсидий на жилье; вопросы лиц, имеющих право первоочередного получения жилплощади; </w:t>
      </w:r>
      <w:r>
        <w:t>предоставление</w:t>
      </w:r>
      <w:r w:rsidRPr="00291170">
        <w:t xml:space="preserve"> жилья молодым семьям, специалистам</w:t>
      </w:r>
      <w:r w:rsidRPr="003A743B">
        <w:t xml:space="preserve"> </w:t>
      </w:r>
      <w:r>
        <w:t>т.п.</w:t>
      </w:r>
      <w:r w:rsidRPr="00291170">
        <w:t>;</w:t>
      </w:r>
    </w:p>
    <w:p w:rsidR="00730679" w:rsidRPr="00D27227" w:rsidRDefault="00730679" w:rsidP="00EE6988">
      <w:pPr>
        <w:spacing w:line="16" w:lineRule="atLeast"/>
        <w:ind w:firstLine="707"/>
        <w:jc w:val="both"/>
      </w:pPr>
      <w:r w:rsidRPr="00D27227">
        <w:rPr>
          <w:b/>
        </w:rPr>
        <w:t xml:space="preserve">- </w:t>
      </w:r>
      <w:r w:rsidR="00D27227" w:rsidRPr="00D27227">
        <w:rPr>
          <w:b/>
        </w:rPr>
        <w:t xml:space="preserve">земельных отношений </w:t>
      </w:r>
      <w:r w:rsidR="00D27227">
        <w:rPr>
          <w:b/>
        </w:rPr>
        <w:t xml:space="preserve"> (30 %): </w:t>
      </w:r>
      <w:r w:rsidR="00D27227" w:rsidRPr="00D27227">
        <w:t xml:space="preserve">регистрация договора </w:t>
      </w:r>
      <w:r w:rsidR="00C33526">
        <w:t xml:space="preserve">аренды </w:t>
      </w:r>
      <w:r w:rsidR="00D27227" w:rsidRPr="00D27227">
        <w:t xml:space="preserve"> земельного участка</w:t>
      </w:r>
      <w:r w:rsidR="00C33526">
        <w:t>, установления границ земельного участка</w:t>
      </w:r>
      <w:r w:rsidR="00A934DF">
        <w:t>.</w:t>
      </w:r>
      <w:r w:rsidR="00D27227" w:rsidRPr="00D27227">
        <w:t xml:space="preserve">  </w:t>
      </w:r>
    </w:p>
    <w:p w:rsidR="00D416C4" w:rsidRPr="0020177E" w:rsidRDefault="00D416C4" w:rsidP="00815A85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b/>
          <w:bCs/>
          <w:color w:val="000000"/>
        </w:rPr>
        <w:t xml:space="preserve">В приемную администрации </w:t>
      </w:r>
      <w:r>
        <w:rPr>
          <w:b/>
          <w:bCs/>
          <w:color w:val="000000"/>
        </w:rPr>
        <w:t xml:space="preserve">муниципального образования Щербиновский район </w:t>
      </w:r>
      <w:r>
        <w:rPr>
          <w:color w:val="000000"/>
        </w:rPr>
        <w:t xml:space="preserve">в текущем году жителей </w:t>
      </w:r>
      <w:r w:rsidR="00506260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>обр</w:t>
      </w:r>
      <w:r>
        <w:rPr>
          <w:color w:val="000000"/>
        </w:rPr>
        <w:t>атил</w:t>
      </w:r>
      <w:r w:rsidR="00B96EEE">
        <w:rPr>
          <w:color w:val="000000"/>
        </w:rPr>
        <w:t>ось</w:t>
      </w:r>
      <w:r w:rsidRPr="0020177E">
        <w:rPr>
          <w:color w:val="000000"/>
        </w:rPr>
        <w:t xml:space="preserve"> </w:t>
      </w:r>
      <w:r w:rsidR="008B5905">
        <w:rPr>
          <w:b/>
          <w:bCs/>
          <w:color w:val="000000"/>
        </w:rPr>
        <w:t>16</w:t>
      </w:r>
      <w:r w:rsidR="003F265E">
        <w:rPr>
          <w:b/>
          <w:bCs/>
          <w:color w:val="000000"/>
        </w:rPr>
        <w:t xml:space="preserve"> </w:t>
      </w:r>
      <w:r>
        <w:rPr>
          <w:color w:val="000000"/>
        </w:rPr>
        <w:t xml:space="preserve">человек, </w:t>
      </w:r>
      <w:r w:rsidR="0038326B">
        <w:rPr>
          <w:color w:val="000000"/>
        </w:rPr>
        <w:t xml:space="preserve">за аналогичный период </w:t>
      </w:r>
      <w:r>
        <w:rPr>
          <w:color w:val="000000"/>
        </w:rPr>
        <w:t xml:space="preserve"> 201</w:t>
      </w:r>
      <w:r w:rsidR="00352E17">
        <w:rPr>
          <w:color w:val="000000"/>
        </w:rPr>
        <w:t>6</w:t>
      </w:r>
      <w:r>
        <w:rPr>
          <w:color w:val="000000"/>
        </w:rPr>
        <w:t xml:space="preserve"> года </w:t>
      </w:r>
      <w:r w:rsidRPr="0020177E">
        <w:rPr>
          <w:color w:val="000000"/>
        </w:rPr>
        <w:t>(</w:t>
      </w:r>
      <w:r w:rsidR="008B5905">
        <w:rPr>
          <w:b/>
          <w:bCs/>
          <w:color w:val="000000"/>
        </w:rPr>
        <w:t>20</w:t>
      </w:r>
      <w:r w:rsidRPr="0020177E">
        <w:rPr>
          <w:color w:val="000000"/>
        </w:rPr>
        <w:t xml:space="preserve"> человек).</w:t>
      </w:r>
    </w:p>
    <w:p w:rsidR="00D416C4" w:rsidRPr="0020177E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b/>
          <w:bCs/>
          <w:color w:val="000000"/>
        </w:rPr>
        <w:t>В приемную администрации Краснодарского края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в текущем году жителей </w:t>
      </w:r>
      <w:r w:rsidR="00490B5B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>обр</w:t>
      </w:r>
      <w:r>
        <w:rPr>
          <w:color w:val="000000"/>
        </w:rPr>
        <w:t>атил</w:t>
      </w:r>
      <w:r w:rsidR="00E9677C">
        <w:rPr>
          <w:color w:val="000000"/>
        </w:rPr>
        <w:t xml:space="preserve">ось </w:t>
      </w:r>
      <w:r w:rsidR="00E9677C">
        <w:rPr>
          <w:b/>
          <w:bCs/>
          <w:color w:val="000000"/>
        </w:rPr>
        <w:t>10</w:t>
      </w:r>
      <w:r w:rsidR="00490B5B">
        <w:rPr>
          <w:b/>
          <w:bCs/>
          <w:color w:val="000000"/>
        </w:rPr>
        <w:t xml:space="preserve"> </w:t>
      </w:r>
      <w:r>
        <w:rPr>
          <w:color w:val="000000"/>
        </w:rPr>
        <w:t xml:space="preserve"> человек, </w:t>
      </w:r>
      <w:r w:rsidR="001D1CBD">
        <w:rPr>
          <w:color w:val="000000"/>
        </w:rPr>
        <w:t xml:space="preserve">в </w:t>
      </w:r>
      <w:r>
        <w:rPr>
          <w:color w:val="000000"/>
        </w:rPr>
        <w:t>201</w:t>
      </w:r>
      <w:r w:rsidR="00352E17">
        <w:rPr>
          <w:color w:val="000000"/>
        </w:rPr>
        <w:t xml:space="preserve">6 </w:t>
      </w:r>
      <w:r>
        <w:rPr>
          <w:color w:val="000000"/>
        </w:rPr>
        <w:t>год</w:t>
      </w:r>
      <w:r w:rsidR="001D1CBD">
        <w:rPr>
          <w:color w:val="000000"/>
        </w:rPr>
        <w:t>у</w:t>
      </w:r>
      <w:r>
        <w:rPr>
          <w:color w:val="000000"/>
        </w:rPr>
        <w:t xml:space="preserve"> </w:t>
      </w:r>
      <w:r w:rsidRPr="0020177E">
        <w:rPr>
          <w:color w:val="000000"/>
        </w:rPr>
        <w:t>(</w:t>
      </w:r>
      <w:r w:rsidR="00DB4B3A">
        <w:rPr>
          <w:b/>
          <w:bCs/>
          <w:color w:val="000000"/>
        </w:rPr>
        <w:t>20</w:t>
      </w:r>
      <w:r w:rsidR="00490BD0">
        <w:rPr>
          <w:b/>
          <w:bCs/>
          <w:color w:val="000000"/>
        </w:rPr>
        <w:t xml:space="preserve"> </w:t>
      </w:r>
      <w:r w:rsidRPr="0020177E">
        <w:rPr>
          <w:color w:val="000000"/>
        </w:rPr>
        <w:t xml:space="preserve"> человек).</w:t>
      </w:r>
    </w:p>
    <w:p w:rsidR="00490BD0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Число сообщений </w:t>
      </w:r>
      <w:r w:rsidRPr="0020177E">
        <w:rPr>
          <w:b/>
          <w:bCs/>
          <w:color w:val="000000"/>
        </w:rPr>
        <w:t>на многоканальный телефон</w:t>
      </w:r>
      <w:r w:rsidRPr="0020177E">
        <w:rPr>
          <w:color w:val="000000"/>
        </w:rPr>
        <w:t xml:space="preserve"> администрации Краснодарского края от жителей </w:t>
      </w:r>
      <w:r w:rsidR="00490BD0">
        <w:rPr>
          <w:color w:val="000000"/>
        </w:rPr>
        <w:t>Новощербиновского сельского поселения Щербиновского района  не поступало.</w:t>
      </w:r>
    </w:p>
    <w:p w:rsidR="00D416C4" w:rsidRPr="004E1D15" w:rsidRDefault="00D416C4" w:rsidP="00EE6988">
      <w:pPr>
        <w:spacing w:line="16" w:lineRule="atLeast"/>
        <w:ind w:firstLine="707"/>
        <w:jc w:val="both"/>
        <w:rPr>
          <w:color w:val="FF0000"/>
        </w:rPr>
      </w:pPr>
      <w:r w:rsidRPr="00522EE5">
        <w:rPr>
          <w:b/>
          <w:bCs/>
        </w:rPr>
        <w:t xml:space="preserve">Главой </w:t>
      </w:r>
      <w:r w:rsidR="00490BD0">
        <w:t xml:space="preserve">Новощербиновского сельского поселения Щербиновского района </w:t>
      </w:r>
      <w:r w:rsidRPr="00522EE5">
        <w:t xml:space="preserve"> </w:t>
      </w:r>
      <w:r w:rsidRPr="00522EE5">
        <w:rPr>
          <w:b/>
          <w:bCs/>
        </w:rPr>
        <w:t>и его заместител</w:t>
      </w:r>
      <w:r w:rsidR="00490BD0">
        <w:rPr>
          <w:b/>
          <w:bCs/>
        </w:rPr>
        <w:t>ем</w:t>
      </w:r>
      <w:r w:rsidRPr="00522EE5">
        <w:t xml:space="preserve"> проводятся </w:t>
      </w:r>
      <w:r w:rsidRPr="00522EE5">
        <w:rPr>
          <w:b/>
          <w:bCs/>
        </w:rPr>
        <w:t>личные приемы граждан</w:t>
      </w:r>
      <w:r w:rsidRPr="00522EE5">
        <w:t>. В 201</w:t>
      </w:r>
      <w:r w:rsidR="00781A93">
        <w:t>7</w:t>
      </w:r>
      <w:r w:rsidRPr="00522EE5">
        <w:t xml:space="preserve"> году принято</w:t>
      </w:r>
      <w:r>
        <w:t xml:space="preserve"> </w:t>
      </w:r>
      <w:r w:rsidR="00284A24">
        <w:t xml:space="preserve"> </w:t>
      </w:r>
      <w:r w:rsidR="00DB4B3A">
        <w:rPr>
          <w:b/>
          <w:bCs/>
        </w:rPr>
        <w:t>96</w:t>
      </w:r>
      <w:r w:rsidR="00F35647">
        <w:rPr>
          <w:b/>
          <w:bCs/>
        </w:rPr>
        <w:t xml:space="preserve"> </w:t>
      </w:r>
      <w:r w:rsidRPr="00522EE5">
        <w:t xml:space="preserve">человек, за </w:t>
      </w:r>
      <w:r>
        <w:t>период</w:t>
      </w:r>
      <w:r w:rsidRPr="00522EE5">
        <w:t xml:space="preserve"> 201</w:t>
      </w:r>
      <w:r w:rsidR="00365FFC">
        <w:t>6</w:t>
      </w:r>
      <w:r w:rsidRPr="00522EE5">
        <w:t xml:space="preserve"> года –</w:t>
      </w:r>
      <w:r>
        <w:t xml:space="preserve"> </w:t>
      </w:r>
      <w:r w:rsidR="00DB4B3A">
        <w:rPr>
          <w:b/>
          <w:bCs/>
        </w:rPr>
        <w:t>102</w:t>
      </w:r>
      <w:r w:rsidRPr="00522EE5">
        <w:t xml:space="preserve"> человек</w:t>
      </w:r>
      <w:r w:rsidR="00DB4B3A">
        <w:t>а</w:t>
      </w:r>
      <w:r w:rsidRPr="00522EE5">
        <w:t>.</w:t>
      </w:r>
    </w:p>
    <w:p w:rsidR="00D416C4" w:rsidRDefault="00D416C4" w:rsidP="00EE6988">
      <w:pPr>
        <w:spacing w:line="16" w:lineRule="atLeast"/>
        <w:ind w:right="-143" w:firstLine="707"/>
        <w:jc w:val="both"/>
      </w:pPr>
      <w:r w:rsidRPr="00DE1F92">
        <w:rPr>
          <w:color w:val="000000"/>
        </w:rPr>
        <w:tab/>
      </w:r>
      <w:r>
        <w:t>К</w:t>
      </w:r>
      <w:r w:rsidRPr="00823379">
        <w:rPr>
          <w:b/>
          <w:bCs/>
        </w:rPr>
        <w:t>омиссионно с выездом на место</w:t>
      </w:r>
      <w:r w:rsidRPr="00823379">
        <w:t xml:space="preserve"> с участием заявителей </w:t>
      </w:r>
      <w:r w:rsidR="00781A93">
        <w:t xml:space="preserve">рассмотрено </w:t>
      </w:r>
      <w:r w:rsidR="0012209E">
        <w:rPr>
          <w:b/>
        </w:rPr>
        <w:t>3</w:t>
      </w:r>
      <w:r w:rsidR="00781A93">
        <w:t xml:space="preserve"> </w:t>
      </w:r>
      <w:r w:rsidR="00EE6E87" w:rsidRPr="00823379">
        <w:t>обращени</w:t>
      </w:r>
      <w:r w:rsidR="00EE6E87">
        <w:t>я</w:t>
      </w:r>
      <w:r w:rsidRPr="00823379">
        <w:t>.</w:t>
      </w:r>
    </w:p>
    <w:p w:rsidR="00D416C4" w:rsidRDefault="00D416C4" w:rsidP="00EE6988">
      <w:pPr>
        <w:spacing w:line="16" w:lineRule="atLeast"/>
        <w:ind w:right="-143" w:firstLine="707"/>
        <w:jc w:val="both"/>
      </w:pPr>
      <w:r>
        <w:rPr>
          <w:b/>
          <w:bCs/>
        </w:rPr>
        <w:lastRenderedPageBreak/>
        <w:t>Р</w:t>
      </w:r>
      <w:r w:rsidRPr="00522EE5">
        <w:rPr>
          <w:b/>
          <w:bCs/>
        </w:rPr>
        <w:t>езультативность</w:t>
      </w:r>
      <w:r>
        <w:t xml:space="preserve"> рассмотрения обращений</w:t>
      </w:r>
      <w:r w:rsidR="001C7055">
        <w:t xml:space="preserve"> </w:t>
      </w:r>
      <w:r>
        <w:t xml:space="preserve"> (</w:t>
      </w:r>
      <w:r w:rsidR="001C7055">
        <w:t>5% - приняты меры, 95</w:t>
      </w:r>
      <w:r w:rsidR="0054558A">
        <w:t xml:space="preserve"> </w:t>
      </w:r>
      <w:r w:rsidR="00E92F9B">
        <w:t>% - разъяснено</w:t>
      </w:r>
      <w:r w:rsidR="005E2EEF">
        <w:t>).</w:t>
      </w:r>
      <w:r w:rsidR="001C03E4">
        <w:t xml:space="preserve"> </w:t>
      </w:r>
    </w:p>
    <w:p w:rsidR="00D416C4" w:rsidRDefault="00D416C4" w:rsidP="00E023B8">
      <w:pPr>
        <w:rPr>
          <w:sz w:val="32"/>
          <w:szCs w:val="32"/>
        </w:rPr>
      </w:pPr>
    </w:p>
    <w:p w:rsidR="00887E89" w:rsidRDefault="00887E89" w:rsidP="00E023B8">
      <w:pPr>
        <w:rPr>
          <w:sz w:val="32"/>
          <w:szCs w:val="32"/>
        </w:rPr>
      </w:pPr>
    </w:p>
    <w:p w:rsidR="00F90778" w:rsidRPr="005F1619" w:rsidRDefault="00D416C4" w:rsidP="00E023B8">
      <w:r w:rsidRPr="005F1619">
        <w:t>Глава</w:t>
      </w:r>
    </w:p>
    <w:p w:rsidR="00F90778" w:rsidRPr="005F1619" w:rsidRDefault="00F90778" w:rsidP="00E023B8">
      <w:r w:rsidRPr="005F1619">
        <w:t xml:space="preserve">Новощербиновского сельского поселения </w:t>
      </w:r>
    </w:p>
    <w:p w:rsidR="00D416C4" w:rsidRDefault="00F90778" w:rsidP="00E023B8">
      <w:pPr>
        <w:rPr>
          <w:sz w:val="32"/>
          <w:szCs w:val="32"/>
        </w:rPr>
      </w:pPr>
      <w:r w:rsidRPr="005F1619">
        <w:t xml:space="preserve">Щербиновского района                </w:t>
      </w:r>
      <w:r w:rsidR="005E2EEF">
        <w:t xml:space="preserve"> </w:t>
      </w:r>
      <w:r w:rsidRPr="005F1619">
        <w:t xml:space="preserve">                                         </w:t>
      </w:r>
      <w:r w:rsidR="005F1619">
        <w:t xml:space="preserve">                  </w:t>
      </w:r>
      <w:r w:rsidRPr="005F1619">
        <w:t xml:space="preserve">  </w:t>
      </w:r>
      <w:r w:rsidR="005E2EEF">
        <w:t>А.А. Мищенко</w:t>
      </w: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284A24" w:rsidRDefault="00284A24" w:rsidP="00E023B8">
      <w:pPr>
        <w:rPr>
          <w:sz w:val="32"/>
          <w:szCs w:val="32"/>
        </w:rPr>
      </w:pPr>
    </w:p>
    <w:p w:rsidR="00284A24" w:rsidRDefault="00284A24" w:rsidP="00E023B8">
      <w:pPr>
        <w:rPr>
          <w:sz w:val="32"/>
          <w:szCs w:val="32"/>
        </w:rPr>
      </w:pPr>
    </w:p>
    <w:p w:rsidR="00284A24" w:rsidRDefault="00284A24" w:rsidP="00E023B8">
      <w:pPr>
        <w:rPr>
          <w:sz w:val="32"/>
          <w:szCs w:val="32"/>
        </w:rPr>
      </w:pPr>
    </w:p>
    <w:p w:rsidR="00284A24" w:rsidRDefault="00284A24" w:rsidP="00E023B8">
      <w:pPr>
        <w:rPr>
          <w:sz w:val="32"/>
          <w:szCs w:val="32"/>
        </w:rPr>
      </w:pPr>
    </w:p>
    <w:p w:rsidR="00284A24" w:rsidRDefault="00284A24" w:rsidP="00E023B8">
      <w:pPr>
        <w:rPr>
          <w:sz w:val="32"/>
          <w:szCs w:val="32"/>
        </w:rPr>
      </w:pPr>
    </w:p>
    <w:p w:rsidR="00284A24" w:rsidRDefault="00284A24" w:rsidP="00E023B8">
      <w:pPr>
        <w:rPr>
          <w:sz w:val="32"/>
          <w:szCs w:val="32"/>
        </w:rPr>
      </w:pPr>
    </w:p>
    <w:p w:rsidR="005F1619" w:rsidRDefault="005F1619" w:rsidP="00E023B8"/>
    <w:p w:rsidR="005F1619" w:rsidRDefault="005F1619" w:rsidP="00E023B8"/>
    <w:p w:rsidR="005F1619" w:rsidRDefault="005F1619" w:rsidP="00E023B8"/>
    <w:p w:rsidR="005F1619" w:rsidRDefault="005F1619" w:rsidP="00E023B8">
      <w:r>
        <w:t>Н.Н.Дорошенко</w:t>
      </w:r>
    </w:p>
    <w:p w:rsidR="00D416C4" w:rsidRPr="00E023B8" w:rsidRDefault="005F1619" w:rsidP="00E023B8">
      <w:pPr>
        <w:rPr>
          <w:sz w:val="32"/>
          <w:szCs w:val="32"/>
        </w:rPr>
      </w:pPr>
      <w:r>
        <w:t>3-02-55</w:t>
      </w:r>
    </w:p>
    <w:sectPr w:rsidR="00D416C4" w:rsidRPr="00E023B8" w:rsidSect="005E2EEF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ECB" w:rsidRDefault="00407ECB" w:rsidP="00502AD9">
      <w:r>
        <w:separator/>
      </w:r>
    </w:p>
  </w:endnote>
  <w:endnote w:type="continuationSeparator" w:id="1">
    <w:p w:rsidR="00407ECB" w:rsidRDefault="00407ECB" w:rsidP="00502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ECB" w:rsidRDefault="00407ECB" w:rsidP="00502AD9">
      <w:r>
        <w:separator/>
      </w:r>
    </w:p>
  </w:footnote>
  <w:footnote w:type="continuationSeparator" w:id="1">
    <w:p w:rsidR="00407ECB" w:rsidRDefault="00407ECB" w:rsidP="00502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C4" w:rsidRPr="00502AD9" w:rsidRDefault="00B303E9">
    <w:pPr>
      <w:pStyle w:val="a7"/>
      <w:jc w:val="center"/>
      <w:rPr>
        <w:sz w:val="24"/>
        <w:szCs w:val="24"/>
      </w:rPr>
    </w:pPr>
    <w:r w:rsidRPr="00502AD9">
      <w:rPr>
        <w:sz w:val="24"/>
        <w:szCs w:val="24"/>
      </w:rPr>
      <w:fldChar w:fldCharType="begin"/>
    </w:r>
    <w:r w:rsidR="00D416C4" w:rsidRPr="00502AD9">
      <w:rPr>
        <w:sz w:val="24"/>
        <w:szCs w:val="24"/>
      </w:rPr>
      <w:instrText>PAGE   \* MERGEFORMAT</w:instrText>
    </w:r>
    <w:r w:rsidRPr="00502AD9">
      <w:rPr>
        <w:sz w:val="24"/>
        <w:szCs w:val="24"/>
      </w:rPr>
      <w:fldChar w:fldCharType="separate"/>
    </w:r>
    <w:r w:rsidR="00C85701">
      <w:rPr>
        <w:noProof/>
        <w:sz w:val="24"/>
        <w:szCs w:val="24"/>
      </w:rPr>
      <w:t>2</w:t>
    </w:r>
    <w:r w:rsidRPr="00502AD9">
      <w:rPr>
        <w:sz w:val="24"/>
        <w:szCs w:val="24"/>
      </w:rPr>
      <w:fldChar w:fldCharType="end"/>
    </w:r>
  </w:p>
  <w:p w:rsidR="00D416C4" w:rsidRDefault="00D416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93240"/>
    <w:multiLevelType w:val="hybridMultilevel"/>
    <w:tmpl w:val="EE748F1A"/>
    <w:lvl w:ilvl="0" w:tplc="7D98CAD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439C9"/>
    <w:rsid w:val="00002812"/>
    <w:rsid w:val="00016BB7"/>
    <w:rsid w:val="000235F9"/>
    <w:rsid w:val="00032BF9"/>
    <w:rsid w:val="00040138"/>
    <w:rsid w:val="00041990"/>
    <w:rsid w:val="0004450F"/>
    <w:rsid w:val="000466C9"/>
    <w:rsid w:val="00050E48"/>
    <w:rsid w:val="00051C9D"/>
    <w:rsid w:val="00057065"/>
    <w:rsid w:val="0006761B"/>
    <w:rsid w:val="000713C8"/>
    <w:rsid w:val="00083F4D"/>
    <w:rsid w:val="000908F2"/>
    <w:rsid w:val="000939BA"/>
    <w:rsid w:val="000A3512"/>
    <w:rsid w:val="000C0656"/>
    <w:rsid w:val="000C120E"/>
    <w:rsid w:val="000D5337"/>
    <w:rsid w:val="000E261E"/>
    <w:rsid w:val="000E78C7"/>
    <w:rsid w:val="000F7BAD"/>
    <w:rsid w:val="0012209E"/>
    <w:rsid w:val="00122472"/>
    <w:rsid w:val="00135C4F"/>
    <w:rsid w:val="00145330"/>
    <w:rsid w:val="00162CD6"/>
    <w:rsid w:val="00164B2F"/>
    <w:rsid w:val="00166A21"/>
    <w:rsid w:val="00172125"/>
    <w:rsid w:val="00172DD5"/>
    <w:rsid w:val="00174F31"/>
    <w:rsid w:val="0018233C"/>
    <w:rsid w:val="00182486"/>
    <w:rsid w:val="001834FE"/>
    <w:rsid w:val="0019460B"/>
    <w:rsid w:val="001A2883"/>
    <w:rsid w:val="001A43A1"/>
    <w:rsid w:val="001B1161"/>
    <w:rsid w:val="001B4B39"/>
    <w:rsid w:val="001B6B34"/>
    <w:rsid w:val="001C03E4"/>
    <w:rsid w:val="001C0BC9"/>
    <w:rsid w:val="001C16D5"/>
    <w:rsid w:val="001C55E3"/>
    <w:rsid w:val="001C7055"/>
    <w:rsid w:val="001C7751"/>
    <w:rsid w:val="001D1981"/>
    <w:rsid w:val="001D1CBD"/>
    <w:rsid w:val="001D29BE"/>
    <w:rsid w:val="001D4AB5"/>
    <w:rsid w:val="001E614F"/>
    <w:rsid w:val="001E77C3"/>
    <w:rsid w:val="001F2ED8"/>
    <w:rsid w:val="0020005C"/>
    <w:rsid w:val="002000B0"/>
    <w:rsid w:val="00200D03"/>
    <w:rsid w:val="0020177E"/>
    <w:rsid w:val="00204DEF"/>
    <w:rsid w:val="0020555D"/>
    <w:rsid w:val="00210143"/>
    <w:rsid w:val="00214693"/>
    <w:rsid w:val="00214D2C"/>
    <w:rsid w:val="00216908"/>
    <w:rsid w:val="00220B08"/>
    <w:rsid w:val="00224D25"/>
    <w:rsid w:val="002265F5"/>
    <w:rsid w:val="002359C3"/>
    <w:rsid w:val="00247B3D"/>
    <w:rsid w:val="00250249"/>
    <w:rsid w:val="00254730"/>
    <w:rsid w:val="00260C37"/>
    <w:rsid w:val="00260D37"/>
    <w:rsid w:val="00263EB1"/>
    <w:rsid w:val="002641B6"/>
    <w:rsid w:val="00264D20"/>
    <w:rsid w:val="00265A77"/>
    <w:rsid w:val="0026611D"/>
    <w:rsid w:val="00276292"/>
    <w:rsid w:val="0027737A"/>
    <w:rsid w:val="00284A21"/>
    <w:rsid w:val="00284A24"/>
    <w:rsid w:val="00291170"/>
    <w:rsid w:val="002A22CE"/>
    <w:rsid w:val="002A46BB"/>
    <w:rsid w:val="002A5263"/>
    <w:rsid w:val="002A6182"/>
    <w:rsid w:val="002B0369"/>
    <w:rsid w:val="002B0613"/>
    <w:rsid w:val="002B0D0F"/>
    <w:rsid w:val="002B44D9"/>
    <w:rsid w:val="002C283C"/>
    <w:rsid w:val="002C7093"/>
    <w:rsid w:val="002D13E7"/>
    <w:rsid w:val="002D273C"/>
    <w:rsid w:val="002D472C"/>
    <w:rsid w:val="002D689B"/>
    <w:rsid w:val="002E2542"/>
    <w:rsid w:val="002E3278"/>
    <w:rsid w:val="002E3522"/>
    <w:rsid w:val="002E7A47"/>
    <w:rsid w:val="00301D67"/>
    <w:rsid w:val="003032BA"/>
    <w:rsid w:val="00306285"/>
    <w:rsid w:val="003117B4"/>
    <w:rsid w:val="0031250E"/>
    <w:rsid w:val="0032591D"/>
    <w:rsid w:val="00326906"/>
    <w:rsid w:val="003311A2"/>
    <w:rsid w:val="00336C87"/>
    <w:rsid w:val="003412D4"/>
    <w:rsid w:val="00352E17"/>
    <w:rsid w:val="00352F15"/>
    <w:rsid w:val="00356D5C"/>
    <w:rsid w:val="00360A51"/>
    <w:rsid w:val="00362296"/>
    <w:rsid w:val="00365FFC"/>
    <w:rsid w:val="00376302"/>
    <w:rsid w:val="0038195A"/>
    <w:rsid w:val="0038326B"/>
    <w:rsid w:val="0038622D"/>
    <w:rsid w:val="00387FE2"/>
    <w:rsid w:val="00395976"/>
    <w:rsid w:val="003A0713"/>
    <w:rsid w:val="003A28F4"/>
    <w:rsid w:val="003A4363"/>
    <w:rsid w:val="003A64CF"/>
    <w:rsid w:val="003A743B"/>
    <w:rsid w:val="003A743E"/>
    <w:rsid w:val="003A78C2"/>
    <w:rsid w:val="003B2FE8"/>
    <w:rsid w:val="003B4E4D"/>
    <w:rsid w:val="003B5F50"/>
    <w:rsid w:val="003B7EC6"/>
    <w:rsid w:val="003C1CE3"/>
    <w:rsid w:val="003D0023"/>
    <w:rsid w:val="003D3F22"/>
    <w:rsid w:val="003E125D"/>
    <w:rsid w:val="003E15F6"/>
    <w:rsid w:val="003E5A4C"/>
    <w:rsid w:val="003E6637"/>
    <w:rsid w:val="003F0694"/>
    <w:rsid w:val="003F265E"/>
    <w:rsid w:val="003F3B87"/>
    <w:rsid w:val="003F5583"/>
    <w:rsid w:val="003F7943"/>
    <w:rsid w:val="00401C84"/>
    <w:rsid w:val="004058FE"/>
    <w:rsid w:val="004074E1"/>
    <w:rsid w:val="00407ECB"/>
    <w:rsid w:val="004104A3"/>
    <w:rsid w:val="0041112E"/>
    <w:rsid w:val="00412329"/>
    <w:rsid w:val="0041424B"/>
    <w:rsid w:val="00416C19"/>
    <w:rsid w:val="004178A0"/>
    <w:rsid w:val="004255AE"/>
    <w:rsid w:val="004315BD"/>
    <w:rsid w:val="00434CED"/>
    <w:rsid w:val="00454936"/>
    <w:rsid w:val="0046274F"/>
    <w:rsid w:val="004628B7"/>
    <w:rsid w:val="00465B98"/>
    <w:rsid w:val="00470110"/>
    <w:rsid w:val="0047278F"/>
    <w:rsid w:val="00475774"/>
    <w:rsid w:val="0048254E"/>
    <w:rsid w:val="00484583"/>
    <w:rsid w:val="0048496A"/>
    <w:rsid w:val="00485749"/>
    <w:rsid w:val="00486B1C"/>
    <w:rsid w:val="00490B5B"/>
    <w:rsid w:val="00490BD0"/>
    <w:rsid w:val="004933B8"/>
    <w:rsid w:val="00495603"/>
    <w:rsid w:val="00495FEA"/>
    <w:rsid w:val="004A308C"/>
    <w:rsid w:val="004B1157"/>
    <w:rsid w:val="004B7853"/>
    <w:rsid w:val="004C0FF2"/>
    <w:rsid w:val="004C5266"/>
    <w:rsid w:val="004D79B1"/>
    <w:rsid w:val="004E1731"/>
    <w:rsid w:val="004E1D15"/>
    <w:rsid w:val="004E34B8"/>
    <w:rsid w:val="004E6564"/>
    <w:rsid w:val="004F44A0"/>
    <w:rsid w:val="00502AD9"/>
    <w:rsid w:val="005054A9"/>
    <w:rsid w:val="00506260"/>
    <w:rsid w:val="00515AAE"/>
    <w:rsid w:val="00516F1D"/>
    <w:rsid w:val="00521B5D"/>
    <w:rsid w:val="00522B9E"/>
    <w:rsid w:val="00522EE5"/>
    <w:rsid w:val="00534D3D"/>
    <w:rsid w:val="0054558A"/>
    <w:rsid w:val="00546345"/>
    <w:rsid w:val="0055048C"/>
    <w:rsid w:val="00551A30"/>
    <w:rsid w:val="00555E13"/>
    <w:rsid w:val="00561B05"/>
    <w:rsid w:val="00563065"/>
    <w:rsid w:val="0056595D"/>
    <w:rsid w:val="0056627F"/>
    <w:rsid w:val="00566702"/>
    <w:rsid w:val="0057111D"/>
    <w:rsid w:val="0058292C"/>
    <w:rsid w:val="00596D73"/>
    <w:rsid w:val="005A1F56"/>
    <w:rsid w:val="005B1F41"/>
    <w:rsid w:val="005B63A6"/>
    <w:rsid w:val="005C2D5B"/>
    <w:rsid w:val="005C69F2"/>
    <w:rsid w:val="005C70CD"/>
    <w:rsid w:val="005D6AB7"/>
    <w:rsid w:val="005E0A1B"/>
    <w:rsid w:val="005E2EEF"/>
    <w:rsid w:val="005E3A10"/>
    <w:rsid w:val="005E6103"/>
    <w:rsid w:val="005F1619"/>
    <w:rsid w:val="005F2FF3"/>
    <w:rsid w:val="005F4117"/>
    <w:rsid w:val="005F50E3"/>
    <w:rsid w:val="00605EF3"/>
    <w:rsid w:val="00607E87"/>
    <w:rsid w:val="00614A93"/>
    <w:rsid w:val="00615019"/>
    <w:rsid w:val="00620398"/>
    <w:rsid w:val="006235A5"/>
    <w:rsid w:val="00631C48"/>
    <w:rsid w:val="00640851"/>
    <w:rsid w:val="00641A67"/>
    <w:rsid w:val="00643F23"/>
    <w:rsid w:val="0065224E"/>
    <w:rsid w:val="00672255"/>
    <w:rsid w:val="00675730"/>
    <w:rsid w:val="00675DD6"/>
    <w:rsid w:val="00683EA3"/>
    <w:rsid w:val="006862C5"/>
    <w:rsid w:val="00691465"/>
    <w:rsid w:val="006943E9"/>
    <w:rsid w:val="00696B44"/>
    <w:rsid w:val="006A1036"/>
    <w:rsid w:val="006A2752"/>
    <w:rsid w:val="006A74AA"/>
    <w:rsid w:val="006B0F39"/>
    <w:rsid w:val="006B7191"/>
    <w:rsid w:val="006C24D1"/>
    <w:rsid w:val="006C296B"/>
    <w:rsid w:val="006C5282"/>
    <w:rsid w:val="006C6E58"/>
    <w:rsid w:val="006C70C7"/>
    <w:rsid w:val="006D0D85"/>
    <w:rsid w:val="006E3E50"/>
    <w:rsid w:val="006E3F7B"/>
    <w:rsid w:val="006E4344"/>
    <w:rsid w:val="006F0548"/>
    <w:rsid w:val="006F0AAD"/>
    <w:rsid w:val="006F3191"/>
    <w:rsid w:val="006F3FCB"/>
    <w:rsid w:val="007040BD"/>
    <w:rsid w:val="00705DB6"/>
    <w:rsid w:val="00712CB2"/>
    <w:rsid w:val="007131BF"/>
    <w:rsid w:val="007153EB"/>
    <w:rsid w:val="00716F73"/>
    <w:rsid w:val="007176CD"/>
    <w:rsid w:val="00721140"/>
    <w:rsid w:val="00730679"/>
    <w:rsid w:val="007474C4"/>
    <w:rsid w:val="00750259"/>
    <w:rsid w:val="00752356"/>
    <w:rsid w:val="00762505"/>
    <w:rsid w:val="0076486B"/>
    <w:rsid w:val="00766463"/>
    <w:rsid w:val="0078020A"/>
    <w:rsid w:val="00780EA2"/>
    <w:rsid w:val="00781A93"/>
    <w:rsid w:val="00783090"/>
    <w:rsid w:val="00783754"/>
    <w:rsid w:val="00784993"/>
    <w:rsid w:val="00791782"/>
    <w:rsid w:val="0079215B"/>
    <w:rsid w:val="00793A28"/>
    <w:rsid w:val="00794CD4"/>
    <w:rsid w:val="0079589F"/>
    <w:rsid w:val="007A7944"/>
    <w:rsid w:val="007B06AF"/>
    <w:rsid w:val="007B120B"/>
    <w:rsid w:val="007B787B"/>
    <w:rsid w:val="007C1DAF"/>
    <w:rsid w:val="007C2C54"/>
    <w:rsid w:val="007D58C5"/>
    <w:rsid w:val="007D59A5"/>
    <w:rsid w:val="007E6CA9"/>
    <w:rsid w:val="007E7FE3"/>
    <w:rsid w:val="007F0F13"/>
    <w:rsid w:val="007F3751"/>
    <w:rsid w:val="007F7C01"/>
    <w:rsid w:val="007F7CBA"/>
    <w:rsid w:val="00805219"/>
    <w:rsid w:val="008078B5"/>
    <w:rsid w:val="0081183B"/>
    <w:rsid w:val="008119B8"/>
    <w:rsid w:val="00815A85"/>
    <w:rsid w:val="00821831"/>
    <w:rsid w:val="00823379"/>
    <w:rsid w:val="008271D5"/>
    <w:rsid w:val="00830799"/>
    <w:rsid w:val="00834510"/>
    <w:rsid w:val="00835821"/>
    <w:rsid w:val="00840EC3"/>
    <w:rsid w:val="00844EF6"/>
    <w:rsid w:val="008452CB"/>
    <w:rsid w:val="00852911"/>
    <w:rsid w:val="0085350B"/>
    <w:rsid w:val="00854626"/>
    <w:rsid w:val="008555D5"/>
    <w:rsid w:val="00856273"/>
    <w:rsid w:val="008566B1"/>
    <w:rsid w:val="00862E5D"/>
    <w:rsid w:val="008654DD"/>
    <w:rsid w:val="00875A91"/>
    <w:rsid w:val="0087757B"/>
    <w:rsid w:val="0087787D"/>
    <w:rsid w:val="00882296"/>
    <w:rsid w:val="0088488B"/>
    <w:rsid w:val="00885A4A"/>
    <w:rsid w:val="008879C6"/>
    <w:rsid w:val="00887E89"/>
    <w:rsid w:val="00890968"/>
    <w:rsid w:val="00891A74"/>
    <w:rsid w:val="008964DB"/>
    <w:rsid w:val="008970BC"/>
    <w:rsid w:val="008A3EA8"/>
    <w:rsid w:val="008B3A22"/>
    <w:rsid w:val="008B3BB2"/>
    <w:rsid w:val="008B5905"/>
    <w:rsid w:val="008B7CF6"/>
    <w:rsid w:val="008C4B4F"/>
    <w:rsid w:val="008C663C"/>
    <w:rsid w:val="008D1002"/>
    <w:rsid w:val="008D4152"/>
    <w:rsid w:val="008D71CF"/>
    <w:rsid w:val="008E1058"/>
    <w:rsid w:val="0090456D"/>
    <w:rsid w:val="00905491"/>
    <w:rsid w:val="009107D5"/>
    <w:rsid w:val="00920549"/>
    <w:rsid w:val="00921957"/>
    <w:rsid w:val="009253FB"/>
    <w:rsid w:val="00934B89"/>
    <w:rsid w:val="00935C97"/>
    <w:rsid w:val="0093602A"/>
    <w:rsid w:val="00943194"/>
    <w:rsid w:val="00952013"/>
    <w:rsid w:val="00956EAC"/>
    <w:rsid w:val="009602E5"/>
    <w:rsid w:val="00963DDD"/>
    <w:rsid w:val="00964E03"/>
    <w:rsid w:val="00965523"/>
    <w:rsid w:val="009674DC"/>
    <w:rsid w:val="00970694"/>
    <w:rsid w:val="0097233F"/>
    <w:rsid w:val="00975CA1"/>
    <w:rsid w:val="00977C6B"/>
    <w:rsid w:val="00980154"/>
    <w:rsid w:val="00980BEC"/>
    <w:rsid w:val="00984656"/>
    <w:rsid w:val="0098603C"/>
    <w:rsid w:val="0098746D"/>
    <w:rsid w:val="00990648"/>
    <w:rsid w:val="00996BA7"/>
    <w:rsid w:val="009A4AF4"/>
    <w:rsid w:val="009B07D6"/>
    <w:rsid w:val="009B54A3"/>
    <w:rsid w:val="009B5E7E"/>
    <w:rsid w:val="009C31E1"/>
    <w:rsid w:val="009D20FE"/>
    <w:rsid w:val="009D5AAA"/>
    <w:rsid w:val="009E0707"/>
    <w:rsid w:val="009F0585"/>
    <w:rsid w:val="009F178F"/>
    <w:rsid w:val="009F705C"/>
    <w:rsid w:val="00A02383"/>
    <w:rsid w:val="00A050F1"/>
    <w:rsid w:val="00A07758"/>
    <w:rsid w:val="00A11B67"/>
    <w:rsid w:val="00A153D6"/>
    <w:rsid w:val="00A15D9B"/>
    <w:rsid w:val="00A20A92"/>
    <w:rsid w:val="00A30CAE"/>
    <w:rsid w:val="00A37247"/>
    <w:rsid w:val="00A55AC2"/>
    <w:rsid w:val="00A565AA"/>
    <w:rsid w:val="00A57591"/>
    <w:rsid w:val="00A614DA"/>
    <w:rsid w:val="00A66040"/>
    <w:rsid w:val="00A66FF7"/>
    <w:rsid w:val="00A75EF1"/>
    <w:rsid w:val="00A81AC1"/>
    <w:rsid w:val="00A824D6"/>
    <w:rsid w:val="00A86950"/>
    <w:rsid w:val="00A90C59"/>
    <w:rsid w:val="00A9315E"/>
    <w:rsid w:val="00A934DF"/>
    <w:rsid w:val="00A96037"/>
    <w:rsid w:val="00A965F6"/>
    <w:rsid w:val="00AA4AA0"/>
    <w:rsid w:val="00AB670A"/>
    <w:rsid w:val="00AB6F29"/>
    <w:rsid w:val="00AC2845"/>
    <w:rsid w:val="00AC5657"/>
    <w:rsid w:val="00AC5A6C"/>
    <w:rsid w:val="00AC65FD"/>
    <w:rsid w:val="00AC7B72"/>
    <w:rsid w:val="00AE1534"/>
    <w:rsid w:val="00AE56DA"/>
    <w:rsid w:val="00AF72AF"/>
    <w:rsid w:val="00B00088"/>
    <w:rsid w:val="00B0034D"/>
    <w:rsid w:val="00B02033"/>
    <w:rsid w:val="00B037EC"/>
    <w:rsid w:val="00B1255C"/>
    <w:rsid w:val="00B248A5"/>
    <w:rsid w:val="00B25085"/>
    <w:rsid w:val="00B303E9"/>
    <w:rsid w:val="00B305DE"/>
    <w:rsid w:val="00B374F5"/>
    <w:rsid w:val="00B47E04"/>
    <w:rsid w:val="00B52865"/>
    <w:rsid w:val="00B53D5B"/>
    <w:rsid w:val="00B6235F"/>
    <w:rsid w:val="00B652C5"/>
    <w:rsid w:val="00B74D2D"/>
    <w:rsid w:val="00B75340"/>
    <w:rsid w:val="00B81BD1"/>
    <w:rsid w:val="00B85896"/>
    <w:rsid w:val="00B93D4D"/>
    <w:rsid w:val="00B96EEE"/>
    <w:rsid w:val="00BC632F"/>
    <w:rsid w:val="00BD02E2"/>
    <w:rsid w:val="00BD2705"/>
    <w:rsid w:val="00BD3145"/>
    <w:rsid w:val="00BD4B73"/>
    <w:rsid w:val="00BE06A1"/>
    <w:rsid w:val="00BE447F"/>
    <w:rsid w:val="00BF24A1"/>
    <w:rsid w:val="00BF71F3"/>
    <w:rsid w:val="00C02DF8"/>
    <w:rsid w:val="00C02EF4"/>
    <w:rsid w:val="00C0699B"/>
    <w:rsid w:val="00C07472"/>
    <w:rsid w:val="00C13602"/>
    <w:rsid w:val="00C15C94"/>
    <w:rsid w:val="00C17CB9"/>
    <w:rsid w:val="00C22915"/>
    <w:rsid w:val="00C23657"/>
    <w:rsid w:val="00C24296"/>
    <w:rsid w:val="00C328E3"/>
    <w:rsid w:val="00C33526"/>
    <w:rsid w:val="00C461BF"/>
    <w:rsid w:val="00C46DE0"/>
    <w:rsid w:val="00C47923"/>
    <w:rsid w:val="00C5205D"/>
    <w:rsid w:val="00C52F3B"/>
    <w:rsid w:val="00C6268D"/>
    <w:rsid w:val="00C66034"/>
    <w:rsid w:val="00C67606"/>
    <w:rsid w:val="00C729CA"/>
    <w:rsid w:val="00C73B32"/>
    <w:rsid w:val="00C73E6A"/>
    <w:rsid w:val="00C7450B"/>
    <w:rsid w:val="00C76A4A"/>
    <w:rsid w:val="00C83174"/>
    <w:rsid w:val="00C847F2"/>
    <w:rsid w:val="00C85701"/>
    <w:rsid w:val="00C8655B"/>
    <w:rsid w:val="00C96992"/>
    <w:rsid w:val="00CA33D8"/>
    <w:rsid w:val="00CB441D"/>
    <w:rsid w:val="00CB66B3"/>
    <w:rsid w:val="00CC5E7E"/>
    <w:rsid w:val="00CE3D97"/>
    <w:rsid w:val="00CE58E6"/>
    <w:rsid w:val="00CF246F"/>
    <w:rsid w:val="00CF563B"/>
    <w:rsid w:val="00CF59B7"/>
    <w:rsid w:val="00D058E6"/>
    <w:rsid w:val="00D05A97"/>
    <w:rsid w:val="00D10089"/>
    <w:rsid w:val="00D14774"/>
    <w:rsid w:val="00D16DB1"/>
    <w:rsid w:val="00D21D50"/>
    <w:rsid w:val="00D22417"/>
    <w:rsid w:val="00D27227"/>
    <w:rsid w:val="00D33590"/>
    <w:rsid w:val="00D3411C"/>
    <w:rsid w:val="00D350B0"/>
    <w:rsid w:val="00D3667C"/>
    <w:rsid w:val="00D4100F"/>
    <w:rsid w:val="00D416C4"/>
    <w:rsid w:val="00D45CCE"/>
    <w:rsid w:val="00D5127C"/>
    <w:rsid w:val="00D7797D"/>
    <w:rsid w:val="00D86BA5"/>
    <w:rsid w:val="00D968D9"/>
    <w:rsid w:val="00D97660"/>
    <w:rsid w:val="00DA0AB0"/>
    <w:rsid w:val="00DA4E51"/>
    <w:rsid w:val="00DA66A9"/>
    <w:rsid w:val="00DB30AE"/>
    <w:rsid w:val="00DB4452"/>
    <w:rsid w:val="00DB44EE"/>
    <w:rsid w:val="00DB4B3A"/>
    <w:rsid w:val="00DB7CC2"/>
    <w:rsid w:val="00DC461B"/>
    <w:rsid w:val="00DC5609"/>
    <w:rsid w:val="00DC5EF8"/>
    <w:rsid w:val="00DC72BE"/>
    <w:rsid w:val="00DD0C93"/>
    <w:rsid w:val="00DD442E"/>
    <w:rsid w:val="00DE0FFE"/>
    <w:rsid w:val="00DE1F92"/>
    <w:rsid w:val="00DF356C"/>
    <w:rsid w:val="00E016F0"/>
    <w:rsid w:val="00E01C15"/>
    <w:rsid w:val="00E01D09"/>
    <w:rsid w:val="00E023B8"/>
    <w:rsid w:val="00E105EF"/>
    <w:rsid w:val="00E21EF8"/>
    <w:rsid w:val="00E26E03"/>
    <w:rsid w:val="00E30A4C"/>
    <w:rsid w:val="00E30AC3"/>
    <w:rsid w:val="00E319A2"/>
    <w:rsid w:val="00E334A4"/>
    <w:rsid w:val="00E378AF"/>
    <w:rsid w:val="00E400E3"/>
    <w:rsid w:val="00E47605"/>
    <w:rsid w:val="00E476A9"/>
    <w:rsid w:val="00E51A1D"/>
    <w:rsid w:val="00E63C3B"/>
    <w:rsid w:val="00E63D86"/>
    <w:rsid w:val="00E756F3"/>
    <w:rsid w:val="00E75C6F"/>
    <w:rsid w:val="00E85EA4"/>
    <w:rsid w:val="00E87FEE"/>
    <w:rsid w:val="00E906F4"/>
    <w:rsid w:val="00E92F9B"/>
    <w:rsid w:val="00E93745"/>
    <w:rsid w:val="00E964A2"/>
    <w:rsid w:val="00E9677C"/>
    <w:rsid w:val="00EA0610"/>
    <w:rsid w:val="00EA72BC"/>
    <w:rsid w:val="00EA7D89"/>
    <w:rsid w:val="00EB0908"/>
    <w:rsid w:val="00EB09DD"/>
    <w:rsid w:val="00EB207C"/>
    <w:rsid w:val="00EB390B"/>
    <w:rsid w:val="00EB39BF"/>
    <w:rsid w:val="00EB570B"/>
    <w:rsid w:val="00EC0A63"/>
    <w:rsid w:val="00EC110D"/>
    <w:rsid w:val="00EC3C91"/>
    <w:rsid w:val="00ED0D28"/>
    <w:rsid w:val="00ED3133"/>
    <w:rsid w:val="00ED7E40"/>
    <w:rsid w:val="00EE6988"/>
    <w:rsid w:val="00EE6E87"/>
    <w:rsid w:val="00EE77A0"/>
    <w:rsid w:val="00EF6EB7"/>
    <w:rsid w:val="00F011B4"/>
    <w:rsid w:val="00F0261B"/>
    <w:rsid w:val="00F14CB9"/>
    <w:rsid w:val="00F16A2F"/>
    <w:rsid w:val="00F17F37"/>
    <w:rsid w:val="00F3161D"/>
    <w:rsid w:val="00F33639"/>
    <w:rsid w:val="00F344D1"/>
    <w:rsid w:val="00F35647"/>
    <w:rsid w:val="00F43568"/>
    <w:rsid w:val="00F439C9"/>
    <w:rsid w:val="00F46A2B"/>
    <w:rsid w:val="00F50D9D"/>
    <w:rsid w:val="00F6532F"/>
    <w:rsid w:val="00F72443"/>
    <w:rsid w:val="00F72BC1"/>
    <w:rsid w:val="00F7318B"/>
    <w:rsid w:val="00F74AB1"/>
    <w:rsid w:val="00F77B59"/>
    <w:rsid w:val="00F80115"/>
    <w:rsid w:val="00F8116A"/>
    <w:rsid w:val="00F82DE1"/>
    <w:rsid w:val="00F8788E"/>
    <w:rsid w:val="00F90778"/>
    <w:rsid w:val="00F91525"/>
    <w:rsid w:val="00F91D3A"/>
    <w:rsid w:val="00F97A84"/>
    <w:rsid w:val="00FA06E2"/>
    <w:rsid w:val="00FA761E"/>
    <w:rsid w:val="00FB1175"/>
    <w:rsid w:val="00FB1993"/>
    <w:rsid w:val="00FB3E97"/>
    <w:rsid w:val="00FB6E6B"/>
    <w:rsid w:val="00FC3697"/>
    <w:rsid w:val="00FD1703"/>
    <w:rsid w:val="00FD2FEB"/>
    <w:rsid w:val="00FD68F0"/>
    <w:rsid w:val="00FE3AF6"/>
    <w:rsid w:val="00FE6D3D"/>
    <w:rsid w:val="00FF12D8"/>
    <w:rsid w:val="00FF1ACC"/>
    <w:rsid w:val="00FF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8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1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183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696B44"/>
    <w:rPr>
      <w:rFonts w:cs="Calibri"/>
      <w:lang w:eastAsia="en-US"/>
    </w:rPr>
  </w:style>
  <w:style w:type="table" w:styleId="a6">
    <w:name w:val="Table Grid"/>
    <w:basedOn w:val="a1"/>
    <w:uiPriority w:val="99"/>
    <w:rsid w:val="0079178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02AD9"/>
    <w:rPr>
      <w:rFonts w:cs="Times New Roman"/>
    </w:rPr>
  </w:style>
  <w:style w:type="paragraph" w:styleId="a9">
    <w:name w:val="footer"/>
    <w:basedOn w:val="a"/>
    <w:link w:val="aa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02AD9"/>
    <w:rPr>
      <w:rFonts w:cs="Times New Roman"/>
    </w:rPr>
  </w:style>
  <w:style w:type="paragraph" w:styleId="ab">
    <w:name w:val="List Paragraph"/>
    <w:basedOn w:val="a"/>
    <w:uiPriority w:val="99"/>
    <w:qFormat/>
    <w:rsid w:val="004D79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User702-4</dc:creator>
  <cp:lastModifiedBy>10</cp:lastModifiedBy>
  <cp:revision>2</cp:revision>
  <cp:lastPrinted>2018-01-10T08:35:00Z</cp:lastPrinted>
  <dcterms:created xsi:type="dcterms:W3CDTF">2024-04-03T13:58:00Z</dcterms:created>
  <dcterms:modified xsi:type="dcterms:W3CDTF">2024-04-03T13:58:00Z</dcterms:modified>
</cp:coreProperties>
</file>