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214693">
        <w:rPr>
          <w:b/>
          <w:bCs/>
          <w:color w:val="000000"/>
        </w:rPr>
        <w:t>7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041990">
        <w:rPr>
          <w:b/>
          <w:bCs/>
          <w:color w:val="000000"/>
        </w:rPr>
        <w:t>13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041990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041990">
        <w:rPr>
          <w:color w:val="000000"/>
        </w:rPr>
        <w:t>й</w:t>
      </w:r>
      <w:r w:rsidRPr="00356D5C">
        <w:rPr>
          <w:color w:val="000000"/>
        </w:rPr>
        <w:t>. В 201</w:t>
      </w:r>
      <w:r w:rsidR="00675730">
        <w:rPr>
          <w:color w:val="000000"/>
        </w:rPr>
        <w:t>6</w:t>
      </w:r>
      <w:r w:rsidRPr="00356D5C">
        <w:rPr>
          <w:color w:val="000000"/>
        </w:rPr>
        <w:t xml:space="preserve"> год</w:t>
      </w:r>
      <w:r w:rsidR="00041990">
        <w:rPr>
          <w:color w:val="000000"/>
        </w:rPr>
        <w:t>у</w:t>
      </w:r>
      <w:r w:rsidR="00BD02E2">
        <w:rPr>
          <w:color w:val="000000"/>
        </w:rPr>
        <w:t xml:space="preserve"> в аналогичном периоде поступило </w:t>
      </w:r>
      <w:r w:rsidRPr="00356D5C">
        <w:rPr>
          <w:color w:val="000000"/>
        </w:rPr>
        <w:t xml:space="preserve"> </w:t>
      </w:r>
      <w:r w:rsidR="00BD02E2">
        <w:rPr>
          <w:color w:val="000000"/>
        </w:rPr>
        <w:t>такое же количество обращений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A20A92">
        <w:rPr>
          <w:b/>
          <w:bCs/>
          <w:color w:val="000000"/>
        </w:rPr>
        <w:t>11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A20A92">
        <w:rPr>
          <w:color w:val="000000"/>
        </w:rPr>
        <w:t>й</w:t>
      </w:r>
      <w:r w:rsidR="00C66034">
        <w:rPr>
          <w:color w:val="000000"/>
        </w:rPr>
        <w:t xml:space="preserve"> </w:t>
      </w:r>
      <w:r w:rsidR="006E3E50">
        <w:rPr>
          <w:color w:val="000000"/>
        </w:rPr>
        <w:t xml:space="preserve"> </w:t>
      </w:r>
      <w:r>
        <w:rPr>
          <w:color w:val="000000"/>
        </w:rPr>
        <w:t>(</w:t>
      </w:r>
      <w:r w:rsidR="00C66034" w:rsidRPr="006E3E50">
        <w:rPr>
          <w:b/>
          <w:color w:val="000000"/>
        </w:rPr>
        <w:t>8</w:t>
      </w:r>
      <w:r w:rsidR="00A20A92" w:rsidRPr="006E3E50">
        <w:rPr>
          <w:b/>
          <w:color w:val="000000"/>
        </w:rPr>
        <w:t>5</w:t>
      </w:r>
      <w:r w:rsidR="00840EC3" w:rsidRPr="006E3E50">
        <w:rPr>
          <w:b/>
          <w:color w:val="000000"/>
        </w:rPr>
        <w:t xml:space="preserve"> </w:t>
      </w:r>
      <w:r w:rsidRPr="006E3E50">
        <w:rPr>
          <w:b/>
          <w:color w:val="000000"/>
        </w:rPr>
        <w:t>%</w:t>
      </w:r>
      <w:r>
        <w:rPr>
          <w:color w:val="000000"/>
        </w:rPr>
        <w:t xml:space="preserve"> от общего числа обращений), </w:t>
      </w:r>
      <w:r w:rsidR="00B652C5">
        <w:rPr>
          <w:color w:val="000000"/>
        </w:rPr>
        <w:t>за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</w:t>
      </w:r>
      <w:r w:rsidR="00B652C5">
        <w:rPr>
          <w:color w:val="000000"/>
        </w:rPr>
        <w:t xml:space="preserve">ый </w:t>
      </w:r>
      <w:r>
        <w:rPr>
          <w:color w:val="000000"/>
        </w:rPr>
        <w:t xml:space="preserve"> период 201</w:t>
      </w:r>
      <w:r w:rsidR="008B3A22">
        <w:rPr>
          <w:color w:val="000000"/>
        </w:rPr>
        <w:t>6</w:t>
      </w:r>
      <w:r>
        <w:rPr>
          <w:color w:val="000000"/>
        </w:rPr>
        <w:t xml:space="preserve"> года</w:t>
      </w:r>
      <w:r w:rsidR="00B652C5">
        <w:rPr>
          <w:color w:val="000000"/>
        </w:rPr>
        <w:t xml:space="preserve"> количество обращений составило </w:t>
      </w:r>
      <w:r w:rsidR="00A20A92" w:rsidRPr="006E3E50">
        <w:rPr>
          <w:b/>
          <w:color w:val="000000"/>
        </w:rPr>
        <w:t>12</w:t>
      </w:r>
      <w:r w:rsidR="00B652C5">
        <w:rPr>
          <w:color w:val="000000"/>
        </w:rPr>
        <w:t xml:space="preserve"> (</w:t>
      </w:r>
      <w:r w:rsidR="006E3E50" w:rsidRPr="006E3E50">
        <w:rPr>
          <w:b/>
          <w:color w:val="000000"/>
        </w:rPr>
        <w:t>92</w:t>
      </w:r>
      <w:r w:rsidR="00B652C5" w:rsidRPr="006E3E50">
        <w:rPr>
          <w:b/>
          <w:color w:val="000000"/>
        </w:rPr>
        <w:t xml:space="preserve"> %</w:t>
      </w:r>
      <w:r w:rsidR="00B652C5">
        <w:rPr>
          <w:color w:val="000000"/>
        </w:rPr>
        <w:t xml:space="preserve"> от общего числа обращений)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87757B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87757B">
        <w:rPr>
          <w:color w:val="000000"/>
        </w:rPr>
        <w:t>е</w:t>
      </w:r>
      <w:r>
        <w:rPr>
          <w:color w:val="000000"/>
        </w:rPr>
        <w:t xml:space="preserve"> (</w:t>
      </w:r>
      <w:r w:rsidR="0087757B">
        <w:rPr>
          <w:color w:val="000000"/>
        </w:rPr>
        <w:t>8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31250E">
        <w:rPr>
          <w:color w:val="000000"/>
        </w:rPr>
        <w:t>6</w:t>
      </w:r>
      <w:r>
        <w:rPr>
          <w:color w:val="000000"/>
        </w:rPr>
        <w:t xml:space="preserve"> года</w:t>
      </w:r>
      <w:r w:rsidR="000D5337">
        <w:rPr>
          <w:color w:val="000000"/>
        </w:rPr>
        <w:t xml:space="preserve"> </w:t>
      </w:r>
      <w:r w:rsidR="00FA761E" w:rsidRPr="00FA761E">
        <w:rPr>
          <w:b/>
          <w:color w:val="000000"/>
        </w:rPr>
        <w:t>2</w:t>
      </w:r>
      <w:r w:rsidR="000D5337">
        <w:rPr>
          <w:color w:val="000000"/>
        </w:rPr>
        <w:t xml:space="preserve"> обращения </w:t>
      </w:r>
      <w:r>
        <w:rPr>
          <w:color w:val="000000"/>
        </w:rPr>
        <w:t xml:space="preserve"> (</w:t>
      </w:r>
      <w:r w:rsidR="007D59A5">
        <w:rPr>
          <w:color w:val="000000"/>
        </w:rPr>
        <w:t>15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0D5337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обращений </w:t>
      </w:r>
      <w:r w:rsidR="00F6532F"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="004933B8">
        <w:rPr>
          <w:color w:val="000000"/>
        </w:rPr>
        <w:t xml:space="preserve">не </w:t>
      </w:r>
      <w:r w:rsidRPr="0020177E">
        <w:rPr>
          <w:color w:val="000000"/>
        </w:rPr>
        <w:t>поступ</w:t>
      </w:r>
      <w:r w:rsidR="004933B8">
        <w:rPr>
          <w:color w:val="000000"/>
        </w:rPr>
        <w:t>а</w:t>
      </w:r>
      <w:r w:rsidRPr="0020177E">
        <w:rPr>
          <w:color w:val="000000"/>
        </w:rPr>
        <w:t>ло</w:t>
      </w:r>
      <w:r>
        <w:rPr>
          <w:color w:val="000000"/>
        </w:rPr>
        <w:t xml:space="preserve">,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E964A2">
        <w:rPr>
          <w:color w:val="000000"/>
        </w:rPr>
        <w:t>6</w:t>
      </w:r>
      <w:r w:rsidR="006C5282">
        <w:rPr>
          <w:color w:val="000000"/>
        </w:rPr>
        <w:t xml:space="preserve"> </w:t>
      </w:r>
      <w:r>
        <w:rPr>
          <w:color w:val="000000"/>
        </w:rPr>
        <w:t>года</w:t>
      </w:r>
      <w:r w:rsidR="007D59A5">
        <w:rPr>
          <w:color w:val="000000"/>
        </w:rPr>
        <w:t xml:space="preserve"> также  обращений не</w:t>
      </w:r>
      <w:r w:rsidR="000D5337">
        <w:rPr>
          <w:color w:val="000000"/>
        </w:rPr>
        <w:t xml:space="preserve"> поступило.</w:t>
      </w:r>
      <w:r>
        <w:rPr>
          <w:color w:val="000000"/>
        </w:rPr>
        <w:t xml:space="preserve"> </w:t>
      </w:r>
      <w:r w:rsidR="000C0656">
        <w:rPr>
          <w:color w:val="000000"/>
        </w:rPr>
        <w:t xml:space="preserve"> 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DC5EF8">
        <w:rPr>
          <w:b/>
          <w:bCs/>
        </w:rPr>
        <w:t>6</w:t>
      </w:r>
      <w:r w:rsidR="00730679">
        <w:rPr>
          <w:b/>
          <w:bCs/>
        </w:rPr>
        <w:t>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 w:rsidR="00DC5EF8">
        <w:t>,</w:t>
      </w:r>
      <w:r>
        <w:t xml:space="preserve"> </w:t>
      </w:r>
      <w:r w:rsidR="00DC5EF8">
        <w:t xml:space="preserve">оборудование остановочных павильонов, ремонт тротуаров </w:t>
      </w:r>
      <w:r>
        <w:t>и т.п.</w:t>
      </w:r>
      <w:r w:rsidRPr="00291170">
        <w:t>;</w:t>
      </w:r>
      <w:r>
        <w:t xml:space="preserve"> 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жилищного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730679">
        <w:rPr>
          <w:b/>
          <w:bCs/>
        </w:rPr>
        <w:t>10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%):</w:t>
      </w:r>
      <w:r w:rsidRPr="00291170">
        <w:t xml:space="preserve">улучшение жилищных условий, предоставление жилого помещения по договору социального найма; предоставление субсидий на жилье; вопросы лиц, имеющих право первоочередного получения жилплощади; </w:t>
      </w:r>
      <w:r>
        <w:t>предоставление</w:t>
      </w:r>
      <w:r w:rsidRPr="00291170">
        <w:t xml:space="preserve"> жилья молодым семьям, специалистам</w:t>
      </w:r>
      <w:r w:rsidRPr="003A743B">
        <w:t xml:space="preserve"> </w:t>
      </w:r>
      <w:r>
        <w:t>т.п.</w:t>
      </w:r>
      <w:r w:rsidRPr="00291170">
        <w:t>;</w:t>
      </w:r>
    </w:p>
    <w:p w:rsidR="00730679" w:rsidRPr="00D27227" w:rsidRDefault="00730679" w:rsidP="00EE6988">
      <w:pPr>
        <w:spacing w:line="16" w:lineRule="atLeast"/>
        <w:ind w:firstLine="707"/>
        <w:jc w:val="both"/>
      </w:pPr>
      <w:r w:rsidRPr="00D27227">
        <w:rPr>
          <w:b/>
        </w:rPr>
        <w:t xml:space="preserve">- </w:t>
      </w:r>
      <w:r w:rsidR="00D27227" w:rsidRPr="00D27227">
        <w:rPr>
          <w:b/>
        </w:rPr>
        <w:t xml:space="preserve">земельных отношений </w:t>
      </w:r>
      <w:r w:rsidR="00D27227">
        <w:rPr>
          <w:b/>
        </w:rPr>
        <w:t xml:space="preserve"> (30 %): </w:t>
      </w:r>
      <w:r w:rsidR="00D27227" w:rsidRPr="00D27227">
        <w:t xml:space="preserve">регистрация договора </w:t>
      </w:r>
      <w:r w:rsidR="00C33526">
        <w:t xml:space="preserve">аренды </w:t>
      </w:r>
      <w:r w:rsidR="00D27227" w:rsidRPr="00D27227">
        <w:t xml:space="preserve"> земельного участка</w:t>
      </w:r>
      <w:r w:rsidR="00C33526">
        <w:t>, установления границ земельного участка</w:t>
      </w:r>
      <w:r w:rsidR="00A934DF">
        <w:t>.</w:t>
      </w:r>
      <w:r w:rsidR="00D27227" w:rsidRPr="00D27227">
        <w:t xml:space="preserve">  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</w:t>
      </w:r>
      <w:r w:rsidR="00B96EEE">
        <w:rPr>
          <w:color w:val="000000"/>
        </w:rPr>
        <w:t>ось</w:t>
      </w:r>
      <w:r w:rsidRPr="0020177E">
        <w:rPr>
          <w:color w:val="000000"/>
        </w:rPr>
        <w:t xml:space="preserve"> </w:t>
      </w:r>
      <w:r w:rsidR="00B248A5">
        <w:rPr>
          <w:b/>
          <w:bCs/>
          <w:color w:val="000000"/>
        </w:rPr>
        <w:t>5</w:t>
      </w:r>
      <w:r w:rsidR="003F265E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38326B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352E17">
        <w:rPr>
          <w:color w:val="000000"/>
        </w:rPr>
        <w:t>6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352E17">
        <w:rPr>
          <w:b/>
          <w:bCs/>
          <w:color w:val="000000"/>
        </w:rPr>
        <w:t>1</w:t>
      </w:r>
      <w:r w:rsidR="0050626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D416C4" w:rsidRPr="0020177E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>В приемную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текущем году жителей </w:t>
      </w:r>
      <w:r w:rsidR="00490B5B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</w:t>
      </w:r>
      <w:r w:rsidR="00B96EEE">
        <w:rPr>
          <w:color w:val="000000"/>
        </w:rPr>
        <w:t>ся</w:t>
      </w:r>
      <w:r w:rsidRPr="0020177E">
        <w:rPr>
          <w:color w:val="000000"/>
        </w:rPr>
        <w:t xml:space="preserve"> </w:t>
      </w:r>
      <w:r w:rsidR="00B96EEE">
        <w:rPr>
          <w:b/>
          <w:bCs/>
          <w:color w:val="000000"/>
        </w:rPr>
        <w:t>1</w:t>
      </w:r>
      <w:r w:rsidR="00490B5B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человек, </w:t>
      </w:r>
      <w:r w:rsidR="001D1CBD">
        <w:rPr>
          <w:color w:val="000000"/>
        </w:rPr>
        <w:t xml:space="preserve">в </w:t>
      </w:r>
      <w:r>
        <w:rPr>
          <w:color w:val="000000"/>
        </w:rPr>
        <w:t>201</w:t>
      </w:r>
      <w:r w:rsidR="00352E17">
        <w:rPr>
          <w:color w:val="000000"/>
        </w:rPr>
        <w:t xml:space="preserve">6 </w:t>
      </w:r>
      <w:r>
        <w:rPr>
          <w:color w:val="000000"/>
        </w:rPr>
        <w:t>год</w:t>
      </w:r>
      <w:r w:rsidR="001D1CBD">
        <w:rPr>
          <w:color w:val="000000"/>
        </w:rPr>
        <w:t>у</w:t>
      </w:r>
      <w:r>
        <w:rPr>
          <w:color w:val="000000"/>
        </w:rPr>
        <w:t xml:space="preserve"> </w:t>
      </w:r>
      <w:r w:rsidRPr="0020177E">
        <w:rPr>
          <w:color w:val="000000"/>
        </w:rPr>
        <w:t>(</w:t>
      </w:r>
      <w:r w:rsidR="00781A93">
        <w:rPr>
          <w:b/>
          <w:bCs/>
          <w:color w:val="000000"/>
        </w:rPr>
        <w:t>3</w:t>
      </w:r>
      <w:r w:rsidR="00490BD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</w:t>
      </w:r>
      <w:r w:rsidR="00781A93">
        <w:rPr>
          <w:color w:val="000000"/>
        </w:rPr>
        <w:t>а</w:t>
      </w:r>
      <w:r w:rsidRPr="0020177E">
        <w:rPr>
          <w:color w:val="000000"/>
        </w:rPr>
        <w:t>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781A93">
        <w:t>7</w:t>
      </w:r>
      <w:r w:rsidRPr="00522EE5">
        <w:t xml:space="preserve"> году принято</w:t>
      </w:r>
      <w:r>
        <w:t xml:space="preserve"> </w:t>
      </w:r>
      <w:r w:rsidR="00284A24">
        <w:t xml:space="preserve"> </w:t>
      </w:r>
      <w:r w:rsidR="00781A93">
        <w:rPr>
          <w:b/>
          <w:bCs/>
        </w:rPr>
        <w:t>71</w:t>
      </w:r>
      <w:r w:rsidR="00F35647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365FFC">
        <w:t>6</w:t>
      </w:r>
      <w:r w:rsidRPr="00522EE5">
        <w:t xml:space="preserve"> года –</w:t>
      </w:r>
      <w:r>
        <w:t xml:space="preserve"> </w:t>
      </w:r>
      <w:r w:rsidR="00F35647">
        <w:rPr>
          <w:b/>
          <w:bCs/>
        </w:rPr>
        <w:t>5</w:t>
      </w:r>
      <w:r w:rsidR="00781A93">
        <w:rPr>
          <w:b/>
          <w:bCs/>
        </w:rPr>
        <w:t>0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lastRenderedPageBreak/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</w:t>
      </w:r>
      <w:r w:rsidR="00781A93">
        <w:t xml:space="preserve">рассмотрено 2 </w:t>
      </w:r>
      <w:r w:rsidR="00EE6E87" w:rsidRPr="00823379">
        <w:t>обращени</w:t>
      </w:r>
      <w:r w:rsidR="00EE6E87">
        <w:t>я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5E2EEF">
        <w:t>100</w:t>
      </w:r>
      <w:r w:rsidR="0054558A">
        <w:t xml:space="preserve"> </w:t>
      </w:r>
      <w:r w:rsidR="00E92F9B">
        <w:t>% - разъяснено</w:t>
      </w:r>
      <w:r w:rsidR="005E2EEF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887E89" w:rsidRDefault="00887E89" w:rsidP="00E023B8">
      <w:pPr>
        <w:rPr>
          <w:sz w:val="32"/>
          <w:szCs w:val="32"/>
        </w:rPr>
      </w:pPr>
    </w:p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</w:t>
      </w:r>
      <w:r w:rsidR="005E2EEF">
        <w:t xml:space="preserve"> </w:t>
      </w:r>
      <w:r w:rsidRPr="005F1619">
        <w:t xml:space="preserve">                                         </w:t>
      </w:r>
      <w:r w:rsidR="005F1619">
        <w:t xml:space="preserve">                  </w:t>
      </w:r>
      <w:r w:rsidRPr="005F1619">
        <w:t xml:space="preserve">  </w:t>
      </w:r>
      <w:r w:rsidR="005E2EEF">
        <w:t>А.А. Мищенко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>
      <w: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>
        <w:t>3-02-55</w:t>
      </w:r>
    </w:p>
    <w:sectPr w:rsidR="00D416C4" w:rsidRPr="00E023B8" w:rsidSect="005E2EE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C9" w:rsidRDefault="004847C9" w:rsidP="00502AD9">
      <w:r>
        <w:separator/>
      </w:r>
    </w:p>
  </w:endnote>
  <w:endnote w:type="continuationSeparator" w:id="1">
    <w:p w:rsidR="004847C9" w:rsidRDefault="004847C9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C9" w:rsidRDefault="004847C9" w:rsidP="00502AD9">
      <w:r>
        <w:separator/>
      </w:r>
    </w:p>
  </w:footnote>
  <w:footnote w:type="continuationSeparator" w:id="1">
    <w:p w:rsidR="004847C9" w:rsidRDefault="004847C9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342515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5E631E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6BB7"/>
    <w:rsid w:val="000235F9"/>
    <w:rsid w:val="00032BF9"/>
    <w:rsid w:val="00040138"/>
    <w:rsid w:val="00041990"/>
    <w:rsid w:val="0004450F"/>
    <w:rsid w:val="000466C9"/>
    <w:rsid w:val="00050E48"/>
    <w:rsid w:val="00051C9D"/>
    <w:rsid w:val="00057065"/>
    <w:rsid w:val="0006761B"/>
    <w:rsid w:val="000713C8"/>
    <w:rsid w:val="00083F4D"/>
    <w:rsid w:val="000908F2"/>
    <w:rsid w:val="000939BA"/>
    <w:rsid w:val="000A3512"/>
    <w:rsid w:val="000C0656"/>
    <w:rsid w:val="000C120E"/>
    <w:rsid w:val="000D5337"/>
    <w:rsid w:val="000E261E"/>
    <w:rsid w:val="000E78C7"/>
    <w:rsid w:val="000F7BAD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233C"/>
    <w:rsid w:val="00182486"/>
    <w:rsid w:val="001834FE"/>
    <w:rsid w:val="0019460B"/>
    <w:rsid w:val="001A2883"/>
    <w:rsid w:val="001A43A1"/>
    <w:rsid w:val="001B1161"/>
    <w:rsid w:val="001B4B39"/>
    <w:rsid w:val="001B6B34"/>
    <w:rsid w:val="001C03E4"/>
    <w:rsid w:val="001C0BC9"/>
    <w:rsid w:val="001C16D5"/>
    <w:rsid w:val="001C55E3"/>
    <w:rsid w:val="001C7751"/>
    <w:rsid w:val="001D1981"/>
    <w:rsid w:val="001D1CBD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0B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84A24"/>
    <w:rsid w:val="00291170"/>
    <w:rsid w:val="002A22CE"/>
    <w:rsid w:val="002A46BB"/>
    <w:rsid w:val="002A5263"/>
    <w:rsid w:val="002A6182"/>
    <w:rsid w:val="002B0369"/>
    <w:rsid w:val="002B061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2515"/>
    <w:rsid w:val="00352E17"/>
    <w:rsid w:val="00352F15"/>
    <w:rsid w:val="00356D5C"/>
    <w:rsid w:val="00360A51"/>
    <w:rsid w:val="00362296"/>
    <w:rsid w:val="00365FFC"/>
    <w:rsid w:val="00376302"/>
    <w:rsid w:val="0038195A"/>
    <w:rsid w:val="0038326B"/>
    <w:rsid w:val="0038622D"/>
    <w:rsid w:val="00387FE2"/>
    <w:rsid w:val="00395976"/>
    <w:rsid w:val="003A0713"/>
    <w:rsid w:val="003A28F4"/>
    <w:rsid w:val="003A4363"/>
    <w:rsid w:val="003A64CF"/>
    <w:rsid w:val="003A743B"/>
    <w:rsid w:val="003A743E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55AE"/>
    <w:rsid w:val="004315BD"/>
    <w:rsid w:val="00434CED"/>
    <w:rsid w:val="00454936"/>
    <w:rsid w:val="0046274F"/>
    <w:rsid w:val="004628B7"/>
    <w:rsid w:val="00465B98"/>
    <w:rsid w:val="00470110"/>
    <w:rsid w:val="0047278F"/>
    <w:rsid w:val="00475774"/>
    <w:rsid w:val="0048254E"/>
    <w:rsid w:val="00484583"/>
    <w:rsid w:val="004847C9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34D3D"/>
    <w:rsid w:val="0054558A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6AB7"/>
    <w:rsid w:val="005E0A1B"/>
    <w:rsid w:val="005E2EEF"/>
    <w:rsid w:val="005E3A10"/>
    <w:rsid w:val="005E6103"/>
    <w:rsid w:val="005E631E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40851"/>
    <w:rsid w:val="00641A67"/>
    <w:rsid w:val="00643F23"/>
    <w:rsid w:val="0065224E"/>
    <w:rsid w:val="00672255"/>
    <w:rsid w:val="00675730"/>
    <w:rsid w:val="00675DD6"/>
    <w:rsid w:val="00683EA3"/>
    <w:rsid w:val="006862C5"/>
    <w:rsid w:val="00691465"/>
    <w:rsid w:val="006943E9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E50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30679"/>
    <w:rsid w:val="007474C4"/>
    <w:rsid w:val="00750259"/>
    <w:rsid w:val="00752356"/>
    <w:rsid w:val="00762505"/>
    <w:rsid w:val="0076486B"/>
    <w:rsid w:val="00766463"/>
    <w:rsid w:val="0078020A"/>
    <w:rsid w:val="00780EA2"/>
    <w:rsid w:val="00781A93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787B"/>
    <w:rsid w:val="007C1DAF"/>
    <w:rsid w:val="007C2C54"/>
    <w:rsid w:val="007D58C5"/>
    <w:rsid w:val="007D59A5"/>
    <w:rsid w:val="007E6CA9"/>
    <w:rsid w:val="007E7FE3"/>
    <w:rsid w:val="007F0F13"/>
    <w:rsid w:val="007F3751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0799"/>
    <w:rsid w:val="00834510"/>
    <w:rsid w:val="00835821"/>
    <w:rsid w:val="00840EC3"/>
    <w:rsid w:val="00844EF6"/>
    <w:rsid w:val="008452CB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57B"/>
    <w:rsid w:val="0087787D"/>
    <w:rsid w:val="00882296"/>
    <w:rsid w:val="0088488B"/>
    <w:rsid w:val="00885A4A"/>
    <w:rsid w:val="008879C6"/>
    <w:rsid w:val="00887E89"/>
    <w:rsid w:val="00890968"/>
    <w:rsid w:val="00891A74"/>
    <w:rsid w:val="008964DB"/>
    <w:rsid w:val="008970BC"/>
    <w:rsid w:val="008A3EA8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2013"/>
    <w:rsid w:val="00956EAC"/>
    <w:rsid w:val="009602E5"/>
    <w:rsid w:val="00963DDD"/>
    <w:rsid w:val="00964E03"/>
    <w:rsid w:val="0096552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705C"/>
    <w:rsid w:val="00A02383"/>
    <w:rsid w:val="00A050F1"/>
    <w:rsid w:val="00A07758"/>
    <w:rsid w:val="00A11B67"/>
    <w:rsid w:val="00A153D6"/>
    <w:rsid w:val="00A15D9B"/>
    <w:rsid w:val="00A20A92"/>
    <w:rsid w:val="00A30CAE"/>
    <w:rsid w:val="00A37247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34DF"/>
    <w:rsid w:val="00A96037"/>
    <w:rsid w:val="00A965F6"/>
    <w:rsid w:val="00AA4AA0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034D"/>
    <w:rsid w:val="00B02033"/>
    <w:rsid w:val="00B037EC"/>
    <w:rsid w:val="00B1255C"/>
    <w:rsid w:val="00B248A5"/>
    <w:rsid w:val="00B25085"/>
    <w:rsid w:val="00B305DE"/>
    <w:rsid w:val="00B47E04"/>
    <w:rsid w:val="00B52865"/>
    <w:rsid w:val="00B53D5B"/>
    <w:rsid w:val="00B6235F"/>
    <w:rsid w:val="00B652C5"/>
    <w:rsid w:val="00B74D2D"/>
    <w:rsid w:val="00B75340"/>
    <w:rsid w:val="00B81BD1"/>
    <w:rsid w:val="00B85896"/>
    <w:rsid w:val="00B93D4D"/>
    <w:rsid w:val="00B96EEE"/>
    <w:rsid w:val="00BC632F"/>
    <w:rsid w:val="00BD02E2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33526"/>
    <w:rsid w:val="00C461BF"/>
    <w:rsid w:val="00C46DE0"/>
    <w:rsid w:val="00C47923"/>
    <w:rsid w:val="00C5205D"/>
    <w:rsid w:val="00C52F3B"/>
    <w:rsid w:val="00C6268D"/>
    <w:rsid w:val="00C66034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C5E7E"/>
    <w:rsid w:val="00CE3D97"/>
    <w:rsid w:val="00CE58E6"/>
    <w:rsid w:val="00CF246F"/>
    <w:rsid w:val="00CF563B"/>
    <w:rsid w:val="00CF59B7"/>
    <w:rsid w:val="00D058E6"/>
    <w:rsid w:val="00D05A97"/>
    <w:rsid w:val="00D10089"/>
    <w:rsid w:val="00D14774"/>
    <w:rsid w:val="00D16DB1"/>
    <w:rsid w:val="00D21D50"/>
    <w:rsid w:val="00D22417"/>
    <w:rsid w:val="00D27227"/>
    <w:rsid w:val="00D33590"/>
    <w:rsid w:val="00D3411C"/>
    <w:rsid w:val="00D350B0"/>
    <w:rsid w:val="00D3667C"/>
    <w:rsid w:val="00D4100F"/>
    <w:rsid w:val="00D416C4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461B"/>
    <w:rsid w:val="00DC5609"/>
    <w:rsid w:val="00DC5EF8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D7E40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3161D"/>
    <w:rsid w:val="00F33639"/>
    <w:rsid w:val="00F344D1"/>
    <w:rsid w:val="00F35647"/>
    <w:rsid w:val="00F43568"/>
    <w:rsid w:val="00F439C9"/>
    <w:rsid w:val="00F46A2B"/>
    <w:rsid w:val="00F50D9D"/>
    <w:rsid w:val="00F6532F"/>
    <w:rsid w:val="00F72443"/>
    <w:rsid w:val="00F72BC1"/>
    <w:rsid w:val="00F7318B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97A84"/>
    <w:rsid w:val="00FA06E2"/>
    <w:rsid w:val="00FA761E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2017-10-02T12:37:00Z</cp:lastPrinted>
  <dcterms:created xsi:type="dcterms:W3CDTF">2024-04-03T13:56:00Z</dcterms:created>
  <dcterms:modified xsi:type="dcterms:W3CDTF">2024-04-03T13:56:00Z</dcterms:modified>
</cp:coreProperties>
</file>