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583649" w:rsidTr="00583649">
        <w:tc>
          <w:tcPr>
            <w:tcW w:w="9828" w:type="dxa"/>
          </w:tcPr>
          <w:p w:rsidR="00583649" w:rsidRDefault="0058364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583649" w:rsidRPr="0086650C" w:rsidRDefault="007E2AB5" w:rsidP="007E2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5836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3649" w:rsidRPr="0086650C" w:rsidRDefault="00583649" w:rsidP="007E2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83649" w:rsidRPr="0086650C" w:rsidRDefault="00583649" w:rsidP="007E2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583649" w:rsidRPr="0086650C" w:rsidRDefault="00583649" w:rsidP="007E2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D631D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203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D631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583649" w:rsidRDefault="00583649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583649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7E2AB5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583649">
              <w:rPr>
                <w:szCs w:val="28"/>
                <w:lang w:eastAsia="ru-RU"/>
              </w:rPr>
              <w:t xml:space="preserve"> 2</w:t>
            </w:r>
          </w:p>
          <w:p w:rsidR="00583649" w:rsidRDefault="00583649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583649" w:rsidRDefault="00583649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Новощербиновского сельского </w:t>
            </w:r>
          </w:p>
          <w:p w:rsidR="00583649" w:rsidRDefault="00583649" w:rsidP="007E2AB5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</w:rPr>
              <w:t>поселения Щербиновского района</w:t>
            </w:r>
          </w:p>
          <w:p w:rsidR="00583649" w:rsidRDefault="00583649" w:rsidP="007E2AB5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>азвитие жилищно-коммунального хозяйства,</w:t>
            </w:r>
          </w:p>
          <w:p w:rsidR="00583649" w:rsidRDefault="00583649" w:rsidP="007E2AB5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энергосбережение и повышение </w:t>
            </w:r>
          </w:p>
          <w:p w:rsidR="00583649" w:rsidRDefault="00583649" w:rsidP="007E2AB5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583649" w:rsidRDefault="00583649" w:rsidP="007E2AB5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</w:p>
          <w:p w:rsidR="00583649" w:rsidRDefault="00583649" w:rsidP="007E2AB5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Щербиновского района</w:t>
            </w:r>
            <w:r>
              <w:rPr>
                <w:szCs w:val="28"/>
                <w:lang w:eastAsia="ru-RU"/>
              </w:rPr>
              <w:t xml:space="preserve">» </w:t>
            </w:r>
          </w:p>
          <w:p w:rsidR="00583649" w:rsidRDefault="005836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583649" w:rsidRDefault="00583649" w:rsidP="008B21B1">
      <w:pPr>
        <w:autoSpaceDE w:val="0"/>
        <w:autoSpaceDN w:val="0"/>
        <w:adjustRightInd w:val="0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  <w:lang w:eastAsia="ru-RU"/>
        </w:rPr>
        <w:t>ПЕРЕЧЕНЬ ОСНОВНЫХ МЕРОПРИЯТИЙ МУНИЦИПАЛЬНОЙ ПРОГРАММЫ</w:t>
      </w:r>
      <w:r>
        <w:rPr>
          <w:b/>
          <w:szCs w:val="28"/>
          <w:lang w:eastAsia="ru-RU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>
        <w:rPr>
          <w:szCs w:val="28"/>
        </w:rPr>
        <w:t>эффективности в Новощербиновском  сельском поселении Щербиновского района</w:t>
      </w:r>
      <w:r>
        <w:rPr>
          <w:szCs w:val="28"/>
          <w:lang w:eastAsia="ru-RU"/>
        </w:rPr>
        <w:t>»</w:t>
      </w:r>
    </w:p>
    <w:p w:rsidR="00583649" w:rsidRDefault="00583649" w:rsidP="008B21B1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</w:t>
      </w:r>
    </w:p>
    <w:p w:rsidR="002038B2" w:rsidRDefault="002038B2" w:rsidP="008B21B1">
      <w:pPr>
        <w:autoSpaceDE w:val="0"/>
        <w:autoSpaceDN w:val="0"/>
        <w:adjustRightInd w:val="0"/>
        <w:rPr>
          <w:szCs w:val="28"/>
        </w:rPr>
      </w:pPr>
    </w:p>
    <w:p w:rsidR="002038B2" w:rsidRDefault="002038B2" w:rsidP="008B21B1">
      <w:pPr>
        <w:autoSpaceDE w:val="0"/>
        <w:autoSpaceDN w:val="0"/>
        <w:adjustRightInd w:val="0"/>
        <w:rPr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835"/>
        <w:gridCol w:w="1843"/>
        <w:gridCol w:w="1275"/>
        <w:gridCol w:w="1276"/>
        <w:gridCol w:w="1276"/>
        <w:gridCol w:w="1276"/>
        <w:gridCol w:w="141"/>
        <w:gridCol w:w="2552"/>
        <w:gridCol w:w="142"/>
        <w:gridCol w:w="1842"/>
      </w:tblGrid>
      <w:tr w:rsidR="00583649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финансирования,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Непосредственный </w:t>
            </w:r>
            <w:r>
              <w:rPr>
                <w:sz w:val="24"/>
                <w:szCs w:val="24"/>
              </w:rPr>
              <w:lastRenderedPageBreak/>
              <w:t>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</w:t>
            </w:r>
            <w:r>
              <w:rPr>
                <w:sz w:val="24"/>
                <w:szCs w:val="24"/>
              </w:rPr>
              <w:lastRenderedPageBreak/>
              <w:t>й заказчик, главный распорядитель (распорядитель) бюджетных средств, исполнитель</w:t>
            </w:r>
          </w:p>
        </w:tc>
      </w:tr>
      <w:tr w:rsidR="00583649" w:rsidTr="002038B2">
        <w:trPr>
          <w:trHeight w:val="198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83649" w:rsidTr="002038B2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bCs/>
                <w:color w:val="000000"/>
                <w:sz w:val="24"/>
                <w:szCs w:val="24"/>
              </w:rPr>
              <w:t>создание комфортных условий проживания и отдыха населения</w:t>
            </w:r>
          </w:p>
        </w:tc>
      </w:tr>
      <w:tr w:rsidR="00583649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>
              <w:rPr>
                <w:bCs/>
              </w:rPr>
              <w:t xml:space="preserve"> п</w:t>
            </w:r>
            <w:r>
              <w:rPr>
                <w:bCs/>
                <w:sz w:val="24"/>
                <w:szCs w:val="24"/>
              </w:rPr>
              <w:t>овышение эффективности отрасли жилищно-коммунального хозяйства;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улучшением экологической ситуации на территории Новощербиновского сельского поселения Щербиновского района;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приведение в качественное состояние элементов благоустройства </w:t>
            </w:r>
            <w:r>
              <w:rPr>
                <w:bCs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</w:tc>
      </w:tr>
      <w:tr w:rsidR="00F656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</w:p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 «Благоустройство и озеленение территории</w:t>
            </w:r>
            <w:r>
              <w:rPr>
                <w:sz w:val="24"/>
                <w:szCs w:val="24"/>
                <w:shd w:val="clear" w:color="auto" w:fill="FFFFFF"/>
              </w:rPr>
              <w:t xml:space="preserve"> Новощербиновского сельского поселения Щербиновского района</w:t>
            </w:r>
            <w:r>
              <w:rPr>
                <w:sz w:val="24"/>
                <w:szCs w:val="24"/>
              </w:rPr>
              <w:t xml:space="preserve">» </w:t>
            </w:r>
          </w:p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9F04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20 </w:t>
            </w:r>
            <w:r w:rsidR="009F046B" w:rsidRPr="007E2AB5">
              <w:rPr>
                <w:color w:val="000000" w:themeColor="text1"/>
                <w:sz w:val="24"/>
                <w:szCs w:val="24"/>
              </w:rPr>
              <w:t>315</w:t>
            </w:r>
            <w:r w:rsidRPr="007E2AB5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9F04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 xml:space="preserve">6 </w:t>
            </w:r>
            <w:r w:rsidR="009F046B" w:rsidRPr="007E2AB5">
              <w:rPr>
                <w:color w:val="000000" w:themeColor="text1"/>
                <w:sz w:val="24"/>
                <w:szCs w:val="24"/>
              </w:rPr>
              <w:t>96</w:t>
            </w:r>
            <w:r w:rsidRPr="007E2AB5">
              <w:rPr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санитарного состояния территории поселения, приобретение необходимого оборудования для увеличения эффективности выполнения работ по благоустройству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F656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9F04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20 </w:t>
            </w:r>
            <w:r w:rsidR="009F046B" w:rsidRPr="007E2AB5">
              <w:rPr>
                <w:color w:val="000000" w:themeColor="text1"/>
                <w:sz w:val="24"/>
                <w:szCs w:val="24"/>
              </w:rPr>
              <w:t>315</w:t>
            </w:r>
            <w:r w:rsidRPr="007E2AB5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9F04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 xml:space="preserve">6 </w:t>
            </w:r>
            <w:r w:rsidR="009F046B" w:rsidRPr="007E2AB5">
              <w:rPr>
                <w:color w:val="000000" w:themeColor="text1"/>
                <w:sz w:val="24"/>
                <w:szCs w:val="24"/>
              </w:rPr>
              <w:t>96</w:t>
            </w:r>
            <w:r w:rsidRPr="007E2AB5">
              <w:rPr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8"/>
              </w:rPr>
              <w:t>обеспечение надежного и высокоэффективного уличного освещения территории Новощербиновского сельского поселения Щербиновского района</w:t>
            </w:r>
          </w:p>
        </w:tc>
      </w:tr>
      <w:tr w:rsidR="00583649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восстановление и модернизация систем уличного освещения;</w:t>
            </w:r>
          </w:p>
          <w:p w:rsidR="00583649" w:rsidRDefault="00583649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освещаемой территории;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и экономия энергоресурсов за период реализации муниципальной программы</w:t>
            </w:r>
          </w:p>
        </w:tc>
      </w:tr>
      <w:tr w:rsidR="00F6563A" w:rsidTr="00F6563A">
        <w:trPr>
          <w:trHeight w:val="3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Основное мероприятие  </w:t>
            </w:r>
            <w:r>
              <w:rPr>
                <w:sz w:val="24"/>
                <w:szCs w:val="24"/>
              </w:rPr>
              <w:lastRenderedPageBreak/>
              <w:t>№ 2 «</w:t>
            </w:r>
            <w:r>
              <w:rPr>
                <w:bCs/>
                <w:sz w:val="24"/>
              </w:rPr>
              <w:t>Модернизация и содержание</w:t>
            </w:r>
            <w:r>
              <w:rPr>
                <w:sz w:val="24"/>
                <w:szCs w:val="28"/>
                <w:lang w:eastAsia="ru-RU"/>
              </w:rPr>
              <w:t xml:space="preserve"> систем уличного освещения</w:t>
            </w:r>
            <w:r>
              <w:rPr>
                <w:sz w:val="24"/>
                <w:szCs w:val="24"/>
              </w:rPr>
              <w:t>»</w:t>
            </w:r>
          </w:p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1 6</w:t>
            </w:r>
            <w:r w:rsidR="00BC7518" w:rsidRPr="007E2AB5">
              <w:rPr>
                <w:color w:val="000000" w:themeColor="text1"/>
                <w:sz w:val="24"/>
                <w:szCs w:val="24"/>
              </w:rPr>
              <w:t>62</w:t>
            </w:r>
            <w:r w:rsidRPr="007E2AB5">
              <w:rPr>
                <w:color w:val="000000" w:themeColor="text1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4</w:t>
            </w:r>
            <w:r w:rsidR="00BC7518" w:rsidRPr="007E2AB5">
              <w:rPr>
                <w:color w:val="000000" w:themeColor="text1"/>
                <w:sz w:val="24"/>
                <w:szCs w:val="24"/>
              </w:rPr>
              <w:t>82</w:t>
            </w:r>
            <w:r w:rsidRPr="007E2AB5">
              <w:rPr>
                <w:color w:val="000000" w:themeColor="text1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</w:t>
            </w:r>
            <w:r>
              <w:rPr>
                <w:sz w:val="24"/>
                <w:szCs w:val="24"/>
              </w:rPr>
              <w:lastRenderedPageBreak/>
              <w:t>освещаемой территории,  экономия энергоресурсов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lastRenderedPageBreak/>
              <w:t>Новощербиновского сельского поселения Щербиновского района</w:t>
            </w:r>
          </w:p>
        </w:tc>
      </w:tr>
      <w:tr w:rsidR="00F6563A" w:rsidTr="00F6563A">
        <w:trPr>
          <w:trHeight w:val="18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1 6</w:t>
            </w:r>
            <w:r w:rsidR="00BC7518" w:rsidRPr="007E2AB5">
              <w:rPr>
                <w:color w:val="000000" w:themeColor="text1"/>
                <w:sz w:val="24"/>
                <w:szCs w:val="24"/>
              </w:rPr>
              <w:t>62</w:t>
            </w:r>
            <w:r w:rsidRPr="007E2AB5">
              <w:rPr>
                <w:color w:val="000000" w:themeColor="text1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E2AB5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E2AB5">
              <w:rPr>
                <w:color w:val="000000" w:themeColor="text1"/>
                <w:sz w:val="24"/>
                <w:szCs w:val="24"/>
              </w:rPr>
              <w:t>4</w:t>
            </w:r>
            <w:r w:rsidR="00BC7518" w:rsidRPr="007E2AB5">
              <w:rPr>
                <w:color w:val="000000" w:themeColor="text1"/>
                <w:sz w:val="24"/>
                <w:szCs w:val="24"/>
              </w:rPr>
              <w:t>82</w:t>
            </w:r>
            <w:r w:rsidRPr="007E2AB5">
              <w:rPr>
                <w:color w:val="000000" w:themeColor="text1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Default="00F6563A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повышение качества и надежности производимых (оказываемых) для потребителей коммунальных услуг</w:t>
            </w: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49" w:rsidRDefault="00583649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содержание и обслуживание объектов коммунальной инфраструктуры</w:t>
            </w:r>
          </w:p>
        </w:tc>
      </w:tr>
      <w:tr w:rsidR="003E26BE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</w:p>
          <w:p w:rsidR="003E26BE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 «Мероприятия в сфере 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r w:rsidRPr="00637CE2">
              <w:rPr>
                <w:sz w:val="24"/>
                <w:szCs w:val="24"/>
              </w:rPr>
              <w:t>3 313,3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r w:rsidRPr="00E638F0">
              <w:rPr>
                <w:sz w:val="24"/>
                <w:szCs w:val="24"/>
              </w:rPr>
              <w:t>3 313,3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водопроводных сетей, </w:t>
            </w:r>
            <w:r w:rsidRPr="00890103">
              <w:rPr>
                <w:color w:val="000000" w:themeColor="text1"/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3E26BE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Default="003E26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Default="003E26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r w:rsidRPr="00637CE2">
              <w:rPr>
                <w:sz w:val="24"/>
                <w:szCs w:val="24"/>
              </w:rPr>
              <w:t>3 313,3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r w:rsidRPr="00E638F0">
              <w:rPr>
                <w:sz w:val="24"/>
                <w:szCs w:val="24"/>
              </w:rPr>
              <w:t>3 313,3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Default="003E26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Default="003E26BE">
            <w:pPr>
              <w:jc w:val="left"/>
              <w:rPr>
                <w:sz w:val="24"/>
                <w:szCs w:val="24"/>
              </w:rPr>
            </w:pPr>
          </w:p>
        </w:tc>
      </w:tr>
      <w:tr w:rsidR="008B21B1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Default="008B21B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21B1">
              <w:rPr>
                <w:sz w:val="24"/>
                <w:szCs w:val="24"/>
              </w:rPr>
              <w:t>Цель: Поддержка местных инициатив по итогам краевого конкурса</w:t>
            </w:r>
          </w:p>
        </w:tc>
      </w:tr>
      <w:tr w:rsidR="008B21B1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Default="008B21B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21B1">
              <w:rPr>
                <w:sz w:val="24"/>
                <w:szCs w:val="24"/>
              </w:rPr>
              <w:t>Задача: благоустройство стадиона Новощербиновского сельского поселения Щербиновского района</w:t>
            </w:r>
          </w:p>
        </w:tc>
      </w:tr>
      <w:tr w:rsidR="00F6563A" w:rsidRPr="008B21B1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6C1380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</w:rPr>
              <w:t xml:space="preserve">Основное мероприятие </w:t>
            </w:r>
          </w:p>
          <w:p w:rsidR="00F6563A" w:rsidRPr="006C1380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C1380" w:rsidRDefault="00F6563A" w:rsidP="002038B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F6563A" w:rsidRDefault="00F6563A" w:rsidP="003C63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563A">
              <w:rPr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F6563A" w:rsidRDefault="00F6563A" w:rsidP="003C63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563A">
              <w:rPr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C1380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C1380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C1380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6C1380" w:rsidRDefault="00F6563A" w:rsidP="00316A90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</w:t>
            </w:r>
            <w:r w:rsidRPr="006C1380">
              <w:rPr>
                <w:color w:val="000000" w:themeColor="text1"/>
                <w:sz w:val="24"/>
                <w:szCs w:val="24"/>
              </w:rPr>
              <w:t>езинов</w:t>
            </w:r>
            <w:r>
              <w:rPr>
                <w:color w:val="000000" w:themeColor="text1"/>
                <w:sz w:val="24"/>
                <w:szCs w:val="24"/>
              </w:rPr>
              <w:t>ое</w:t>
            </w:r>
            <w:r w:rsidRPr="006C138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основание</w:t>
            </w:r>
            <w:r w:rsidRPr="006C1380">
              <w:rPr>
                <w:color w:val="000000" w:themeColor="text1"/>
                <w:sz w:val="24"/>
                <w:szCs w:val="24"/>
              </w:rPr>
              <w:t xml:space="preserve"> на спортивной площадке на стадионе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</w:tbl>
    <w:p w:rsidR="00583649" w:rsidRDefault="007E2AB5" w:rsidP="007E2AB5">
      <w:pPr>
        <w:autoSpaceDE w:val="0"/>
        <w:autoSpaceDN w:val="0"/>
        <w:adjustRightInd w:val="0"/>
        <w:jc w:val="right"/>
        <w:rPr>
          <w:szCs w:val="28"/>
          <w:lang w:eastAsia="ru-RU"/>
        </w:rPr>
      </w:pPr>
      <w:r>
        <w:rPr>
          <w:szCs w:val="28"/>
          <w:lang w:eastAsia="ru-RU"/>
        </w:rPr>
        <w:t xml:space="preserve">      »</w:t>
      </w:r>
    </w:p>
    <w:p w:rsidR="002038B2" w:rsidRDefault="002038B2" w:rsidP="00583649">
      <w:pPr>
        <w:autoSpaceDE w:val="0"/>
        <w:autoSpaceDN w:val="0"/>
        <w:adjustRightInd w:val="0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Глава Новощербиновского </w:t>
      </w:r>
    </w:p>
    <w:p w:rsidR="00583649" w:rsidRDefault="00583649" w:rsidP="00583649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сельского поселения</w:t>
      </w:r>
    </w:p>
    <w:p w:rsidR="00177F78" w:rsidRPr="008B21B1" w:rsidRDefault="00583649" w:rsidP="008B21B1">
      <w:pPr>
        <w:autoSpaceDE w:val="0"/>
        <w:autoSpaceDN w:val="0"/>
        <w:adjustRightInd w:val="0"/>
        <w:jc w:val="left"/>
        <w:rPr>
          <w:color w:val="FF0000"/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      А.А. Мищенко</w:t>
      </w:r>
    </w:p>
    <w:sectPr w:rsidR="00177F78" w:rsidRPr="008B21B1" w:rsidSect="005836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649"/>
    <w:rsid w:val="000537A3"/>
    <w:rsid w:val="000E749C"/>
    <w:rsid w:val="0017624E"/>
    <w:rsid w:val="00177F78"/>
    <w:rsid w:val="0018652C"/>
    <w:rsid w:val="001947F6"/>
    <w:rsid w:val="001A55D7"/>
    <w:rsid w:val="001D631D"/>
    <w:rsid w:val="001E47B7"/>
    <w:rsid w:val="001E4DF0"/>
    <w:rsid w:val="001E62B5"/>
    <w:rsid w:val="001F6D5D"/>
    <w:rsid w:val="002038B2"/>
    <w:rsid w:val="00223F77"/>
    <w:rsid w:val="00236B74"/>
    <w:rsid w:val="00245EF0"/>
    <w:rsid w:val="00297A59"/>
    <w:rsid w:val="0031243E"/>
    <w:rsid w:val="00316A90"/>
    <w:rsid w:val="003543C2"/>
    <w:rsid w:val="00391C6C"/>
    <w:rsid w:val="003B5B67"/>
    <w:rsid w:val="003E26BE"/>
    <w:rsid w:val="00435F6B"/>
    <w:rsid w:val="00456214"/>
    <w:rsid w:val="00497846"/>
    <w:rsid w:val="004C01D5"/>
    <w:rsid w:val="004E03DC"/>
    <w:rsid w:val="004E41E1"/>
    <w:rsid w:val="0050038F"/>
    <w:rsid w:val="00502111"/>
    <w:rsid w:val="00505BF5"/>
    <w:rsid w:val="00583649"/>
    <w:rsid w:val="005B528A"/>
    <w:rsid w:val="00611971"/>
    <w:rsid w:val="006C1380"/>
    <w:rsid w:val="006D5DB2"/>
    <w:rsid w:val="00770A62"/>
    <w:rsid w:val="007E2AB5"/>
    <w:rsid w:val="00814C81"/>
    <w:rsid w:val="00865311"/>
    <w:rsid w:val="00890103"/>
    <w:rsid w:val="008B21B1"/>
    <w:rsid w:val="008F52AB"/>
    <w:rsid w:val="009265A9"/>
    <w:rsid w:val="009524B5"/>
    <w:rsid w:val="009D74A3"/>
    <w:rsid w:val="009F046B"/>
    <w:rsid w:val="00A57DDF"/>
    <w:rsid w:val="00AB5A72"/>
    <w:rsid w:val="00B10EEB"/>
    <w:rsid w:val="00B31ACE"/>
    <w:rsid w:val="00B3733B"/>
    <w:rsid w:val="00B66ADC"/>
    <w:rsid w:val="00B97064"/>
    <w:rsid w:val="00BC7518"/>
    <w:rsid w:val="00C67180"/>
    <w:rsid w:val="00C822B6"/>
    <w:rsid w:val="00CC7DC6"/>
    <w:rsid w:val="00D11341"/>
    <w:rsid w:val="00E35174"/>
    <w:rsid w:val="00E660D2"/>
    <w:rsid w:val="00F05478"/>
    <w:rsid w:val="00F6563A"/>
    <w:rsid w:val="00F72858"/>
    <w:rsid w:val="00F9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64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E41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1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CB80-A13E-463F-9319-B2DB0503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28</cp:revision>
  <cp:lastPrinted>2024-10-15T11:37:00Z</cp:lastPrinted>
  <dcterms:created xsi:type="dcterms:W3CDTF">2024-02-16T12:07:00Z</dcterms:created>
  <dcterms:modified xsi:type="dcterms:W3CDTF">2024-10-29T11:46:00Z</dcterms:modified>
</cp:coreProperties>
</file>