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A3" w:rsidRPr="007B47A3" w:rsidRDefault="007B47A3" w:rsidP="002D0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наиболее значимых мероприятий по </w:t>
      </w:r>
      <w:proofErr w:type="spellStart"/>
      <w:r w:rsidRPr="007B47A3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7B47A3">
        <w:rPr>
          <w:rFonts w:ascii="Times New Roman" w:hAnsi="Times New Roman" w:cs="Times New Roman"/>
          <w:b/>
          <w:sz w:val="28"/>
          <w:szCs w:val="28"/>
        </w:rPr>
        <w:t xml:space="preserve"> направленн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 w:rsidRPr="007B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C5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Новощербиновско</w:t>
      </w:r>
      <w:r w:rsidR="00CE1C58">
        <w:rPr>
          <w:rFonts w:ascii="Times New Roman" w:hAnsi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CE1C5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поселени</w:t>
      </w:r>
      <w:r w:rsidR="00CE1C5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Щербиновского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2D09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85203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95E6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097A" w:rsidRDefault="002D097A" w:rsidP="002D0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294" w:rsidRPr="006F6294" w:rsidRDefault="00757A97" w:rsidP="002D0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F6294">
        <w:rPr>
          <w:rFonts w:ascii="Times New Roman" w:hAnsi="Times New Roman" w:cs="Times New Roman"/>
          <w:sz w:val="28"/>
          <w:szCs w:val="28"/>
        </w:rPr>
        <w:t>1</w:t>
      </w:r>
      <w:r w:rsidR="00C503FE">
        <w:rPr>
          <w:rFonts w:ascii="Times New Roman" w:hAnsi="Times New Roman" w:cs="Times New Roman"/>
          <w:sz w:val="28"/>
          <w:szCs w:val="28"/>
        </w:rPr>
        <w:t xml:space="preserve"> </w:t>
      </w:r>
      <w:r w:rsidR="00F85203">
        <w:rPr>
          <w:rFonts w:ascii="Times New Roman" w:hAnsi="Times New Roman" w:cs="Times New Roman"/>
          <w:sz w:val="28"/>
          <w:szCs w:val="28"/>
        </w:rPr>
        <w:t>сентября</w:t>
      </w:r>
      <w:r w:rsidR="00CE1C58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C503FE">
        <w:rPr>
          <w:rFonts w:ascii="Times New Roman" w:hAnsi="Times New Roman" w:cs="Times New Roman"/>
          <w:sz w:val="28"/>
          <w:szCs w:val="28"/>
        </w:rPr>
        <w:t xml:space="preserve"> </w:t>
      </w:r>
      <w:r w:rsidR="006F6294">
        <w:rPr>
          <w:rFonts w:ascii="Times New Roman" w:hAnsi="Times New Roman" w:cs="Times New Roman"/>
          <w:sz w:val="28"/>
          <w:szCs w:val="28"/>
        </w:rPr>
        <w:t>н</w:t>
      </w:r>
      <w:r w:rsidR="006F6294" w:rsidRPr="006F6294">
        <w:rPr>
          <w:rFonts w:ascii="Times New Roman" w:hAnsi="Times New Roman" w:cs="Times New Roman"/>
          <w:sz w:val="28"/>
          <w:szCs w:val="28"/>
        </w:rPr>
        <w:t xml:space="preserve">а базе </w:t>
      </w:r>
      <w:proofErr w:type="spellStart"/>
      <w:r w:rsidR="006F6294" w:rsidRPr="006F6294">
        <w:rPr>
          <w:rFonts w:ascii="Times New Roman" w:hAnsi="Times New Roman" w:cs="Times New Roman"/>
          <w:sz w:val="28"/>
          <w:szCs w:val="28"/>
        </w:rPr>
        <w:t>Новощербиновского</w:t>
      </w:r>
      <w:proofErr w:type="spellEnd"/>
      <w:r w:rsidR="006F6294" w:rsidRPr="006F6294">
        <w:rPr>
          <w:rFonts w:ascii="Times New Roman" w:hAnsi="Times New Roman" w:cs="Times New Roman"/>
          <w:sz w:val="28"/>
          <w:szCs w:val="28"/>
        </w:rPr>
        <w:t xml:space="preserve"> СДК </w:t>
      </w:r>
      <w:r>
        <w:rPr>
          <w:rFonts w:ascii="Times New Roman" w:hAnsi="Times New Roman" w:cs="Times New Roman"/>
          <w:sz w:val="28"/>
          <w:szCs w:val="28"/>
        </w:rPr>
        <w:t>прошла игровая программа</w:t>
      </w:r>
      <w:r w:rsidR="00F85203">
        <w:rPr>
          <w:rFonts w:ascii="Times New Roman" w:hAnsi="Times New Roman" w:cs="Times New Roman"/>
          <w:sz w:val="28"/>
          <w:szCs w:val="28"/>
        </w:rPr>
        <w:t>, посвященная празднику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85203">
        <w:rPr>
          <w:rFonts w:ascii="Times New Roman" w:hAnsi="Times New Roman" w:cs="Times New Roman"/>
          <w:sz w:val="28"/>
          <w:szCs w:val="28"/>
        </w:rPr>
        <w:t>Первый звонок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85203">
        <w:rPr>
          <w:rFonts w:ascii="Times New Roman" w:hAnsi="Times New Roman" w:cs="Times New Roman"/>
          <w:sz w:val="28"/>
          <w:szCs w:val="28"/>
        </w:rPr>
        <w:t>в рамках празднования 80-летия Образования Краснодарского края и 225-летия высадки казаков на кубанские земли. В начале программы ведущая – казачка поздравила всех присутствующих с праздником и пригласила на игровую программу «Казачий разгуляй». В ней приняли участие две команды: «Казаки» и «Казачки». В ходе игровой программы дети знакомились с казачьим бытом, играми. Очень ребятам понравилась игра «Достань платок»</w:t>
      </w:r>
      <w:r w:rsidR="00071946">
        <w:rPr>
          <w:rFonts w:ascii="Times New Roman" w:hAnsi="Times New Roman" w:cs="Times New Roman"/>
          <w:sz w:val="28"/>
          <w:szCs w:val="28"/>
        </w:rPr>
        <w:t xml:space="preserve"> «Городки»</w:t>
      </w:r>
      <w:r w:rsidR="00F85203">
        <w:rPr>
          <w:rFonts w:ascii="Times New Roman" w:hAnsi="Times New Roman" w:cs="Times New Roman"/>
          <w:sz w:val="28"/>
          <w:szCs w:val="28"/>
        </w:rPr>
        <w:t xml:space="preserve">, конкурс «Принеси воды», где они с настоящими коромыслами носили в ведрах </w:t>
      </w:r>
      <w:r w:rsidR="00071946">
        <w:rPr>
          <w:rFonts w:ascii="Times New Roman" w:hAnsi="Times New Roman" w:cs="Times New Roman"/>
          <w:sz w:val="28"/>
          <w:szCs w:val="28"/>
        </w:rPr>
        <w:t>«</w:t>
      </w:r>
      <w:r w:rsidR="00F85203">
        <w:rPr>
          <w:rFonts w:ascii="Times New Roman" w:hAnsi="Times New Roman" w:cs="Times New Roman"/>
          <w:sz w:val="28"/>
          <w:szCs w:val="28"/>
        </w:rPr>
        <w:t>воду</w:t>
      </w:r>
      <w:r w:rsidR="00071946">
        <w:rPr>
          <w:rFonts w:ascii="Times New Roman" w:hAnsi="Times New Roman" w:cs="Times New Roman"/>
          <w:sz w:val="28"/>
          <w:szCs w:val="28"/>
        </w:rPr>
        <w:t>»</w:t>
      </w:r>
      <w:r w:rsidR="00F85203">
        <w:rPr>
          <w:rFonts w:ascii="Times New Roman" w:hAnsi="Times New Roman" w:cs="Times New Roman"/>
          <w:sz w:val="28"/>
          <w:szCs w:val="28"/>
        </w:rPr>
        <w:t xml:space="preserve"> (вместо воды пластмассовые шарики</w:t>
      </w:r>
      <w:r w:rsidR="00071946">
        <w:rPr>
          <w:rFonts w:ascii="Times New Roman" w:hAnsi="Times New Roman" w:cs="Times New Roman"/>
          <w:sz w:val="28"/>
          <w:szCs w:val="28"/>
        </w:rPr>
        <w:t xml:space="preserve">). В конце программы Иван </w:t>
      </w:r>
      <w:proofErr w:type="spellStart"/>
      <w:r w:rsidR="00071946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="00071946">
        <w:rPr>
          <w:rFonts w:ascii="Times New Roman" w:hAnsi="Times New Roman" w:cs="Times New Roman"/>
          <w:sz w:val="28"/>
          <w:szCs w:val="28"/>
        </w:rPr>
        <w:t xml:space="preserve"> исполнил песню «Мы с тобой казаки». Ведущая-казачка поблагодарила всех за участие и пригласила детей и родителей на «День открытых дверей» Дома культуры.</w:t>
      </w:r>
    </w:p>
    <w:p w:rsidR="00CE1C58" w:rsidRDefault="00CE1C58" w:rsidP="00CE1C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05125" cy="3781425"/>
            <wp:effectExtent l="19050" t="0" r="9525" b="0"/>
            <wp:docPr id="1" name="Рисунок 1" descr="C:\Users\Глава\Desktop\антинарко\ежемесячные планы\антинарко отчеты\отчет антинарко сентябрь\IMG-201709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а\Desktop\антинарко\ежемесячные планы\антинарко отчеты\отчет антинарко сентябрь\IMG-20170901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35275" cy="3781425"/>
            <wp:effectExtent l="19050" t="0" r="3175" b="0"/>
            <wp:docPr id="2" name="Рисунок 2" descr="C:\Users\Глава\Desktop\антинарко\ежемесячные планы\антинарко отчеты\отчет антинарко сентябрь\IMG-2017090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а\Desktop\антинарко\ежемесячные планы\антинарко отчеты\отчет антинарко сентябрь\IMG-20170901-WA0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C58" w:rsidRPr="00050DC6" w:rsidRDefault="00CE1C58" w:rsidP="002D097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50DC6">
        <w:rPr>
          <w:rFonts w:ascii="Times New Roman" w:hAnsi="Times New Roman"/>
          <w:sz w:val="28"/>
          <w:szCs w:val="28"/>
        </w:rPr>
        <w:t>11 сентября в рамках Всероссийского Дня трезвости в МКУК «</w:t>
      </w:r>
      <w:proofErr w:type="spellStart"/>
      <w:r w:rsidRPr="00050DC6">
        <w:rPr>
          <w:rFonts w:ascii="Times New Roman" w:hAnsi="Times New Roman"/>
          <w:sz w:val="28"/>
          <w:szCs w:val="28"/>
        </w:rPr>
        <w:t>Новощербиновская</w:t>
      </w:r>
      <w:proofErr w:type="spellEnd"/>
      <w:r w:rsidRPr="00050DC6">
        <w:rPr>
          <w:rFonts w:ascii="Times New Roman" w:hAnsi="Times New Roman"/>
          <w:sz w:val="28"/>
          <w:szCs w:val="28"/>
        </w:rPr>
        <w:t xml:space="preserve"> сельская библиотека» состоялся </w:t>
      </w:r>
      <w:r w:rsidRPr="00050DC6">
        <w:rPr>
          <w:rFonts w:ascii="Times New Roman" w:hAnsi="Times New Roman"/>
          <w:b/>
          <w:sz w:val="28"/>
          <w:szCs w:val="28"/>
        </w:rPr>
        <w:t xml:space="preserve">час здоровья «В трезвости - сила». </w:t>
      </w:r>
      <w:r w:rsidRPr="00050DC6">
        <w:rPr>
          <w:rFonts w:ascii="Times New Roman" w:hAnsi="Times New Roman"/>
          <w:sz w:val="28"/>
          <w:szCs w:val="28"/>
        </w:rPr>
        <w:t xml:space="preserve">На мероприятии присутствовало 7 человек. </w:t>
      </w:r>
    </w:p>
    <w:p w:rsidR="00CE1C58" w:rsidRPr="00050DC6" w:rsidRDefault="00CE1C58" w:rsidP="002D097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50DC6">
        <w:rPr>
          <w:rFonts w:ascii="Times New Roman" w:hAnsi="Times New Roman" w:cs="Times New Roman"/>
          <w:sz w:val="28"/>
          <w:szCs w:val="28"/>
        </w:rPr>
        <w:t>Присутствующим на мероприятии  рассказали о пагубности алкогольного пристрастия, о вреде алкоголя на здоровье человека и т.д.</w:t>
      </w:r>
    </w:p>
    <w:p w:rsidR="00CC6AFC" w:rsidRPr="00CC6AFC" w:rsidRDefault="00CE1C58" w:rsidP="002D097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125A0">
        <w:rPr>
          <w:rFonts w:ascii="Times New Roman" w:hAnsi="Times New Roman"/>
          <w:sz w:val="28"/>
          <w:szCs w:val="28"/>
        </w:rPr>
        <w:t>В библиотеке оформлена постоянно действующая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678">
        <w:rPr>
          <w:rFonts w:ascii="Times New Roman" w:hAnsi="Times New Roman"/>
          <w:b/>
          <w:sz w:val="28"/>
          <w:szCs w:val="28"/>
        </w:rPr>
        <w:t xml:space="preserve">книжная выставка «Сказать жизни </w:t>
      </w:r>
      <w:proofErr w:type="gramStart"/>
      <w:r w:rsidRPr="00B36678">
        <w:rPr>
          <w:rFonts w:ascii="Times New Roman" w:hAnsi="Times New Roman"/>
          <w:b/>
          <w:sz w:val="28"/>
          <w:szCs w:val="28"/>
        </w:rPr>
        <w:t>–Д</w:t>
      </w:r>
      <w:proofErr w:type="gramEnd"/>
      <w:r w:rsidRPr="00B36678">
        <w:rPr>
          <w:rFonts w:ascii="Times New Roman" w:hAnsi="Times New Roman"/>
          <w:b/>
          <w:sz w:val="28"/>
          <w:szCs w:val="28"/>
        </w:rPr>
        <w:t>А!»</w:t>
      </w:r>
      <w:r w:rsidRPr="001125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 выставки для </w:t>
      </w:r>
      <w:proofErr w:type="gramStart"/>
      <w:r>
        <w:rPr>
          <w:rFonts w:ascii="Times New Roman" w:hAnsi="Times New Roman"/>
          <w:sz w:val="28"/>
          <w:szCs w:val="28"/>
        </w:rPr>
        <w:t>собравшихся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был проведён </w:t>
      </w:r>
      <w:r w:rsidRPr="00B36678">
        <w:rPr>
          <w:rFonts w:ascii="Times New Roman" w:hAnsi="Times New Roman"/>
          <w:b/>
          <w:sz w:val="28"/>
          <w:szCs w:val="28"/>
        </w:rPr>
        <w:t>обзор литературы «Трезвый быт».</w:t>
      </w:r>
      <w:r>
        <w:rPr>
          <w:rFonts w:ascii="Times New Roman" w:hAnsi="Times New Roman"/>
          <w:sz w:val="28"/>
          <w:szCs w:val="28"/>
        </w:rPr>
        <w:t xml:space="preserve"> Далее проведена дискуссия по вопросам вреда алкоголя.</w:t>
      </w:r>
    </w:p>
    <w:sectPr w:rsidR="00CC6AFC" w:rsidRPr="00CC6AFC" w:rsidSect="00C7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AFC"/>
    <w:rsid w:val="0003554B"/>
    <w:rsid w:val="00050DC6"/>
    <w:rsid w:val="00071946"/>
    <w:rsid w:val="000B7ACB"/>
    <w:rsid w:val="000D40F9"/>
    <w:rsid w:val="00105325"/>
    <w:rsid w:val="00197E81"/>
    <w:rsid w:val="001A2DBF"/>
    <w:rsid w:val="001C79E4"/>
    <w:rsid w:val="001D73DF"/>
    <w:rsid w:val="00226F71"/>
    <w:rsid w:val="00295E6C"/>
    <w:rsid w:val="002D097A"/>
    <w:rsid w:val="002E4E71"/>
    <w:rsid w:val="002E605D"/>
    <w:rsid w:val="002F10AD"/>
    <w:rsid w:val="00361030"/>
    <w:rsid w:val="0037331D"/>
    <w:rsid w:val="003A1DAF"/>
    <w:rsid w:val="003B36A2"/>
    <w:rsid w:val="004217EA"/>
    <w:rsid w:val="004A4A64"/>
    <w:rsid w:val="004D548E"/>
    <w:rsid w:val="005105A7"/>
    <w:rsid w:val="00531600"/>
    <w:rsid w:val="005572AA"/>
    <w:rsid w:val="005B7E6D"/>
    <w:rsid w:val="00646B77"/>
    <w:rsid w:val="0065274B"/>
    <w:rsid w:val="0065646D"/>
    <w:rsid w:val="00657C02"/>
    <w:rsid w:val="00670FFA"/>
    <w:rsid w:val="00681F46"/>
    <w:rsid w:val="006C3EA6"/>
    <w:rsid w:val="006F6294"/>
    <w:rsid w:val="00757A97"/>
    <w:rsid w:val="007B47A3"/>
    <w:rsid w:val="007D5411"/>
    <w:rsid w:val="007E0C75"/>
    <w:rsid w:val="00847A8A"/>
    <w:rsid w:val="008553F3"/>
    <w:rsid w:val="00855FA0"/>
    <w:rsid w:val="00883CEF"/>
    <w:rsid w:val="008C1CC6"/>
    <w:rsid w:val="009946E9"/>
    <w:rsid w:val="009B5463"/>
    <w:rsid w:val="009C7193"/>
    <w:rsid w:val="00A40F02"/>
    <w:rsid w:val="00A547E8"/>
    <w:rsid w:val="00A80132"/>
    <w:rsid w:val="00B84F17"/>
    <w:rsid w:val="00BA571B"/>
    <w:rsid w:val="00BE11C4"/>
    <w:rsid w:val="00C503FE"/>
    <w:rsid w:val="00C74982"/>
    <w:rsid w:val="00CB5031"/>
    <w:rsid w:val="00CC6AFC"/>
    <w:rsid w:val="00CE1C58"/>
    <w:rsid w:val="00CF7B7B"/>
    <w:rsid w:val="00D2092B"/>
    <w:rsid w:val="00D73AD3"/>
    <w:rsid w:val="00DF31F0"/>
    <w:rsid w:val="00DF5BF9"/>
    <w:rsid w:val="00E21314"/>
    <w:rsid w:val="00EB7B9D"/>
    <w:rsid w:val="00F0196F"/>
    <w:rsid w:val="00F31F90"/>
    <w:rsid w:val="00F85203"/>
    <w:rsid w:val="00FB50EA"/>
    <w:rsid w:val="00FF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C5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CE1C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E1C5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Глава</cp:lastModifiedBy>
  <cp:revision>3</cp:revision>
  <cp:lastPrinted>2004-04-28T03:06:00Z</cp:lastPrinted>
  <dcterms:created xsi:type="dcterms:W3CDTF">2017-09-25T07:43:00Z</dcterms:created>
  <dcterms:modified xsi:type="dcterms:W3CDTF">2017-09-25T07:46:00Z</dcterms:modified>
</cp:coreProperties>
</file>