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7A3" w:rsidRPr="007B47A3" w:rsidRDefault="007B47A3" w:rsidP="00CE0D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7A3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7B47A3" w:rsidRPr="007B47A3" w:rsidRDefault="007B47A3" w:rsidP="00CE0D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7A3">
        <w:rPr>
          <w:rFonts w:ascii="Times New Roman" w:hAnsi="Times New Roman" w:cs="Times New Roman"/>
          <w:b/>
          <w:sz w:val="28"/>
          <w:szCs w:val="28"/>
        </w:rPr>
        <w:t xml:space="preserve">о проведении наиболее значимых мероприятий </w:t>
      </w:r>
      <w:proofErr w:type="spellStart"/>
      <w:r w:rsidRPr="007B47A3">
        <w:rPr>
          <w:rFonts w:ascii="Times New Roman" w:hAnsi="Times New Roman" w:cs="Times New Roman"/>
          <w:b/>
          <w:sz w:val="28"/>
          <w:szCs w:val="28"/>
        </w:rPr>
        <w:t>антинаркотической</w:t>
      </w:r>
      <w:proofErr w:type="spellEnd"/>
      <w:r w:rsidRPr="007B47A3">
        <w:rPr>
          <w:rFonts w:ascii="Times New Roman" w:hAnsi="Times New Roman" w:cs="Times New Roman"/>
          <w:b/>
          <w:sz w:val="28"/>
          <w:szCs w:val="28"/>
        </w:rPr>
        <w:t xml:space="preserve"> направленн</w:t>
      </w:r>
      <w:r>
        <w:rPr>
          <w:rFonts w:ascii="Times New Roman" w:hAnsi="Times New Roman" w:cs="Times New Roman"/>
          <w:b/>
          <w:sz w:val="28"/>
          <w:szCs w:val="28"/>
        </w:rPr>
        <w:t xml:space="preserve">ости </w:t>
      </w:r>
      <w:r w:rsidRPr="007B4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1A6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Новощербиновско</w:t>
      </w:r>
      <w:r w:rsidR="000971A6">
        <w:rPr>
          <w:rFonts w:ascii="Times New Roman" w:hAnsi="Times New Roman"/>
          <w:b/>
          <w:sz w:val="28"/>
          <w:szCs w:val="28"/>
        </w:rPr>
        <w:t>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сельско</w:t>
      </w:r>
      <w:r w:rsidR="000971A6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 xml:space="preserve"> поселени</w:t>
      </w:r>
      <w:r w:rsidR="000971A6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Щербиновского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</w:t>
      </w:r>
      <w:r w:rsidR="000971A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5B7E6D">
        <w:rPr>
          <w:rFonts w:ascii="Times New Roman" w:hAnsi="Times New Roman" w:cs="Times New Roman"/>
          <w:b/>
          <w:sz w:val="28"/>
          <w:szCs w:val="28"/>
        </w:rPr>
        <w:t>феврал</w:t>
      </w:r>
      <w:r w:rsidR="00646B77"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295E6C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A4A64" w:rsidRDefault="004A4A64" w:rsidP="000971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47A3" w:rsidRPr="005B7E6D" w:rsidRDefault="00197E81" w:rsidP="000971A6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09 феврал</w:t>
      </w:r>
      <w:r w:rsidR="00295E6C">
        <w:rPr>
          <w:rFonts w:ascii="Times New Roman" w:hAnsi="Times New Roman" w:cs="Times New Roman"/>
          <w:sz w:val="28"/>
          <w:szCs w:val="28"/>
        </w:rPr>
        <w:t>я</w:t>
      </w:r>
      <w:r w:rsidR="000971A6">
        <w:rPr>
          <w:rFonts w:ascii="Times New Roman" w:hAnsi="Times New Roman" w:cs="Times New Roman"/>
          <w:sz w:val="28"/>
          <w:szCs w:val="28"/>
        </w:rPr>
        <w:t xml:space="preserve"> 2017 года в МБУК «</w:t>
      </w:r>
      <w:proofErr w:type="spellStart"/>
      <w:r w:rsidR="000971A6">
        <w:rPr>
          <w:rFonts w:ascii="Times New Roman" w:hAnsi="Times New Roman" w:cs="Times New Roman"/>
          <w:sz w:val="28"/>
          <w:szCs w:val="28"/>
        </w:rPr>
        <w:t>Новощербиновский</w:t>
      </w:r>
      <w:proofErr w:type="spellEnd"/>
      <w:r w:rsidR="000971A6">
        <w:rPr>
          <w:rFonts w:ascii="Times New Roman" w:hAnsi="Times New Roman" w:cs="Times New Roman"/>
          <w:sz w:val="28"/>
          <w:szCs w:val="28"/>
        </w:rPr>
        <w:t xml:space="preserve"> СДК»</w:t>
      </w:r>
      <w:r w:rsidR="00295E6C">
        <w:rPr>
          <w:rFonts w:ascii="Times New Roman" w:hAnsi="Times New Roman" w:cs="Times New Roman"/>
          <w:sz w:val="28"/>
          <w:szCs w:val="28"/>
        </w:rPr>
        <w:t xml:space="preserve"> </w:t>
      </w:r>
      <w:r w:rsidR="000971A6">
        <w:rPr>
          <w:rFonts w:ascii="Times New Roman" w:hAnsi="Times New Roman" w:cs="Times New Roman"/>
          <w:sz w:val="28"/>
          <w:szCs w:val="28"/>
        </w:rPr>
        <w:t>проведена</w:t>
      </w:r>
      <w:r w:rsidR="00295E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игровая программа «Школа пиратов». Под веселую задорную музыку ребят встретил</w:t>
      </w:r>
      <w:r w:rsidR="002E60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ведущая</w:t>
      </w:r>
      <w:r w:rsidR="002E60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605D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2E60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E605D">
        <w:rPr>
          <w:rFonts w:ascii="Times New Roman" w:hAnsi="Times New Roman" w:cs="Times New Roman"/>
          <w:sz w:val="28"/>
          <w:szCs w:val="28"/>
        </w:rPr>
        <w:t>иратка</w:t>
      </w:r>
      <w:proofErr w:type="spellEnd"/>
      <w:r w:rsidR="002E605D">
        <w:rPr>
          <w:rFonts w:ascii="Times New Roman" w:hAnsi="Times New Roman" w:cs="Times New Roman"/>
          <w:sz w:val="28"/>
          <w:szCs w:val="28"/>
        </w:rPr>
        <w:t xml:space="preserve"> Белозубая Акулина и её помощница </w:t>
      </w:r>
      <w:proofErr w:type="spellStart"/>
      <w:r w:rsidR="002E605D">
        <w:rPr>
          <w:rFonts w:ascii="Times New Roman" w:hAnsi="Times New Roman" w:cs="Times New Roman"/>
          <w:sz w:val="28"/>
          <w:szCs w:val="28"/>
        </w:rPr>
        <w:t>пиратка</w:t>
      </w:r>
      <w:proofErr w:type="spellEnd"/>
      <w:r w:rsidR="002E605D">
        <w:rPr>
          <w:rFonts w:ascii="Times New Roman" w:hAnsi="Times New Roman" w:cs="Times New Roman"/>
          <w:sz w:val="28"/>
          <w:szCs w:val="28"/>
        </w:rPr>
        <w:t xml:space="preserve"> Пиранья. </w:t>
      </w:r>
      <w:r w:rsidR="00B84F17">
        <w:rPr>
          <w:rFonts w:ascii="Times New Roman" w:hAnsi="Times New Roman" w:cs="Times New Roman"/>
          <w:sz w:val="28"/>
          <w:szCs w:val="28"/>
        </w:rPr>
        <w:t xml:space="preserve">Ребята разделились на две команды («Черная жемчужина», «Летучий голландец»),  выбрали капитана, построили корабль и отправились в плаванье. Далее детей ожидали на пути трудные испытания, которые они с достоинством прошли. Ребята нашли сундук с сокровищами и отправились назад домой. На обратном пути им попались подводные мины, но и здесь отважные дети справились с заданием. </w:t>
      </w:r>
      <w:r w:rsidR="005B7E6D">
        <w:rPr>
          <w:rFonts w:ascii="Times New Roman" w:hAnsi="Times New Roman" w:cs="Times New Roman"/>
          <w:sz w:val="28"/>
          <w:szCs w:val="28"/>
        </w:rPr>
        <w:t>Белозубая Акулина поблагодарила всех ребят за активность в «школе пиратов», а так же вручила призы за смелость и отвагу, но самые главные</w:t>
      </w:r>
      <w:r w:rsidR="00B84F17">
        <w:rPr>
          <w:rFonts w:ascii="Times New Roman" w:hAnsi="Times New Roman" w:cs="Times New Roman"/>
          <w:sz w:val="28"/>
          <w:szCs w:val="28"/>
        </w:rPr>
        <w:t xml:space="preserve"> </w:t>
      </w:r>
      <w:r w:rsidR="005B7E6D">
        <w:rPr>
          <w:rFonts w:ascii="Times New Roman" w:hAnsi="Times New Roman" w:cs="Times New Roman"/>
          <w:sz w:val="28"/>
          <w:szCs w:val="28"/>
        </w:rPr>
        <w:t xml:space="preserve">сокровища, которые нашли дети – это </w:t>
      </w:r>
      <w:r w:rsidR="005B7E6D" w:rsidRPr="005B7E6D">
        <w:rPr>
          <w:rFonts w:ascii="Times New Roman" w:hAnsi="Times New Roman"/>
          <w:sz w:val="28"/>
          <w:szCs w:val="28"/>
        </w:rPr>
        <w:t>не золото и драгоценности, а улыбки и дружбу!</w:t>
      </w:r>
      <w:r w:rsidR="005B7E6D" w:rsidRPr="00F02962">
        <w:rPr>
          <w:rFonts w:ascii="Times New Roman" w:hAnsi="Times New Roman"/>
          <w:sz w:val="36"/>
          <w:szCs w:val="36"/>
        </w:rPr>
        <w:t xml:space="preserve"> </w:t>
      </w:r>
    </w:p>
    <w:p w:rsidR="002E4E71" w:rsidRDefault="00CE0DFE" w:rsidP="00CC6A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6562" cy="3476625"/>
            <wp:effectExtent l="19050" t="0" r="5588" b="0"/>
            <wp:docPr id="1" name="Рисунок 1" descr="C:\Users\Глава\Desktop\антинарко\ежемесячные планы\2017\февраль\отчет февраль АНТИНАРКО ДК\игровая программа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а\Desktop\антинарко\ежемесячные планы\2017\февраль\отчет февраль АНТИНАРКО ДК\игровая программа 1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62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FE" w:rsidRDefault="00CE0DFE" w:rsidP="00CE0D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27 человек, а затем для всех участников прошел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кинопоказ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видеоролика 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Среда обитания. Табачный заговор</w:t>
      </w:r>
      <w:r>
        <w:rPr>
          <w:rFonts w:ascii="Times New Roman" w:eastAsia="Calibri" w:hAnsi="Times New Roman" w:cs="Times New Roman"/>
          <w:b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киноакции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«Кинематограф против наркотиков».  Видеоролик  ребятам понравился. 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высказали свое отношение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курильщикам, что это очень вредно для здоровья,  лучше заниматься спортом или интересным делом.</w:t>
      </w:r>
    </w:p>
    <w:p w:rsidR="002E4E71" w:rsidRDefault="00CE0DFE" w:rsidP="00CC6A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048000"/>
            <wp:effectExtent l="19050" t="0" r="9525" b="0"/>
            <wp:docPr id="2" name="Рисунок 2" descr="C:\Users\Глава\Desktop\антинарко\ежемесячные планы\2017\февраль\отчет февраль АНТИНАРКО ДК\АНТИНАР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\Desktop\антинарко\ежемесячные планы\2017\февраль\отчет февраль АНТИНАРКО ДК\АНТИНАРКО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FE" w:rsidRPr="00CE0DFE" w:rsidRDefault="00CE0DFE" w:rsidP="00CE0D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DFE">
        <w:rPr>
          <w:rFonts w:ascii="Times New Roman" w:hAnsi="Times New Roman" w:cs="Times New Roman"/>
          <w:sz w:val="28"/>
          <w:szCs w:val="28"/>
        </w:rPr>
        <w:t xml:space="preserve">10.02.2017 года в МБУК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E0DFE">
        <w:rPr>
          <w:rFonts w:ascii="Times New Roman" w:hAnsi="Times New Roman" w:cs="Times New Roman"/>
          <w:sz w:val="28"/>
          <w:szCs w:val="28"/>
        </w:rPr>
        <w:t>Новощербиновская</w:t>
      </w:r>
      <w:proofErr w:type="spellEnd"/>
      <w:r w:rsidRPr="00CE0DFE">
        <w:rPr>
          <w:rFonts w:ascii="Times New Roman" w:hAnsi="Times New Roman" w:cs="Times New Roman"/>
          <w:sz w:val="28"/>
          <w:szCs w:val="28"/>
        </w:rPr>
        <w:t xml:space="preserve"> детская библиотека» проведена познавательная викторина: «Олимпийская мозаика</w:t>
      </w:r>
      <w:proofErr w:type="gramStart"/>
      <w:r w:rsidRPr="00CE0DFE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CE0DFE">
        <w:rPr>
          <w:rFonts w:ascii="Times New Roman" w:hAnsi="Times New Roman" w:cs="Times New Roman"/>
          <w:sz w:val="28"/>
          <w:szCs w:val="28"/>
        </w:rPr>
        <w:t>здоровый образ жизни) для учащихся 6-9 классов. Во время мероприятия ребятам рассказали об истории появления олимпийских игр. Первые олимпийцы соревновались исключительно в беге, а затем в программу вошли пятиборье. В древней Греции не разрешалось участвовать в Олимпийских играх чужестранцам. Затем ребята принимали участие в викторине, состоящей из нескольких разделов: «Знаешь ли ты?», «Герои Олимпиад», «Сверхзадача». В завершении викторины были подведены итоги и выявлены победители.</w:t>
      </w:r>
    </w:p>
    <w:p w:rsidR="00CC6AFC" w:rsidRPr="00CC6AFC" w:rsidRDefault="00CE0DFE" w:rsidP="00CE0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977705"/>
            <wp:effectExtent l="19050" t="0" r="9525" b="0"/>
            <wp:docPr id="3" name="Рисунок 3" descr="C:\Users\Глава\Desktop\антинарко\ежемесячные планы\2017\март\1 марта антинарко 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а\Desktop\антинарко\ежемесячные планы\2017\март\1 марта антинарко 2017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AFC" w:rsidRPr="00CC6AFC" w:rsidSect="00C74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AFC"/>
    <w:rsid w:val="0003554B"/>
    <w:rsid w:val="000971A6"/>
    <w:rsid w:val="00105325"/>
    <w:rsid w:val="00197E81"/>
    <w:rsid w:val="001A2DBF"/>
    <w:rsid w:val="001C79E4"/>
    <w:rsid w:val="001D73DF"/>
    <w:rsid w:val="00226F71"/>
    <w:rsid w:val="00295E6C"/>
    <w:rsid w:val="002E4E71"/>
    <w:rsid w:val="002E605D"/>
    <w:rsid w:val="002F10AD"/>
    <w:rsid w:val="00361030"/>
    <w:rsid w:val="003B36A2"/>
    <w:rsid w:val="004A4A64"/>
    <w:rsid w:val="004D548E"/>
    <w:rsid w:val="005105A7"/>
    <w:rsid w:val="00531600"/>
    <w:rsid w:val="005B7E6D"/>
    <w:rsid w:val="00646B77"/>
    <w:rsid w:val="0065646D"/>
    <w:rsid w:val="00657C02"/>
    <w:rsid w:val="00670FFA"/>
    <w:rsid w:val="00725E5B"/>
    <w:rsid w:val="007B47A3"/>
    <w:rsid w:val="007D5411"/>
    <w:rsid w:val="00847A8A"/>
    <w:rsid w:val="008553F3"/>
    <w:rsid w:val="00883CEF"/>
    <w:rsid w:val="008C1CC6"/>
    <w:rsid w:val="009946E9"/>
    <w:rsid w:val="009B5463"/>
    <w:rsid w:val="009C7193"/>
    <w:rsid w:val="00A40F02"/>
    <w:rsid w:val="00A547E8"/>
    <w:rsid w:val="00A80132"/>
    <w:rsid w:val="00B84F17"/>
    <w:rsid w:val="00BA571B"/>
    <w:rsid w:val="00BE11C4"/>
    <w:rsid w:val="00C74982"/>
    <w:rsid w:val="00CB5031"/>
    <w:rsid w:val="00CC6AFC"/>
    <w:rsid w:val="00CE0DFE"/>
    <w:rsid w:val="00D73AD3"/>
    <w:rsid w:val="00DF5BF9"/>
    <w:rsid w:val="00E21314"/>
    <w:rsid w:val="00F31F90"/>
    <w:rsid w:val="00FF1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5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Глава</cp:lastModifiedBy>
  <cp:revision>2</cp:revision>
  <dcterms:created xsi:type="dcterms:W3CDTF">2017-04-17T10:27:00Z</dcterms:created>
  <dcterms:modified xsi:type="dcterms:W3CDTF">2017-04-17T10:27:00Z</dcterms:modified>
</cp:coreProperties>
</file>