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3" w:rsidRPr="007B47A3" w:rsidRDefault="007B47A3" w:rsidP="00CE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B47A3" w:rsidRPr="007B47A3" w:rsidRDefault="007B47A3" w:rsidP="00CE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A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Новощербиновско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971A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0971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903C7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95E6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03C7" w:rsidRDefault="003903C7" w:rsidP="00390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3C7" w:rsidRDefault="003903C7" w:rsidP="003903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C7">
        <w:rPr>
          <w:rFonts w:ascii="Times New Roman" w:hAnsi="Times New Roman" w:cs="Times New Roman"/>
          <w:sz w:val="28"/>
          <w:szCs w:val="28"/>
        </w:rPr>
        <w:t>06.04.2017г. в  МКУК  «</w:t>
      </w:r>
      <w:proofErr w:type="spellStart"/>
      <w:r w:rsidRPr="003903C7">
        <w:rPr>
          <w:rFonts w:ascii="Times New Roman" w:hAnsi="Times New Roman" w:cs="Times New Roman"/>
          <w:sz w:val="28"/>
          <w:szCs w:val="28"/>
        </w:rPr>
        <w:t>Новощербиновская</w:t>
      </w:r>
      <w:proofErr w:type="spellEnd"/>
      <w:r w:rsidRPr="003903C7">
        <w:rPr>
          <w:rFonts w:ascii="Times New Roman" w:hAnsi="Times New Roman" w:cs="Times New Roman"/>
          <w:sz w:val="28"/>
          <w:szCs w:val="28"/>
        </w:rPr>
        <w:t xml:space="preserve"> сельская библиотека» для молодёжи был проведён </w:t>
      </w:r>
      <w:r w:rsidRPr="003903C7">
        <w:rPr>
          <w:rFonts w:ascii="Times New Roman" w:hAnsi="Times New Roman" w:cs="Times New Roman"/>
          <w:b/>
          <w:sz w:val="28"/>
          <w:szCs w:val="28"/>
        </w:rPr>
        <w:t>час здоровья  «Твоё здоровье – на твоём столе»</w:t>
      </w:r>
    </w:p>
    <w:p w:rsidR="003903C7" w:rsidRPr="003903C7" w:rsidRDefault="003903C7" w:rsidP="00390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C7">
        <w:rPr>
          <w:rFonts w:ascii="Times New Roman" w:hAnsi="Times New Roman" w:cs="Times New Roman"/>
          <w:sz w:val="28"/>
          <w:szCs w:val="28"/>
        </w:rPr>
        <w:t>Цель мероприятия – формирование сознательной  установки на здоровый образ жизни, привить  привычку правильного питания, что немаловажно для подростков.</w:t>
      </w:r>
    </w:p>
    <w:p w:rsidR="003903C7" w:rsidRPr="003903C7" w:rsidRDefault="003903C7" w:rsidP="0039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C7">
        <w:rPr>
          <w:rFonts w:ascii="Times New Roman" w:hAnsi="Times New Roman" w:cs="Times New Roman"/>
          <w:sz w:val="28"/>
          <w:szCs w:val="28"/>
        </w:rPr>
        <w:tab/>
        <w:t>Учащимся рассказали  о продуктах, полезных для организма, о том</w:t>
      </w:r>
      <w:proofErr w:type="gramStart"/>
      <w:r w:rsidRPr="003903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03C7">
        <w:rPr>
          <w:rFonts w:ascii="Times New Roman" w:hAnsi="Times New Roman" w:cs="Times New Roman"/>
          <w:sz w:val="28"/>
          <w:szCs w:val="28"/>
        </w:rPr>
        <w:t xml:space="preserve"> сколько мы должны есть и сколько раз в день надо принимать пищу, как надо выработать правильную привычку в питании, чтобы организм получал достаточное количество еды, но не избыточное.</w:t>
      </w:r>
    </w:p>
    <w:p w:rsidR="003903C7" w:rsidRPr="003903C7" w:rsidRDefault="003903C7" w:rsidP="00390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C7">
        <w:rPr>
          <w:rFonts w:ascii="Times New Roman" w:hAnsi="Times New Roman" w:cs="Times New Roman"/>
          <w:sz w:val="28"/>
          <w:szCs w:val="28"/>
        </w:rPr>
        <w:tab/>
        <w:t xml:space="preserve">Для присутствующих был оформлен </w:t>
      </w:r>
      <w:r w:rsidRPr="003903C7">
        <w:rPr>
          <w:rFonts w:ascii="Times New Roman" w:hAnsi="Times New Roman" w:cs="Times New Roman"/>
          <w:b/>
          <w:sz w:val="28"/>
          <w:szCs w:val="28"/>
        </w:rPr>
        <w:t xml:space="preserve">книжный просмотр «Правильное питание – путь к долголетию» </w:t>
      </w:r>
    </w:p>
    <w:p w:rsidR="00CC6AFC" w:rsidRDefault="003903C7" w:rsidP="00CE0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792"/>
            <wp:effectExtent l="19050" t="0" r="3175" b="0"/>
            <wp:docPr id="5" name="Рисунок 2" descr="C:\Users\Глава\Desktop\антинарко\ежемесячные планы\2017\апрель\Добрые вести для вашего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а\Desktop\антинарко\ежемесячные планы\2017\апрель\Добрые вести для вашего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C7" w:rsidRPr="00CC6AFC" w:rsidRDefault="003903C7" w:rsidP="0039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03C7" w:rsidRPr="00CC6AFC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FC"/>
    <w:rsid w:val="0003554B"/>
    <w:rsid w:val="000971A6"/>
    <w:rsid w:val="00105325"/>
    <w:rsid w:val="00197E81"/>
    <w:rsid w:val="001A2DBF"/>
    <w:rsid w:val="001C79E4"/>
    <w:rsid w:val="001D73DF"/>
    <w:rsid w:val="00226F71"/>
    <w:rsid w:val="00295E6C"/>
    <w:rsid w:val="002E4E71"/>
    <w:rsid w:val="002E605D"/>
    <w:rsid w:val="002F10AD"/>
    <w:rsid w:val="00361030"/>
    <w:rsid w:val="003903C7"/>
    <w:rsid w:val="0039400C"/>
    <w:rsid w:val="003B36A2"/>
    <w:rsid w:val="004A4A64"/>
    <w:rsid w:val="004D548E"/>
    <w:rsid w:val="005105A7"/>
    <w:rsid w:val="00531600"/>
    <w:rsid w:val="005B7E6D"/>
    <w:rsid w:val="00646B77"/>
    <w:rsid w:val="0065646D"/>
    <w:rsid w:val="00657C02"/>
    <w:rsid w:val="00670FFA"/>
    <w:rsid w:val="00725E5B"/>
    <w:rsid w:val="007B47A3"/>
    <w:rsid w:val="007D5411"/>
    <w:rsid w:val="00847A8A"/>
    <w:rsid w:val="008553F3"/>
    <w:rsid w:val="00883CEF"/>
    <w:rsid w:val="008C1CC6"/>
    <w:rsid w:val="009946E9"/>
    <w:rsid w:val="009B5463"/>
    <w:rsid w:val="009C7193"/>
    <w:rsid w:val="00A40F02"/>
    <w:rsid w:val="00A547E8"/>
    <w:rsid w:val="00A80132"/>
    <w:rsid w:val="00B84F17"/>
    <w:rsid w:val="00BA571B"/>
    <w:rsid w:val="00BE11C4"/>
    <w:rsid w:val="00C74982"/>
    <w:rsid w:val="00CB5031"/>
    <w:rsid w:val="00CC6AFC"/>
    <w:rsid w:val="00CE0DFE"/>
    <w:rsid w:val="00D73AD3"/>
    <w:rsid w:val="00DF5BF9"/>
    <w:rsid w:val="00E21314"/>
    <w:rsid w:val="00F31F90"/>
    <w:rsid w:val="00FF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2</cp:revision>
  <cp:lastPrinted>2017-06-19T10:42:00Z</cp:lastPrinted>
  <dcterms:created xsi:type="dcterms:W3CDTF">2017-06-19T10:42:00Z</dcterms:created>
  <dcterms:modified xsi:type="dcterms:W3CDTF">2017-06-19T10:42:00Z</dcterms:modified>
</cp:coreProperties>
</file>