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33" w:type="dxa"/>
        <w:tblInd w:w="-849" w:type="dxa"/>
        <w:tblLook w:val="01E0"/>
      </w:tblPr>
      <w:tblGrid>
        <w:gridCol w:w="230"/>
        <w:gridCol w:w="231"/>
        <w:gridCol w:w="15772"/>
      </w:tblGrid>
      <w:tr w:rsidR="00950EAF" w:rsidRPr="001F58D9" w:rsidTr="003A3AD9">
        <w:tc>
          <w:tcPr>
            <w:tcW w:w="222" w:type="dxa"/>
          </w:tcPr>
          <w:p w:rsidR="00950EAF" w:rsidRPr="002F3498" w:rsidRDefault="00950EAF" w:rsidP="002F3498">
            <w:pPr>
              <w:ind w:left="-10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50EAF" w:rsidRPr="002F3498" w:rsidRDefault="00950EAF" w:rsidP="002F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7" w:type="dxa"/>
          </w:tcPr>
          <w:p w:rsidR="003A3AD9" w:rsidRDefault="003A3AD9" w:rsidP="003A3AD9"/>
          <w:p w:rsidR="00950EAF" w:rsidRPr="002F3498" w:rsidRDefault="00950EAF" w:rsidP="00021AD4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5066"/>
        <w:tblOverlap w:val="never"/>
        <w:tblW w:w="15276" w:type="dxa"/>
        <w:tblLook w:val="01E0"/>
      </w:tblPr>
      <w:tblGrid>
        <w:gridCol w:w="743"/>
        <w:gridCol w:w="14533"/>
      </w:tblGrid>
      <w:tr w:rsidR="003A3AD9" w:rsidTr="003A3AD9">
        <w:tc>
          <w:tcPr>
            <w:tcW w:w="743" w:type="dxa"/>
          </w:tcPr>
          <w:p w:rsidR="003A3AD9" w:rsidRDefault="003A3AD9" w:rsidP="003A3AD9">
            <w:pPr>
              <w:ind w:left="10632"/>
              <w:rPr>
                <w:lang w:val="en-US"/>
              </w:rPr>
            </w:pPr>
          </w:p>
        </w:tc>
        <w:tc>
          <w:tcPr>
            <w:tcW w:w="14533" w:type="dxa"/>
            <w:hideMark/>
          </w:tcPr>
          <w:p w:rsidR="003A3AD9" w:rsidRDefault="003A3AD9" w:rsidP="003A3AD9">
            <w:pPr>
              <w:ind w:left="106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УТВЕРЖДАЮ:</w:t>
            </w:r>
          </w:p>
          <w:p w:rsidR="003A3AD9" w:rsidRDefault="003A3AD9" w:rsidP="003A3AD9">
            <w:pPr>
              <w:ind w:left="106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Председатель штаба по взаимодействию в области организации участия граждан в охране общественного порядка и реализации </w:t>
            </w:r>
          </w:p>
          <w:p w:rsidR="003A3AD9" w:rsidRDefault="003A3AD9" w:rsidP="003A3AD9">
            <w:pPr>
              <w:ind w:left="106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Закона 1539-КЗ</w:t>
            </w:r>
          </w:p>
          <w:p w:rsidR="003A3AD9" w:rsidRDefault="003A3AD9" w:rsidP="003A3AD9">
            <w:pPr>
              <w:ind w:left="106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____________С.А. Шульга</w:t>
            </w:r>
          </w:p>
          <w:p w:rsidR="003A3AD9" w:rsidRDefault="003A3AD9" w:rsidP="00227182">
            <w:pPr>
              <w:ind w:left="106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«____»____________20</w:t>
            </w:r>
            <w:r w:rsidR="00227182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 xml:space="preserve">ПЛАН </w:t>
      </w: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 xml:space="preserve">основных мероприятий  штаба  по взаимодействию  в области организации </w:t>
      </w: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 xml:space="preserve">участия граждан в охране общественного порядка и реализации </w:t>
      </w: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 xml:space="preserve">Закона Краснодарского края  от 21 июля 2008 года «О мерах по профилактике </w:t>
      </w: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>безнадзорности  правонарушений несовершеннолетних в Краснодарском крае»</w:t>
      </w: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>на 20</w:t>
      </w:r>
      <w:r w:rsidR="00263F68">
        <w:rPr>
          <w:b/>
          <w:sz w:val="28"/>
          <w:szCs w:val="28"/>
        </w:rPr>
        <w:t>1</w:t>
      </w:r>
      <w:r w:rsidR="0022718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950EAF" w:rsidRPr="001F58D9" w:rsidRDefault="00950EAF" w:rsidP="00845390">
      <w:pPr>
        <w:jc w:val="center"/>
        <w:rPr>
          <w:b/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Default="00950EAF" w:rsidP="00845390">
      <w:pPr>
        <w:jc w:val="center"/>
        <w:rPr>
          <w:sz w:val="28"/>
          <w:szCs w:val="28"/>
        </w:rPr>
      </w:pPr>
    </w:p>
    <w:p w:rsidR="00950EAF" w:rsidRDefault="00950EAF" w:rsidP="00845390">
      <w:pPr>
        <w:jc w:val="center"/>
        <w:rPr>
          <w:sz w:val="28"/>
          <w:szCs w:val="28"/>
        </w:rPr>
      </w:pPr>
    </w:p>
    <w:p w:rsidR="00950EAF" w:rsidRDefault="00950EAF" w:rsidP="003A3AD9">
      <w:pPr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Pr="001F58D9" w:rsidRDefault="00950EAF" w:rsidP="00845390">
      <w:pPr>
        <w:jc w:val="center"/>
        <w:rPr>
          <w:sz w:val="28"/>
          <w:szCs w:val="28"/>
        </w:rPr>
      </w:pPr>
    </w:p>
    <w:p w:rsidR="00950EAF" w:rsidRDefault="00950EAF" w:rsidP="000F1566">
      <w:pPr>
        <w:jc w:val="center"/>
        <w:rPr>
          <w:sz w:val="28"/>
          <w:szCs w:val="28"/>
        </w:rPr>
      </w:pPr>
      <w:r w:rsidRPr="001F58D9"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Новощербиновская</w:t>
      </w:r>
      <w:proofErr w:type="spellEnd"/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9326"/>
        <w:gridCol w:w="134"/>
        <w:gridCol w:w="1414"/>
        <w:gridCol w:w="64"/>
        <w:gridCol w:w="22"/>
        <w:gridCol w:w="2189"/>
        <w:gridCol w:w="1559"/>
        <w:gridCol w:w="41"/>
      </w:tblGrid>
      <w:tr w:rsidR="00950EAF" w:rsidTr="00227182">
        <w:trPr>
          <w:trHeight w:val="755"/>
        </w:trPr>
        <w:tc>
          <w:tcPr>
            <w:tcW w:w="705" w:type="dxa"/>
          </w:tcPr>
          <w:p w:rsidR="00950EAF" w:rsidRPr="002F3498" w:rsidRDefault="00950EAF" w:rsidP="000F1566">
            <w:r w:rsidRPr="002F3498">
              <w:rPr>
                <w:sz w:val="22"/>
                <w:szCs w:val="22"/>
              </w:rPr>
              <w:lastRenderedPageBreak/>
              <w:t xml:space="preserve"> </w:t>
            </w:r>
            <w:proofErr w:type="spellStart"/>
            <w:proofErr w:type="gramStart"/>
            <w:r w:rsidRPr="002F349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F3498">
              <w:rPr>
                <w:sz w:val="22"/>
                <w:szCs w:val="22"/>
              </w:rPr>
              <w:t>/</w:t>
            </w:r>
            <w:proofErr w:type="spellStart"/>
            <w:r w:rsidRPr="002F349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460" w:type="dxa"/>
            <w:gridSpan w:val="2"/>
          </w:tcPr>
          <w:p w:rsidR="00950EAF" w:rsidRPr="002F3498" w:rsidRDefault="00950EAF" w:rsidP="002F3498">
            <w:pPr>
              <w:jc w:val="center"/>
            </w:pPr>
            <w:r w:rsidRPr="002F349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78" w:type="dxa"/>
            <w:gridSpan w:val="2"/>
          </w:tcPr>
          <w:p w:rsidR="00950EAF" w:rsidRPr="002F3498" w:rsidRDefault="00950EAF" w:rsidP="002F3498">
            <w:pPr>
              <w:jc w:val="center"/>
            </w:pPr>
            <w:r w:rsidRPr="002F349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211" w:type="dxa"/>
            <w:gridSpan w:val="2"/>
          </w:tcPr>
          <w:p w:rsidR="00950EAF" w:rsidRPr="002F3498" w:rsidRDefault="00950EAF" w:rsidP="002F3498">
            <w:pPr>
              <w:jc w:val="center"/>
            </w:pPr>
            <w:proofErr w:type="gramStart"/>
            <w:r w:rsidRPr="002F3498">
              <w:rPr>
                <w:sz w:val="22"/>
                <w:szCs w:val="22"/>
              </w:rPr>
              <w:t>Ответственный</w:t>
            </w:r>
            <w:proofErr w:type="gramEnd"/>
            <w:r w:rsidRPr="002F3498">
              <w:rPr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1600" w:type="dxa"/>
            <w:gridSpan w:val="2"/>
          </w:tcPr>
          <w:p w:rsidR="00950EAF" w:rsidRPr="00C827C8" w:rsidRDefault="00950EAF" w:rsidP="002F3498">
            <w:pPr>
              <w:jc w:val="center"/>
            </w:pPr>
            <w:r w:rsidRPr="00C827C8">
              <w:t>Примечание</w:t>
            </w:r>
          </w:p>
        </w:tc>
      </w:tr>
      <w:tr w:rsidR="00950EAF" w:rsidTr="00227182">
        <w:trPr>
          <w:trHeight w:val="313"/>
        </w:trPr>
        <w:tc>
          <w:tcPr>
            <w:tcW w:w="705" w:type="dxa"/>
          </w:tcPr>
          <w:p w:rsidR="00950EAF" w:rsidRPr="002F3498" w:rsidRDefault="00950EAF" w:rsidP="002F3498">
            <w:pPr>
              <w:jc w:val="center"/>
            </w:pPr>
            <w:r w:rsidRPr="002F3498">
              <w:rPr>
                <w:sz w:val="22"/>
                <w:szCs w:val="22"/>
              </w:rPr>
              <w:t>1</w:t>
            </w:r>
          </w:p>
        </w:tc>
        <w:tc>
          <w:tcPr>
            <w:tcW w:w="9460" w:type="dxa"/>
            <w:gridSpan w:val="2"/>
          </w:tcPr>
          <w:p w:rsidR="00950EAF" w:rsidRPr="002F3498" w:rsidRDefault="00950EAF" w:rsidP="002F3498">
            <w:pPr>
              <w:jc w:val="center"/>
            </w:pPr>
            <w:r w:rsidRPr="002F3498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  <w:gridSpan w:val="2"/>
          </w:tcPr>
          <w:p w:rsidR="00950EAF" w:rsidRPr="002F3498" w:rsidRDefault="00950EAF" w:rsidP="002F3498">
            <w:pPr>
              <w:jc w:val="center"/>
            </w:pPr>
            <w:r w:rsidRPr="002F3498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gridSpan w:val="2"/>
          </w:tcPr>
          <w:p w:rsidR="00950EAF" w:rsidRPr="002F3498" w:rsidRDefault="00950EAF" w:rsidP="002F3498">
            <w:pPr>
              <w:jc w:val="center"/>
            </w:pPr>
            <w:r w:rsidRPr="002F3498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gridSpan w:val="2"/>
          </w:tcPr>
          <w:p w:rsidR="00950EAF" w:rsidRPr="00C827C8" w:rsidRDefault="00950EAF" w:rsidP="002F3498">
            <w:pPr>
              <w:jc w:val="center"/>
            </w:pPr>
            <w:r w:rsidRPr="00C827C8">
              <w:t>5</w:t>
            </w:r>
          </w:p>
        </w:tc>
      </w:tr>
      <w:tr w:rsidR="00227182" w:rsidTr="00227182">
        <w:trPr>
          <w:trHeight w:val="448"/>
        </w:trPr>
        <w:tc>
          <w:tcPr>
            <w:tcW w:w="705" w:type="dxa"/>
            <w:tcBorders>
              <w:bottom w:val="nil"/>
            </w:tcBorders>
          </w:tcPr>
          <w:p w:rsidR="00227182" w:rsidRPr="002F3498" w:rsidRDefault="00227182" w:rsidP="002F3498">
            <w:pPr>
              <w:jc w:val="center"/>
            </w:pPr>
          </w:p>
        </w:tc>
        <w:tc>
          <w:tcPr>
            <w:tcW w:w="9460" w:type="dxa"/>
            <w:gridSpan w:val="2"/>
            <w:tcBorders>
              <w:bottom w:val="nil"/>
            </w:tcBorders>
          </w:tcPr>
          <w:p w:rsidR="00227182" w:rsidRPr="002F3498" w:rsidRDefault="00227182" w:rsidP="002F3498">
            <w:pPr>
              <w:jc w:val="center"/>
            </w:pPr>
          </w:p>
        </w:tc>
        <w:tc>
          <w:tcPr>
            <w:tcW w:w="1478" w:type="dxa"/>
            <w:gridSpan w:val="2"/>
            <w:tcBorders>
              <w:bottom w:val="nil"/>
            </w:tcBorders>
          </w:tcPr>
          <w:p w:rsidR="00227182" w:rsidRPr="002F3498" w:rsidRDefault="00227182" w:rsidP="002F3498">
            <w:pPr>
              <w:jc w:val="center"/>
            </w:pPr>
          </w:p>
        </w:tc>
        <w:tc>
          <w:tcPr>
            <w:tcW w:w="2211" w:type="dxa"/>
            <w:gridSpan w:val="2"/>
            <w:tcBorders>
              <w:bottom w:val="nil"/>
            </w:tcBorders>
          </w:tcPr>
          <w:p w:rsidR="00227182" w:rsidRPr="002F3498" w:rsidRDefault="00227182" w:rsidP="002F3498">
            <w:pPr>
              <w:jc w:val="center"/>
            </w:pPr>
          </w:p>
        </w:tc>
        <w:tc>
          <w:tcPr>
            <w:tcW w:w="1600" w:type="dxa"/>
            <w:gridSpan w:val="2"/>
            <w:tcBorders>
              <w:bottom w:val="nil"/>
            </w:tcBorders>
          </w:tcPr>
          <w:p w:rsidR="00227182" w:rsidRPr="002F3498" w:rsidRDefault="00227182" w:rsidP="002F3498">
            <w:pPr>
              <w:jc w:val="center"/>
            </w:pPr>
          </w:p>
        </w:tc>
      </w:tr>
      <w:tr w:rsidR="00227182" w:rsidTr="00FD7AF9">
        <w:trPr>
          <w:gridAfter w:val="1"/>
          <w:wAfter w:w="41" w:type="dxa"/>
        </w:trPr>
        <w:tc>
          <w:tcPr>
            <w:tcW w:w="705" w:type="dxa"/>
            <w:tcBorders>
              <w:top w:val="nil"/>
            </w:tcBorders>
          </w:tcPr>
          <w:p w:rsidR="00227182" w:rsidRPr="002F3498" w:rsidRDefault="00227182" w:rsidP="002F3498">
            <w:pPr>
              <w:widowControl w:val="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6" w:type="dxa"/>
            <w:tcBorders>
              <w:top w:val="nil"/>
            </w:tcBorders>
          </w:tcPr>
          <w:p w:rsidR="00227182" w:rsidRPr="002F3498" w:rsidRDefault="00227182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Организация и проведение заседания штаба по взаимодействию  в области организации участия граждан в охране общественного порядка и реализации Закона Краснодарского края  от 21 июля 2008 года «О мерах по профилактике безнадзорности и правонарушений несовершеннолетних  в Краснодарском крае» (</w:t>
            </w:r>
            <w:proofErr w:type="spellStart"/>
            <w:r w:rsidRPr="002F3498">
              <w:rPr>
                <w:sz w:val="20"/>
                <w:szCs w:val="20"/>
              </w:rPr>
              <w:t>далее-Штаб</w:t>
            </w:r>
            <w:proofErr w:type="spellEnd"/>
            <w:r w:rsidRPr="002F3498">
              <w:rPr>
                <w:sz w:val="20"/>
                <w:szCs w:val="20"/>
              </w:rPr>
              <w:t>):</w:t>
            </w:r>
          </w:p>
          <w:p w:rsidR="00227182" w:rsidRPr="002F3498" w:rsidRDefault="00227182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- итоги работы штаба, субъектов профилактики и обществе</w:t>
            </w:r>
            <w:r>
              <w:rPr>
                <w:sz w:val="20"/>
                <w:szCs w:val="20"/>
              </w:rPr>
              <w:t>нных формирований</w:t>
            </w:r>
            <w:r w:rsidRPr="002F3498">
              <w:rPr>
                <w:sz w:val="20"/>
                <w:szCs w:val="20"/>
              </w:rPr>
              <w:t>;</w:t>
            </w:r>
          </w:p>
          <w:p w:rsidR="00227182" w:rsidRPr="002F3498" w:rsidRDefault="00227182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- информация о преступлениях, совершенных в состоянии алкогольного опьянения и административные правонарушения, связанные с употреблением пива и напитков, изготавливаемых на его основе, спиртных и алкогольных напитков;</w:t>
            </w:r>
          </w:p>
          <w:p w:rsidR="00227182" w:rsidRPr="002F3498" w:rsidRDefault="00227182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- иные  организационные вопросы</w:t>
            </w:r>
          </w:p>
          <w:p w:rsidR="00227182" w:rsidRPr="002F3498" w:rsidRDefault="00227182" w:rsidP="002F349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nil"/>
            </w:tcBorders>
          </w:tcPr>
          <w:p w:rsidR="00227182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27182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27182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</w:t>
            </w: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Ежемесячно</w:t>
            </w: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Руководитель </w:t>
            </w: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штаба,</w:t>
            </w: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секретарь штаба</w:t>
            </w:r>
          </w:p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27182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0EAF" w:rsidTr="00227182">
        <w:tc>
          <w:tcPr>
            <w:tcW w:w="705" w:type="dxa"/>
          </w:tcPr>
          <w:p w:rsidR="00950EAF" w:rsidRPr="002F3498" w:rsidRDefault="00950EAF" w:rsidP="002F3498">
            <w:pPr>
              <w:widowControl w:val="0"/>
              <w:ind w:left="200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2.</w:t>
            </w:r>
          </w:p>
        </w:tc>
        <w:tc>
          <w:tcPr>
            <w:tcW w:w="9326" w:type="dxa"/>
          </w:tcPr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Организация и проведение заседания Штаба:</w:t>
            </w: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- итоги работы штаба, субъектов профилактики и общественных форми</w:t>
            </w:r>
            <w:r w:rsidR="00263F68">
              <w:rPr>
                <w:sz w:val="20"/>
                <w:szCs w:val="20"/>
              </w:rPr>
              <w:t>рований за первое полугодие 201</w:t>
            </w:r>
            <w:r w:rsidR="00227182">
              <w:rPr>
                <w:sz w:val="20"/>
                <w:szCs w:val="20"/>
              </w:rPr>
              <w:t>6</w:t>
            </w:r>
            <w:r w:rsidRPr="002F3498">
              <w:rPr>
                <w:sz w:val="20"/>
                <w:szCs w:val="20"/>
              </w:rPr>
              <w:t xml:space="preserve"> года;</w:t>
            </w: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         - информация о преступлениях, совершенных в состоянии алкогольного опьянения и административные правонарушения, связанные с употреблением пива и напитков, изготавливаемых на его основе, спиртных и алкогольных напитков;</w:t>
            </w:r>
          </w:p>
          <w:p w:rsidR="00950EAF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- иные  организационные вопросы.</w:t>
            </w:r>
          </w:p>
          <w:p w:rsidR="00227182" w:rsidRPr="002F3498" w:rsidRDefault="00227182" w:rsidP="002F349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50EAF" w:rsidRPr="002F3498" w:rsidRDefault="00263F68" w:rsidP="002F34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 июля 201</w:t>
            </w:r>
            <w:r w:rsidR="00227182">
              <w:rPr>
                <w:sz w:val="20"/>
                <w:szCs w:val="20"/>
              </w:rPr>
              <w:t>6</w:t>
            </w:r>
            <w:r w:rsidR="00950EAF" w:rsidRPr="002F3498">
              <w:rPr>
                <w:sz w:val="20"/>
                <w:szCs w:val="20"/>
              </w:rPr>
              <w:t xml:space="preserve"> года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3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Руководитель 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штаба,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секретарь штаба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0EAF" w:rsidTr="00227182">
        <w:tc>
          <w:tcPr>
            <w:tcW w:w="705" w:type="dxa"/>
          </w:tcPr>
          <w:p w:rsidR="00950EAF" w:rsidRPr="002F3498" w:rsidRDefault="00950EAF" w:rsidP="002F3498">
            <w:pPr>
              <w:widowControl w:val="0"/>
              <w:ind w:left="20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3.</w:t>
            </w:r>
          </w:p>
        </w:tc>
        <w:tc>
          <w:tcPr>
            <w:tcW w:w="9326" w:type="dxa"/>
          </w:tcPr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Организация и проведение заседания Штаба:</w:t>
            </w: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- итоги работы штаба, субъектов профилактики и общественных фор</w:t>
            </w:r>
            <w:r w:rsidR="00263F68">
              <w:rPr>
                <w:sz w:val="20"/>
                <w:szCs w:val="20"/>
              </w:rPr>
              <w:t>мирований за девять месяцев 201</w:t>
            </w:r>
            <w:r w:rsidR="00227182">
              <w:rPr>
                <w:sz w:val="20"/>
                <w:szCs w:val="20"/>
              </w:rPr>
              <w:t xml:space="preserve">6 </w:t>
            </w:r>
            <w:r w:rsidRPr="002F3498">
              <w:rPr>
                <w:sz w:val="20"/>
                <w:szCs w:val="20"/>
              </w:rPr>
              <w:t>года;</w:t>
            </w: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  - информация о преступлениях, совершенных в состоянии алкогольного опьянения и административные правонарушения, связанные с употреблением пива и напитков, изготавливаемых на его основе, спиртных и алкогольных напитков;</w:t>
            </w: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- иные  организационные вопросы</w:t>
            </w: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950EAF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27182" w:rsidRDefault="00227182" w:rsidP="002F349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27182" w:rsidRDefault="00227182" w:rsidP="002F349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27182" w:rsidRPr="002F3498" w:rsidRDefault="00227182" w:rsidP="002F349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50EAF" w:rsidRPr="002F3498" w:rsidRDefault="00263F68" w:rsidP="002F34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 октября 201</w:t>
            </w:r>
            <w:r w:rsidR="00227182">
              <w:rPr>
                <w:sz w:val="20"/>
                <w:szCs w:val="20"/>
              </w:rPr>
              <w:t>6</w:t>
            </w:r>
            <w:r w:rsidR="00950EAF" w:rsidRPr="002F3498">
              <w:rPr>
                <w:sz w:val="20"/>
                <w:szCs w:val="20"/>
              </w:rPr>
              <w:t xml:space="preserve"> года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3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Руководитель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штаба,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секретарь штаба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0EAF" w:rsidTr="00227182">
        <w:tc>
          <w:tcPr>
            <w:tcW w:w="705" w:type="dxa"/>
          </w:tcPr>
          <w:p w:rsidR="00950EAF" w:rsidRPr="002F3498" w:rsidRDefault="00950EAF" w:rsidP="002F3498">
            <w:pPr>
              <w:widowControl w:val="0"/>
              <w:ind w:left="20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326" w:type="dxa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2</w:t>
            </w:r>
          </w:p>
        </w:tc>
        <w:tc>
          <w:tcPr>
            <w:tcW w:w="1548" w:type="dxa"/>
            <w:gridSpan w:val="2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3</w:t>
            </w:r>
          </w:p>
        </w:tc>
        <w:tc>
          <w:tcPr>
            <w:tcW w:w="2275" w:type="dxa"/>
            <w:gridSpan w:val="3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gridSpan w:val="2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5</w:t>
            </w:r>
          </w:p>
        </w:tc>
      </w:tr>
      <w:tr w:rsidR="00950EAF" w:rsidTr="00227182">
        <w:tc>
          <w:tcPr>
            <w:tcW w:w="705" w:type="dxa"/>
          </w:tcPr>
          <w:p w:rsidR="00950EAF" w:rsidRPr="002F3498" w:rsidRDefault="00950EAF" w:rsidP="002F3498">
            <w:pPr>
              <w:widowControl w:val="0"/>
              <w:ind w:left="20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4.</w:t>
            </w:r>
          </w:p>
        </w:tc>
        <w:tc>
          <w:tcPr>
            <w:tcW w:w="9326" w:type="dxa"/>
          </w:tcPr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Организация и проведение заседаний Штаба:</w:t>
            </w: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- итоги работы штаба, субъектов профилактики и обществе</w:t>
            </w:r>
            <w:r w:rsidR="00263F68">
              <w:rPr>
                <w:sz w:val="20"/>
                <w:szCs w:val="20"/>
              </w:rPr>
              <w:t>нных формирований по итогам 201</w:t>
            </w:r>
            <w:r w:rsidR="00227182">
              <w:rPr>
                <w:sz w:val="20"/>
                <w:szCs w:val="20"/>
              </w:rPr>
              <w:t>6</w:t>
            </w:r>
            <w:r w:rsidRPr="002F3498">
              <w:rPr>
                <w:sz w:val="20"/>
                <w:szCs w:val="20"/>
              </w:rPr>
              <w:t xml:space="preserve"> года;</w:t>
            </w: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 - информация о преступлениях, совершенных в состоянии алкогольного опьянения и административные правонарушения, связанные с употреблением пива и напитков, изготавливаемых на его основе, спиртных и алкогольных напитков;</w:t>
            </w: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         - иные  организационные вопросы.</w:t>
            </w: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50EAF" w:rsidRPr="002F3498" w:rsidRDefault="00263F68" w:rsidP="002F34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 декабря 201</w:t>
            </w:r>
            <w:r w:rsidR="00227182">
              <w:rPr>
                <w:sz w:val="20"/>
                <w:szCs w:val="20"/>
              </w:rPr>
              <w:t>6</w:t>
            </w:r>
            <w:r w:rsidR="00950EAF" w:rsidRPr="002F3498">
              <w:rPr>
                <w:sz w:val="20"/>
                <w:szCs w:val="20"/>
              </w:rPr>
              <w:t xml:space="preserve"> года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3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Руководитель штаба,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секретарь штаба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0EAF" w:rsidTr="00227182">
        <w:tc>
          <w:tcPr>
            <w:tcW w:w="705" w:type="dxa"/>
          </w:tcPr>
          <w:p w:rsidR="00950EAF" w:rsidRPr="002F3498" w:rsidRDefault="00227182" w:rsidP="002F34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0EAF" w:rsidRPr="002F3498">
              <w:rPr>
                <w:sz w:val="20"/>
                <w:szCs w:val="20"/>
              </w:rPr>
              <w:t>.</w:t>
            </w:r>
          </w:p>
        </w:tc>
        <w:tc>
          <w:tcPr>
            <w:tcW w:w="9326" w:type="dxa"/>
          </w:tcPr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Организация взаимодействия с сотрудниками  средств массовой информации (районная газета «</w:t>
            </w:r>
            <w:proofErr w:type="spellStart"/>
            <w:r w:rsidRPr="002F3498">
              <w:rPr>
                <w:sz w:val="20"/>
                <w:szCs w:val="20"/>
              </w:rPr>
              <w:t>Щербиновский</w:t>
            </w:r>
            <w:proofErr w:type="spellEnd"/>
            <w:r w:rsidRPr="002F3498">
              <w:rPr>
                <w:sz w:val="20"/>
                <w:szCs w:val="20"/>
              </w:rPr>
              <w:t xml:space="preserve"> курьер», ООО «Телекомпания «Вести Приазовья</w:t>
            </w:r>
            <w:proofErr w:type="gramStart"/>
            <w:r w:rsidRPr="002F3498">
              <w:rPr>
                <w:sz w:val="20"/>
                <w:szCs w:val="20"/>
              </w:rPr>
              <w:t>»и</w:t>
            </w:r>
            <w:proofErr w:type="gramEnd"/>
            <w:r w:rsidRPr="002F3498">
              <w:rPr>
                <w:sz w:val="20"/>
                <w:szCs w:val="20"/>
              </w:rPr>
              <w:t xml:space="preserve"> т.п.)  с целью объективного освещения деятельности субъектов профилактики по реализации Законов Краснодарского края от 28 июня 2007 года № 1267-КЗ «Об участии граждан в охране общественного порядка в Краснодарском крае» и от 21 июля 2008 года № 1539-КЗ «О мерах по профилактике безнадзорности и правонарушений несовершеннолетних  в Краснодарском крае».</w:t>
            </w: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950EAF" w:rsidRPr="002F3498" w:rsidRDefault="00950EAF" w:rsidP="002F349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275" w:type="dxa"/>
            <w:gridSpan w:val="3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>Руководитель штаба,</w:t>
            </w:r>
          </w:p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  <w:r w:rsidRPr="002F3498">
              <w:rPr>
                <w:sz w:val="20"/>
                <w:szCs w:val="20"/>
              </w:rPr>
              <w:t xml:space="preserve">секретарь штаба   </w:t>
            </w:r>
          </w:p>
        </w:tc>
        <w:tc>
          <w:tcPr>
            <w:tcW w:w="1600" w:type="dxa"/>
            <w:gridSpan w:val="2"/>
          </w:tcPr>
          <w:p w:rsidR="00950EAF" w:rsidRPr="002F3498" w:rsidRDefault="00950EAF" w:rsidP="002F34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950EAF" w:rsidRDefault="00950EAF" w:rsidP="00845390">
      <w:pPr>
        <w:widowControl w:val="0"/>
        <w:rPr>
          <w:sz w:val="28"/>
          <w:szCs w:val="28"/>
        </w:rPr>
      </w:pPr>
    </w:p>
    <w:p w:rsidR="0069162C" w:rsidRDefault="0069162C" w:rsidP="0069162C">
      <w:pPr>
        <w:rPr>
          <w:sz w:val="28"/>
          <w:szCs w:val="28"/>
        </w:rPr>
      </w:pPr>
    </w:p>
    <w:p w:rsidR="0069162C" w:rsidRDefault="0069162C" w:rsidP="0069162C">
      <w:pPr>
        <w:rPr>
          <w:sz w:val="28"/>
          <w:szCs w:val="28"/>
        </w:rPr>
      </w:pPr>
    </w:p>
    <w:p w:rsidR="0069162C" w:rsidRDefault="00950EAF" w:rsidP="0069162C">
      <w:r>
        <w:rPr>
          <w:sz w:val="28"/>
          <w:szCs w:val="28"/>
        </w:rPr>
        <w:t xml:space="preserve"> </w:t>
      </w:r>
      <w:r w:rsidR="0069162C">
        <w:t>Секретарь штаба по взаимодействию в области организации участия граждан</w:t>
      </w:r>
    </w:p>
    <w:p w:rsidR="0069162C" w:rsidRDefault="0069162C" w:rsidP="0069162C">
      <w:r>
        <w:t>в охране общественного порядка и реализации Закона Краснодарского края</w:t>
      </w:r>
    </w:p>
    <w:p w:rsidR="0069162C" w:rsidRDefault="0069162C" w:rsidP="0069162C">
      <w:r>
        <w:t>от 21 июля 2008 года № 1539-КЗ «О мерах по профилактике безнадзорности</w:t>
      </w:r>
    </w:p>
    <w:p w:rsidR="00950EAF" w:rsidRPr="0069162C" w:rsidRDefault="0069162C" w:rsidP="0069162C">
      <w:pPr>
        <w:widowControl w:val="0"/>
      </w:pPr>
      <w:r>
        <w:t xml:space="preserve">и правонарушений несовершеннолетних в Краснодарском </w:t>
      </w:r>
      <w:r w:rsidRPr="0069162C">
        <w:t>крае</w:t>
      </w:r>
      <w:r w:rsidR="00950EAF" w:rsidRPr="0069162C">
        <w:t xml:space="preserve">                                                            </w:t>
      </w:r>
      <w:r w:rsidRPr="0069162C">
        <w:t xml:space="preserve">                    </w:t>
      </w:r>
      <w:r>
        <w:t xml:space="preserve">                   </w:t>
      </w:r>
      <w:r w:rsidRPr="0069162C">
        <w:t xml:space="preserve">            </w:t>
      </w:r>
      <w:r w:rsidR="00227182">
        <w:t>И.С. Сорока</w:t>
      </w:r>
    </w:p>
    <w:p w:rsidR="00950EAF" w:rsidRPr="008E24D7" w:rsidRDefault="00950EAF" w:rsidP="008453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950EAF" w:rsidRDefault="00950EAF"/>
    <w:sectPr w:rsidR="00950EAF" w:rsidSect="00845390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/>
      <w:pgMar w:top="1701" w:right="1134" w:bottom="567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95" w:rsidRDefault="007A0095" w:rsidP="007D6BD6">
      <w:r>
        <w:separator/>
      </w:r>
    </w:p>
  </w:endnote>
  <w:endnote w:type="continuationSeparator" w:id="1">
    <w:p w:rsidR="007A0095" w:rsidRDefault="007A0095" w:rsidP="007D6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AF" w:rsidRDefault="00C15723" w:rsidP="002804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0E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0EAF" w:rsidRDefault="00950E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AF" w:rsidRDefault="00950EAF" w:rsidP="002804AA">
    <w:pPr>
      <w:pStyle w:val="a4"/>
      <w:framePr w:wrap="around" w:vAnchor="text" w:hAnchor="margin" w:xAlign="center" w:y="1"/>
      <w:rPr>
        <w:rStyle w:val="a6"/>
      </w:rPr>
    </w:pPr>
  </w:p>
  <w:p w:rsidR="00950EAF" w:rsidRDefault="00950E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95" w:rsidRDefault="007A0095" w:rsidP="007D6BD6">
      <w:r>
        <w:separator/>
      </w:r>
    </w:p>
  </w:footnote>
  <w:footnote w:type="continuationSeparator" w:id="1">
    <w:p w:rsidR="007A0095" w:rsidRDefault="007A0095" w:rsidP="007D6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AF" w:rsidRDefault="00C15723" w:rsidP="004554B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0E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0EAF" w:rsidRDefault="00950EA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AF" w:rsidRDefault="00C15723" w:rsidP="004554B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0E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3AFD">
      <w:rPr>
        <w:rStyle w:val="a6"/>
        <w:noProof/>
      </w:rPr>
      <w:t>3</w:t>
    </w:r>
    <w:r>
      <w:rPr>
        <w:rStyle w:val="a6"/>
      </w:rPr>
      <w:fldChar w:fldCharType="end"/>
    </w:r>
  </w:p>
  <w:p w:rsidR="00950EAF" w:rsidRDefault="00950E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8BF"/>
    <w:multiLevelType w:val="hybridMultilevel"/>
    <w:tmpl w:val="1430C2EE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390"/>
    <w:rsid w:val="000132EA"/>
    <w:rsid w:val="00015679"/>
    <w:rsid w:val="000165C0"/>
    <w:rsid w:val="00021AD4"/>
    <w:rsid w:val="0002604F"/>
    <w:rsid w:val="00027D53"/>
    <w:rsid w:val="000317DD"/>
    <w:rsid w:val="000323F3"/>
    <w:rsid w:val="00032A54"/>
    <w:rsid w:val="0003752E"/>
    <w:rsid w:val="00040360"/>
    <w:rsid w:val="00055886"/>
    <w:rsid w:val="00056B30"/>
    <w:rsid w:val="00061CE2"/>
    <w:rsid w:val="00063125"/>
    <w:rsid w:val="00072599"/>
    <w:rsid w:val="00084972"/>
    <w:rsid w:val="00087E62"/>
    <w:rsid w:val="00090A27"/>
    <w:rsid w:val="00097F43"/>
    <w:rsid w:val="000A0F4C"/>
    <w:rsid w:val="000A191E"/>
    <w:rsid w:val="000A306B"/>
    <w:rsid w:val="000A3449"/>
    <w:rsid w:val="000C13A3"/>
    <w:rsid w:val="000C42E2"/>
    <w:rsid w:val="000C4EEC"/>
    <w:rsid w:val="000D087E"/>
    <w:rsid w:val="000D3B19"/>
    <w:rsid w:val="000D5C1E"/>
    <w:rsid w:val="000E11DE"/>
    <w:rsid w:val="000E4A4E"/>
    <w:rsid w:val="000F1566"/>
    <w:rsid w:val="000F68D1"/>
    <w:rsid w:val="00101848"/>
    <w:rsid w:val="00103B86"/>
    <w:rsid w:val="001108E1"/>
    <w:rsid w:val="0011204C"/>
    <w:rsid w:val="00114820"/>
    <w:rsid w:val="00115FCD"/>
    <w:rsid w:val="001175F3"/>
    <w:rsid w:val="00122DCF"/>
    <w:rsid w:val="0012312B"/>
    <w:rsid w:val="001278BF"/>
    <w:rsid w:val="00132033"/>
    <w:rsid w:val="0013480C"/>
    <w:rsid w:val="00145C43"/>
    <w:rsid w:val="00150D81"/>
    <w:rsid w:val="00154CE7"/>
    <w:rsid w:val="001576DF"/>
    <w:rsid w:val="00171009"/>
    <w:rsid w:val="00174161"/>
    <w:rsid w:val="00181C3A"/>
    <w:rsid w:val="001842EB"/>
    <w:rsid w:val="001845C4"/>
    <w:rsid w:val="00190EF9"/>
    <w:rsid w:val="00194575"/>
    <w:rsid w:val="001A00E0"/>
    <w:rsid w:val="001A1BFF"/>
    <w:rsid w:val="001A5DB7"/>
    <w:rsid w:val="001A6927"/>
    <w:rsid w:val="001B5984"/>
    <w:rsid w:val="001D05B7"/>
    <w:rsid w:val="001D0F2F"/>
    <w:rsid w:val="001D3D26"/>
    <w:rsid w:val="001D5CA4"/>
    <w:rsid w:val="001D5D17"/>
    <w:rsid w:val="001E5B49"/>
    <w:rsid w:val="001E6E5E"/>
    <w:rsid w:val="001F074C"/>
    <w:rsid w:val="001F3385"/>
    <w:rsid w:val="001F5152"/>
    <w:rsid w:val="001F58D9"/>
    <w:rsid w:val="001F59E2"/>
    <w:rsid w:val="001F65A1"/>
    <w:rsid w:val="002044CB"/>
    <w:rsid w:val="00205907"/>
    <w:rsid w:val="00205DD5"/>
    <w:rsid w:val="00214EE7"/>
    <w:rsid w:val="00217A9B"/>
    <w:rsid w:val="00220B9F"/>
    <w:rsid w:val="002227E7"/>
    <w:rsid w:val="00227182"/>
    <w:rsid w:val="002317C4"/>
    <w:rsid w:val="00235CFE"/>
    <w:rsid w:val="002377CC"/>
    <w:rsid w:val="002402CB"/>
    <w:rsid w:val="00246F2C"/>
    <w:rsid w:val="002606A3"/>
    <w:rsid w:val="00260DAB"/>
    <w:rsid w:val="00263F68"/>
    <w:rsid w:val="002648CA"/>
    <w:rsid w:val="00266EF1"/>
    <w:rsid w:val="00270423"/>
    <w:rsid w:val="002804AA"/>
    <w:rsid w:val="002856F0"/>
    <w:rsid w:val="00293473"/>
    <w:rsid w:val="00293B76"/>
    <w:rsid w:val="002960B0"/>
    <w:rsid w:val="002C03F5"/>
    <w:rsid w:val="002C2AFD"/>
    <w:rsid w:val="002C7357"/>
    <w:rsid w:val="002E1E7F"/>
    <w:rsid w:val="002E52D9"/>
    <w:rsid w:val="002E7DDF"/>
    <w:rsid w:val="002F3498"/>
    <w:rsid w:val="002F406A"/>
    <w:rsid w:val="002F5EBC"/>
    <w:rsid w:val="002F77A6"/>
    <w:rsid w:val="00303355"/>
    <w:rsid w:val="00303FF6"/>
    <w:rsid w:val="00313A45"/>
    <w:rsid w:val="00321712"/>
    <w:rsid w:val="00327E0A"/>
    <w:rsid w:val="00342434"/>
    <w:rsid w:val="003429A2"/>
    <w:rsid w:val="003506DF"/>
    <w:rsid w:val="003600F5"/>
    <w:rsid w:val="003610BB"/>
    <w:rsid w:val="00361174"/>
    <w:rsid w:val="00372075"/>
    <w:rsid w:val="00373DC7"/>
    <w:rsid w:val="00374DA0"/>
    <w:rsid w:val="00376E84"/>
    <w:rsid w:val="00380266"/>
    <w:rsid w:val="00383C2E"/>
    <w:rsid w:val="0038586F"/>
    <w:rsid w:val="00385E4C"/>
    <w:rsid w:val="003866D4"/>
    <w:rsid w:val="003A05BD"/>
    <w:rsid w:val="003A3AD9"/>
    <w:rsid w:val="003A50BF"/>
    <w:rsid w:val="003B0571"/>
    <w:rsid w:val="003B1988"/>
    <w:rsid w:val="003B7AE9"/>
    <w:rsid w:val="003C4AB4"/>
    <w:rsid w:val="003C5BF4"/>
    <w:rsid w:val="003C71A1"/>
    <w:rsid w:val="003D3AF5"/>
    <w:rsid w:val="003E07EB"/>
    <w:rsid w:val="003E0A2F"/>
    <w:rsid w:val="003E0ACB"/>
    <w:rsid w:val="003E2F63"/>
    <w:rsid w:val="003E524B"/>
    <w:rsid w:val="003F3546"/>
    <w:rsid w:val="003F4925"/>
    <w:rsid w:val="003F6338"/>
    <w:rsid w:val="00403034"/>
    <w:rsid w:val="004034C2"/>
    <w:rsid w:val="004106EA"/>
    <w:rsid w:val="00413B7F"/>
    <w:rsid w:val="0043178B"/>
    <w:rsid w:val="00431CEE"/>
    <w:rsid w:val="00435BD9"/>
    <w:rsid w:val="00437155"/>
    <w:rsid w:val="004442FB"/>
    <w:rsid w:val="004462A6"/>
    <w:rsid w:val="004504F4"/>
    <w:rsid w:val="004513FA"/>
    <w:rsid w:val="004554BC"/>
    <w:rsid w:val="00457F09"/>
    <w:rsid w:val="0046233F"/>
    <w:rsid w:val="00462E7A"/>
    <w:rsid w:val="00463F5C"/>
    <w:rsid w:val="00465190"/>
    <w:rsid w:val="00470D25"/>
    <w:rsid w:val="004718FA"/>
    <w:rsid w:val="00474D47"/>
    <w:rsid w:val="00477907"/>
    <w:rsid w:val="00483241"/>
    <w:rsid w:val="004964A1"/>
    <w:rsid w:val="00496DE9"/>
    <w:rsid w:val="004A2957"/>
    <w:rsid w:val="004A4239"/>
    <w:rsid w:val="004A49BE"/>
    <w:rsid w:val="004B01FC"/>
    <w:rsid w:val="004B58EB"/>
    <w:rsid w:val="004C1462"/>
    <w:rsid w:val="004C2FB4"/>
    <w:rsid w:val="004C3C74"/>
    <w:rsid w:val="004F0B13"/>
    <w:rsid w:val="004F1984"/>
    <w:rsid w:val="004F543C"/>
    <w:rsid w:val="0050011A"/>
    <w:rsid w:val="0050779F"/>
    <w:rsid w:val="005118B1"/>
    <w:rsid w:val="00515AD0"/>
    <w:rsid w:val="00516017"/>
    <w:rsid w:val="00521337"/>
    <w:rsid w:val="00521C37"/>
    <w:rsid w:val="00522656"/>
    <w:rsid w:val="00534AC7"/>
    <w:rsid w:val="00536F1F"/>
    <w:rsid w:val="00551727"/>
    <w:rsid w:val="005519F3"/>
    <w:rsid w:val="00552788"/>
    <w:rsid w:val="005577FB"/>
    <w:rsid w:val="00561171"/>
    <w:rsid w:val="00563323"/>
    <w:rsid w:val="0056634D"/>
    <w:rsid w:val="00574810"/>
    <w:rsid w:val="00576EFF"/>
    <w:rsid w:val="005801A5"/>
    <w:rsid w:val="00582A84"/>
    <w:rsid w:val="00583FA4"/>
    <w:rsid w:val="00586FBA"/>
    <w:rsid w:val="0059202D"/>
    <w:rsid w:val="00593D0E"/>
    <w:rsid w:val="005A2068"/>
    <w:rsid w:val="005B5618"/>
    <w:rsid w:val="005B596A"/>
    <w:rsid w:val="005B69E1"/>
    <w:rsid w:val="005C1A6B"/>
    <w:rsid w:val="005C66FD"/>
    <w:rsid w:val="005D3510"/>
    <w:rsid w:val="005D5E5F"/>
    <w:rsid w:val="005E3C2D"/>
    <w:rsid w:val="005E4C89"/>
    <w:rsid w:val="005E7A8E"/>
    <w:rsid w:val="005F0436"/>
    <w:rsid w:val="006009CD"/>
    <w:rsid w:val="0060474B"/>
    <w:rsid w:val="00616827"/>
    <w:rsid w:val="0062195E"/>
    <w:rsid w:val="006230F2"/>
    <w:rsid w:val="0062636F"/>
    <w:rsid w:val="0064248F"/>
    <w:rsid w:val="00645C11"/>
    <w:rsid w:val="00651EF3"/>
    <w:rsid w:val="00676B31"/>
    <w:rsid w:val="006810CC"/>
    <w:rsid w:val="00684FEA"/>
    <w:rsid w:val="0068791D"/>
    <w:rsid w:val="0069112C"/>
    <w:rsid w:val="0069162C"/>
    <w:rsid w:val="00696760"/>
    <w:rsid w:val="00696899"/>
    <w:rsid w:val="006978E1"/>
    <w:rsid w:val="006A0BD2"/>
    <w:rsid w:val="006A1012"/>
    <w:rsid w:val="006A1180"/>
    <w:rsid w:val="006A3EEA"/>
    <w:rsid w:val="006B2EEB"/>
    <w:rsid w:val="006B33AC"/>
    <w:rsid w:val="006C685B"/>
    <w:rsid w:val="006D13DA"/>
    <w:rsid w:val="006D28F1"/>
    <w:rsid w:val="006D49A4"/>
    <w:rsid w:val="006D7C40"/>
    <w:rsid w:val="006E1551"/>
    <w:rsid w:val="006E15D7"/>
    <w:rsid w:val="006E2532"/>
    <w:rsid w:val="006E51E1"/>
    <w:rsid w:val="006E634B"/>
    <w:rsid w:val="006F04EF"/>
    <w:rsid w:val="006F0EC6"/>
    <w:rsid w:val="006F2276"/>
    <w:rsid w:val="006F3159"/>
    <w:rsid w:val="006F6F9D"/>
    <w:rsid w:val="00705D21"/>
    <w:rsid w:val="007103F6"/>
    <w:rsid w:val="00710FC5"/>
    <w:rsid w:val="007139DC"/>
    <w:rsid w:val="00714CA6"/>
    <w:rsid w:val="007151B6"/>
    <w:rsid w:val="0071743E"/>
    <w:rsid w:val="00732B43"/>
    <w:rsid w:val="00736233"/>
    <w:rsid w:val="007403C6"/>
    <w:rsid w:val="00742489"/>
    <w:rsid w:val="007465EA"/>
    <w:rsid w:val="00751A10"/>
    <w:rsid w:val="0075289D"/>
    <w:rsid w:val="00752CAF"/>
    <w:rsid w:val="00770371"/>
    <w:rsid w:val="00771865"/>
    <w:rsid w:val="00772F02"/>
    <w:rsid w:val="00782109"/>
    <w:rsid w:val="00786D54"/>
    <w:rsid w:val="007878D5"/>
    <w:rsid w:val="00792398"/>
    <w:rsid w:val="00793142"/>
    <w:rsid w:val="00795583"/>
    <w:rsid w:val="00796B51"/>
    <w:rsid w:val="007A0095"/>
    <w:rsid w:val="007A1821"/>
    <w:rsid w:val="007A3C11"/>
    <w:rsid w:val="007A6476"/>
    <w:rsid w:val="007B21E3"/>
    <w:rsid w:val="007B2CFA"/>
    <w:rsid w:val="007B32C6"/>
    <w:rsid w:val="007C348D"/>
    <w:rsid w:val="007C5A75"/>
    <w:rsid w:val="007C7A9E"/>
    <w:rsid w:val="007D6BD6"/>
    <w:rsid w:val="007D6DAB"/>
    <w:rsid w:val="007D6E69"/>
    <w:rsid w:val="007F3401"/>
    <w:rsid w:val="007F57C2"/>
    <w:rsid w:val="008058DD"/>
    <w:rsid w:val="008060D6"/>
    <w:rsid w:val="00810DED"/>
    <w:rsid w:val="008110BB"/>
    <w:rsid w:val="0081242D"/>
    <w:rsid w:val="00816AE2"/>
    <w:rsid w:val="008273A6"/>
    <w:rsid w:val="0084426C"/>
    <w:rsid w:val="00845390"/>
    <w:rsid w:val="008527B5"/>
    <w:rsid w:val="00852955"/>
    <w:rsid w:val="00854C12"/>
    <w:rsid w:val="00855433"/>
    <w:rsid w:val="00857FF3"/>
    <w:rsid w:val="00863977"/>
    <w:rsid w:val="00865795"/>
    <w:rsid w:val="008658E0"/>
    <w:rsid w:val="008664FF"/>
    <w:rsid w:val="0087376C"/>
    <w:rsid w:val="00874064"/>
    <w:rsid w:val="00886AC6"/>
    <w:rsid w:val="0089179B"/>
    <w:rsid w:val="008955D0"/>
    <w:rsid w:val="008A19F5"/>
    <w:rsid w:val="008A2F16"/>
    <w:rsid w:val="008A3C56"/>
    <w:rsid w:val="008B1A1A"/>
    <w:rsid w:val="008C0B6C"/>
    <w:rsid w:val="008C2EAC"/>
    <w:rsid w:val="008C6F0D"/>
    <w:rsid w:val="008D062F"/>
    <w:rsid w:val="008D3309"/>
    <w:rsid w:val="008E24D7"/>
    <w:rsid w:val="008E5CDA"/>
    <w:rsid w:val="00900645"/>
    <w:rsid w:val="0090657E"/>
    <w:rsid w:val="00923720"/>
    <w:rsid w:val="0092532C"/>
    <w:rsid w:val="0092545B"/>
    <w:rsid w:val="009352B2"/>
    <w:rsid w:val="00936FE7"/>
    <w:rsid w:val="0093714C"/>
    <w:rsid w:val="0094025C"/>
    <w:rsid w:val="00941338"/>
    <w:rsid w:val="00945862"/>
    <w:rsid w:val="00947208"/>
    <w:rsid w:val="009479AB"/>
    <w:rsid w:val="00950EAF"/>
    <w:rsid w:val="00951A36"/>
    <w:rsid w:val="00953941"/>
    <w:rsid w:val="009602DD"/>
    <w:rsid w:val="00966F2A"/>
    <w:rsid w:val="009716B7"/>
    <w:rsid w:val="0098193D"/>
    <w:rsid w:val="00982A58"/>
    <w:rsid w:val="00983EB4"/>
    <w:rsid w:val="00996C53"/>
    <w:rsid w:val="009B25FE"/>
    <w:rsid w:val="009B4C58"/>
    <w:rsid w:val="009B50A8"/>
    <w:rsid w:val="009B59F4"/>
    <w:rsid w:val="009B7352"/>
    <w:rsid w:val="009C036E"/>
    <w:rsid w:val="009C1594"/>
    <w:rsid w:val="009C1D0B"/>
    <w:rsid w:val="009C66D3"/>
    <w:rsid w:val="009D3961"/>
    <w:rsid w:val="009D6195"/>
    <w:rsid w:val="009E1CB7"/>
    <w:rsid w:val="009E4BF0"/>
    <w:rsid w:val="009F4B28"/>
    <w:rsid w:val="00A039A5"/>
    <w:rsid w:val="00A05084"/>
    <w:rsid w:val="00A05CF8"/>
    <w:rsid w:val="00A1043C"/>
    <w:rsid w:val="00A209DB"/>
    <w:rsid w:val="00A260AE"/>
    <w:rsid w:val="00A33434"/>
    <w:rsid w:val="00A462C1"/>
    <w:rsid w:val="00A5418A"/>
    <w:rsid w:val="00A54F43"/>
    <w:rsid w:val="00A6763A"/>
    <w:rsid w:val="00A67873"/>
    <w:rsid w:val="00A67BBC"/>
    <w:rsid w:val="00A807F5"/>
    <w:rsid w:val="00A81435"/>
    <w:rsid w:val="00A822F8"/>
    <w:rsid w:val="00A86560"/>
    <w:rsid w:val="00A8679B"/>
    <w:rsid w:val="00A87585"/>
    <w:rsid w:val="00A915F6"/>
    <w:rsid w:val="00A91922"/>
    <w:rsid w:val="00A91D74"/>
    <w:rsid w:val="00A96A96"/>
    <w:rsid w:val="00AA19E4"/>
    <w:rsid w:val="00AA1A25"/>
    <w:rsid w:val="00AA6761"/>
    <w:rsid w:val="00AA7C05"/>
    <w:rsid w:val="00AB3001"/>
    <w:rsid w:val="00AB39C4"/>
    <w:rsid w:val="00AB4014"/>
    <w:rsid w:val="00AC32F2"/>
    <w:rsid w:val="00AD010B"/>
    <w:rsid w:val="00AD72BF"/>
    <w:rsid w:val="00AE2CDD"/>
    <w:rsid w:val="00AE4152"/>
    <w:rsid w:val="00AE64C4"/>
    <w:rsid w:val="00AF370F"/>
    <w:rsid w:val="00B12AA8"/>
    <w:rsid w:val="00B12E5B"/>
    <w:rsid w:val="00B1307C"/>
    <w:rsid w:val="00B20FCF"/>
    <w:rsid w:val="00B214F3"/>
    <w:rsid w:val="00B21BA4"/>
    <w:rsid w:val="00B24084"/>
    <w:rsid w:val="00B24B0A"/>
    <w:rsid w:val="00B271EF"/>
    <w:rsid w:val="00B31127"/>
    <w:rsid w:val="00B3518A"/>
    <w:rsid w:val="00B36B88"/>
    <w:rsid w:val="00B52187"/>
    <w:rsid w:val="00B57060"/>
    <w:rsid w:val="00B57261"/>
    <w:rsid w:val="00B659F8"/>
    <w:rsid w:val="00B7163C"/>
    <w:rsid w:val="00B71A74"/>
    <w:rsid w:val="00B73561"/>
    <w:rsid w:val="00B73562"/>
    <w:rsid w:val="00B7449D"/>
    <w:rsid w:val="00B8500F"/>
    <w:rsid w:val="00B91F4D"/>
    <w:rsid w:val="00B95D4F"/>
    <w:rsid w:val="00B96675"/>
    <w:rsid w:val="00BA2EC9"/>
    <w:rsid w:val="00BA32F1"/>
    <w:rsid w:val="00BD56E6"/>
    <w:rsid w:val="00BE0B22"/>
    <w:rsid w:val="00BE1B04"/>
    <w:rsid w:val="00BF370C"/>
    <w:rsid w:val="00C12356"/>
    <w:rsid w:val="00C124FE"/>
    <w:rsid w:val="00C12783"/>
    <w:rsid w:val="00C15723"/>
    <w:rsid w:val="00C16707"/>
    <w:rsid w:val="00C20380"/>
    <w:rsid w:val="00C20BEB"/>
    <w:rsid w:val="00C22D9E"/>
    <w:rsid w:val="00C23786"/>
    <w:rsid w:val="00C45D93"/>
    <w:rsid w:val="00C466F8"/>
    <w:rsid w:val="00C53D06"/>
    <w:rsid w:val="00C5521F"/>
    <w:rsid w:val="00C57CB7"/>
    <w:rsid w:val="00C611E6"/>
    <w:rsid w:val="00C617BF"/>
    <w:rsid w:val="00C61DA1"/>
    <w:rsid w:val="00C66F1B"/>
    <w:rsid w:val="00C67639"/>
    <w:rsid w:val="00C70EF4"/>
    <w:rsid w:val="00C71452"/>
    <w:rsid w:val="00C725F9"/>
    <w:rsid w:val="00C827C8"/>
    <w:rsid w:val="00C87B65"/>
    <w:rsid w:val="00C90679"/>
    <w:rsid w:val="00C939B3"/>
    <w:rsid w:val="00CA3157"/>
    <w:rsid w:val="00CC23F6"/>
    <w:rsid w:val="00CC2EE9"/>
    <w:rsid w:val="00CC303D"/>
    <w:rsid w:val="00CC5EF1"/>
    <w:rsid w:val="00CD079B"/>
    <w:rsid w:val="00CD2B7A"/>
    <w:rsid w:val="00CE4442"/>
    <w:rsid w:val="00CF2A8B"/>
    <w:rsid w:val="00CF5FFB"/>
    <w:rsid w:val="00D00EBC"/>
    <w:rsid w:val="00D10946"/>
    <w:rsid w:val="00D16060"/>
    <w:rsid w:val="00D200BD"/>
    <w:rsid w:val="00D21143"/>
    <w:rsid w:val="00D25EA6"/>
    <w:rsid w:val="00D27D84"/>
    <w:rsid w:val="00D319DE"/>
    <w:rsid w:val="00D31FCF"/>
    <w:rsid w:val="00D36A2D"/>
    <w:rsid w:val="00D40EEA"/>
    <w:rsid w:val="00D5528D"/>
    <w:rsid w:val="00D55E56"/>
    <w:rsid w:val="00D576F2"/>
    <w:rsid w:val="00D64289"/>
    <w:rsid w:val="00D660E4"/>
    <w:rsid w:val="00D67423"/>
    <w:rsid w:val="00D748AE"/>
    <w:rsid w:val="00D7674A"/>
    <w:rsid w:val="00D77315"/>
    <w:rsid w:val="00DA0176"/>
    <w:rsid w:val="00DA44E3"/>
    <w:rsid w:val="00DA5BBF"/>
    <w:rsid w:val="00DA7D0F"/>
    <w:rsid w:val="00DB203A"/>
    <w:rsid w:val="00DB5380"/>
    <w:rsid w:val="00DB6A88"/>
    <w:rsid w:val="00DC575C"/>
    <w:rsid w:val="00DC5D96"/>
    <w:rsid w:val="00DC640E"/>
    <w:rsid w:val="00DD3FEC"/>
    <w:rsid w:val="00DD4148"/>
    <w:rsid w:val="00DD4C86"/>
    <w:rsid w:val="00DE1014"/>
    <w:rsid w:val="00DF2114"/>
    <w:rsid w:val="00E01C90"/>
    <w:rsid w:val="00E02C88"/>
    <w:rsid w:val="00E05CFD"/>
    <w:rsid w:val="00E14A63"/>
    <w:rsid w:val="00E16584"/>
    <w:rsid w:val="00E3355B"/>
    <w:rsid w:val="00E36235"/>
    <w:rsid w:val="00E42237"/>
    <w:rsid w:val="00E4711D"/>
    <w:rsid w:val="00E650B2"/>
    <w:rsid w:val="00E67EF0"/>
    <w:rsid w:val="00E70330"/>
    <w:rsid w:val="00E71097"/>
    <w:rsid w:val="00E73EBD"/>
    <w:rsid w:val="00E74953"/>
    <w:rsid w:val="00E77605"/>
    <w:rsid w:val="00E8144D"/>
    <w:rsid w:val="00E8158A"/>
    <w:rsid w:val="00E81877"/>
    <w:rsid w:val="00E90A74"/>
    <w:rsid w:val="00E93C0B"/>
    <w:rsid w:val="00EA595E"/>
    <w:rsid w:val="00EA6830"/>
    <w:rsid w:val="00EA7285"/>
    <w:rsid w:val="00EB0867"/>
    <w:rsid w:val="00EB5BDB"/>
    <w:rsid w:val="00EB7B9F"/>
    <w:rsid w:val="00EC01B6"/>
    <w:rsid w:val="00EC082E"/>
    <w:rsid w:val="00EC1083"/>
    <w:rsid w:val="00EC35AC"/>
    <w:rsid w:val="00EC4797"/>
    <w:rsid w:val="00ED5534"/>
    <w:rsid w:val="00ED65AE"/>
    <w:rsid w:val="00EE0815"/>
    <w:rsid w:val="00EE23DE"/>
    <w:rsid w:val="00EF349A"/>
    <w:rsid w:val="00EF3C9B"/>
    <w:rsid w:val="00EF74EC"/>
    <w:rsid w:val="00F00CBA"/>
    <w:rsid w:val="00F03AFD"/>
    <w:rsid w:val="00F107B9"/>
    <w:rsid w:val="00F16DBC"/>
    <w:rsid w:val="00F240B8"/>
    <w:rsid w:val="00F40EF5"/>
    <w:rsid w:val="00F41CA0"/>
    <w:rsid w:val="00F42C53"/>
    <w:rsid w:val="00F437B9"/>
    <w:rsid w:val="00F45997"/>
    <w:rsid w:val="00F470D7"/>
    <w:rsid w:val="00F5148C"/>
    <w:rsid w:val="00F541E3"/>
    <w:rsid w:val="00F56523"/>
    <w:rsid w:val="00F65552"/>
    <w:rsid w:val="00F6569E"/>
    <w:rsid w:val="00F66E0E"/>
    <w:rsid w:val="00F72978"/>
    <w:rsid w:val="00F770B6"/>
    <w:rsid w:val="00F839C4"/>
    <w:rsid w:val="00F85A4A"/>
    <w:rsid w:val="00F86822"/>
    <w:rsid w:val="00F86D8B"/>
    <w:rsid w:val="00FA012C"/>
    <w:rsid w:val="00FC6071"/>
    <w:rsid w:val="00FC69B8"/>
    <w:rsid w:val="00FC73BA"/>
    <w:rsid w:val="00FD0A90"/>
    <w:rsid w:val="00FD0C0C"/>
    <w:rsid w:val="00FE3272"/>
    <w:rsid w:val="00FE3958"/>
    <w:rsid w:val="00FE797F"/>
    <w:rsid w:val="00FF1896"/>
    <w:rsid w:val="00FF4E6C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53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453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4539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45390"/>
    <w:rPr>
      <w:rFonts w:cs="Times New Roman"/>
    </w:rPr>
  </w:style>
  <w:style w:type="paragraph" w:styleId="a7">
    <w:name w:val="header"/>
    <w:basedOn w:val="a"/>
    <w:link w:val="a8"/>
    <w:uiPriority w:val="99"/>
    <w:rsid w:val="008453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4539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3545</Characters>
  <Application>Microsoft Office Word</Application>
  <DocSecurity>0</DocSecurity>
  <Lines>29</Lines>
  <Paragraphs>7</Paragraphs>
  <ScaleCrop>false</ScaleCrop>
  <Company>MultiDVD Team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</cp:revision>
  <cp:lastPrinted>2014-12-29T12:10:00Z</cp:lastPrinted>
  <dcterms:created xsi:type="dcterms:W3CDTF">2017-01-11T11:21:00Z</dcterms:created>
  <dcterms:modified xsi:type="dcterms:W3CDTF">2017-01-11T11:21:00Z</dcterms:modified>
</cp:coreProperties>
</file>