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-72390</wp:posOffset>
            </wp:positionV>
            <wp:extent cx="712470" cy="960120"/>
            <wp:effectExtent l="19050" t="0" r="0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58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НОВОЩЕРБИНОВСКОГО СЕЛЬСКОГО ПОСЕЛЕНИЯ ЩЕРБИНОВСКОГО РАЙОНА</w:t>
      </w:r>
    </w:p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58BE" w:rsidRPr="003758BE" w:rsidRDefault="003758BE" w:rsidP="0037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BE" w:rsidRPr="003758BE" w:rsidRDefault="003758BE" w:rsidP="0037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18.07.2025</w:t>
      </w:r>
      <w:r w:rsidRPr="00375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5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5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5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5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7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8BE" w:rsidRPr="003758BE" w:rsidRDefault="003758BE" w:rsidP="0037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8B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станица Новощербиновская</w:t>
      </w:r>
    </w:p>
    <w:p w:rsidR="003758BE" w:rsidRPr="003758BE" w:rsidRDefault="003758BE" w:rsidP="00375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B79" w:rsidRPr="003758BE" w:rsidRDefault="00995B79" w:rsidP="000D1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58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внесении изменений в постановление администрации Новощербиновского сельского поселения Щербиновского района </w:t>
      </w:r>
    </w:p>
    <w:p w:rsidR="00995B79" w:rsidRPr="003758BE" w:rsidRDefault="00995B79" w:rsidP="000D1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58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 18 ноября 2021 г. № 120 «Об установлении Порядка применения взысканий за несоблюдение муниципальным служащим администрации Новощербиновского сельского поселения Щербиновского района ограничений и запретов, </w:t>
      </w:r>
      <w:r w:rsidR="00824340" w:rsidRPr="003758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995B79" w:rsidRPr="003758BE" w:rsidRDefault="00995B79" w:rsidP="000D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B79" w:rsidRPr="003758BE" w:rsidRDefault="00995B79" w:rsidP="000D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B79" w:rsidRPr="003758BE" w:rsidRDefault="00824340" w:rsidP="000D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10 июля 2023 г. № 286-ФЗ «О внесении изменений в отдельные законодательные акты Российской Федерации»</w:t>
      </w:r>
      <w:r w:rsidR="000D1728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рассмотрев протест прокурора Щербиновского района  от  </w:t>
      </w:r>
      <w:r w:rsidR="002127B7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0D1728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25 июня</w:t>
      </w:r>
      <w:r w:rsidR="002127B7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г. </w:t>
      </w:r>
      <w:r w:rsidR="000D1728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№ 07-02-2025/836-25-20030053 п о с т а н о в л я ю:</w:t>
      </w:r>
    </w:p>
    <w:p w:rsidR="000D1728" w:rsidRPr="003758BE" w:rsidRDefault="000D1728" w:rsidP="000D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1.Внести в постановление администрации Новощербиновского сельского поселения Щербиновского района от 18 ноября 2021 г. № 120 «Об установлении Порядка применения взысканий за несоблюдение муниципальным служащим администрации Новощербиновского сельского поселения Щербиновского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227924" w:rsidRPr="003758BE" w:rsidRDefault="000D1728" w:rsidP="0022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Дополнить пункт 3 порядка применения взысканий за несоблюдение муниципальным служащим администрации Новощербиновского сельского поселения Щербиновского района </w:t>
      </w:r>
      <w:r w:rsidR="00227924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от 18 ноября 2021 г. № 120 «Об установлении Порядка применения взысканий за несоблюдение муниципальным служащим администрации Новощербиновского сельского поселения Щербиновского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B50C75" w:rsidRPr="003758BE" w:rsidRDefault="00254DA3" w:rsidP="002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95B79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</w:t>
      </w:r>
      <w:r w:rsidR="00995B79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</w:t>
      </w:r>
    </w:p>
    <w:p w:rsidR="00995B79" w:rsidRPr="003758BE" w:rsidRDefault="00995B79" w:rsidP="002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3 - 6 статьи 13 Федерального закона от </w:t>
      </w:r>
      <w:r w:rsidR="00254DA3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декабря 2008 года </w:t>
      </w:r>
      <w:r w:rsidR="00254DA3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273-ФЗ </w:t>
      </w:r>
      <w:r w:rsidR="00254DA3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</w:t>
      </w:r>
      <w:r w:rsidR="00254DA3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4DA3" w:rsidRPr="003758B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54DA3" w:rsidRPr="003758BE" w:rsidRDefault="00254DA3" w:rsidP="002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8BE">
        <w:rPr>
          <w:rFonts w:ascii="Times New Roman" w:hAnsi="Times New Roman" w:cs="Times New Roman"/>
          <w:sz w:val="28"/>
          <w:szCs w:val="28"/>
        </w:rPr>
        <w:t>2. Отделу по общим и правовым вопросам администрации Новощербиновского сельского поселения Щербиновского района (Дорошенко Н.Н.) настоящее постановление:</w:t>
      </w:r>
    </w:p>
    <w:p w:rsidR="00254DA3" w:rsidRPr="003758BE" w:rsidRDefault="00254DA3" w:rsidP="002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8BE">
        <w:rPr>
          <w:rFonts w:ascii="Times New Roman" w:hAnsi="Times New Roman" w:cs="Times New Roman"/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Новощербиновского сельского поселения Щербиновского района (</w:t>
      </w:r>
      <w:hyperlink w:history="1">
        <w:r w:rsidRPr="003758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https://admnovosherb.ucoz.ru/) в</w:t>
        </w:r>
      </w:hyperlink>
      <w:r w:rsidRPr="003758BE">
        <w:t xml:space="preserve"> </w:t>
      </w:r>
      <w:r w:rsidRPr="003758BE">
        <w:rPr>
          <w:rFonts w:ascii="Times New Roman" w:hAnsi="Times New Roman" w:cs="Times New Roman"/>
          <w:sz w:val="28"/>
          <w:szCs w:val="28"/>
        </w:rPr>
        <w:t>меню сайта «Муниципальные правовые акты», «Постановления», «2025»;</w:t>
      </w:r>
    </w:p>
    <w:p w:rsidR="00254DA3" w:rsidRPr="003758BE" w:rsidRDefault="00254DA3" w:rsidP="00254D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758BE">
        <w:rPr>
          <w:rFonts w:ascii="Times New Roman" w:hAnsi="Times New Roman" w:cs="Times New Roman"/>
          <w:spacing w:val="-8"/>
          <w:sz w:val="28"/>
          <w:szCs w:val="28"/>
        </w:rPr>
        <w:t>2) официально опубликовать в периодическом печатном издании «Информационный бюллетень администрации Новощербиновского сельского поселения Щербиновского района».</w:t>
      </w:r>
    </w:p>
    <w:p w:rsidR="00254DA3" w:rsidRPr="003758BE" w:rsidRDefault="00254DA3" w:rsidP="002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8B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254DA3" w:rsidRPr="003758BE" w:rsidRDefault="00254DA3" w:rsidP="00254DA3">
      <w:pPr>
        <w:pStyle w:val="1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3758BE">
        <w:rPr>
          <w:sz w:val="28"/>
          <w:szCs w:val="28"/>
        </w:rPr>
        <w:t xml:space="preserve">4. Постановление вступает в силу </w:t>
      </w:r>
      <w:r w:rsidRPr="003758BE">
        <w:rPr>
          <w:bCs/>
          <w:sz w:val="28"/>
          <w:szCs w:val="28"/>
        </w:rPr>
        <w:t xml:space="preserve">на следующий день после его официального опубликования. </w:t>
      </w:r>
    </w:p>
    <w:p w:rsidR="00254DA3" w:rsidRPr="003758BE" w:rsidRDefault="00254DA3" w:rsidP="00254DA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4DA3" w:rsidRPr="003758BE" w:rsidRDefault="00254DA3" w:rsidP="00254DA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4DA3" w:rsidRPr="003758BE" w:rsidRDefault="00254DA3" w:rsidP="00254DA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8BE">
        <w:rPr>
          <w:rFonts w:ascii="Times New Roman" w:hAnsi="Times New Roman" w:cs="Times New Roman"/>
          <w:b w:val="0"/>
          <w:bCs w:val="0"/>
          <w:sz w:val="28"/>
          <w:szCs w:val="28"/>
        </w:rPr>
        <w:t>Глава Новощербиновского</w:t>
      </w:r>
    </w:p>
    <w:p w:rsidR="00254DA3" w:rsidRPr="003758BE" w:rsidRDefault="00254DA3" w:rsidP="00254DA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8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</w:p>
    <w:p w:rsidR="00254DA3" w:rsidRPr="003758BE" w:rsidRDefault="00254DA3" w:rsidP="00254DA3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8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Щербиновского района                                                                   А.А. Мищенко     </w:t>
      </w:r>
    </w:p>
    <w:p w:rsidR="00254DA3" w:rsidRPr="003758BE" w:rsidRDefault="00254DA3" w:rsidP="00254DA3">
      <w:pPr>
        <w:rPr>
          <w:rFonts w:ascii="Times New Roman" w:hAnsi="Times New Roman" w:cs="Times New Roman"/>
          <w:sz w:val="28"/>
          <w:szCs w:val="28"/>
        </w:rPr>
      </w:pPr>
    </w:p>
    <w:p w:rsidR="00254DA3" w:rsidRPr="003758BE" w:rsidRDefault="00254DA3" w:rsidP="002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4DA3" w:rsidRPr="003758BE" w:rsidSect="003758B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F1" w:rsidRDefault="00F244F1" w:rsidP="003758BE">
      <w:pPr>
        <w:spacing w:after="0" w:line="240" w:lineRule="auto"/>
      </w:pPr>
      <w:r>
        <w:separator/>
      </w:r>
    </w:p>
  </w:endnote>
  <w:endnote w:type="continuationSeparator" w:id="1">
    <w:p w:rsidR="00F244F1" w:rsidRDefault="00F244F1" w:rsidP="0037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F1" w:rsidRDefault="00F244F1" w:rsidP="003758BE">
      <w:pPr>
        <w:spacing w:after="0" w:line="240" w:lineRule="auto"/>
      </w:pPr>
      <w:r>
        <w:separator/>
      </w:r>
    </w:p>
  </w:footnote>
  <w:footnote w:type="continuationSeparator" w:id="1">
    <w:p w:rsidR="00F244F1" w:rsidRDefault="00F244F1" w:rsidP="0037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926"/>
      <w:docPartObj>
        <w:docPartGallery w:val="Page Numbers (Top of Page)"/>
        <w:docPartUnique/>
      </w:docPartObj>
    </w:sdtPr>
    <w:sdtContent>
      <w:p w:rsidR="003758BE" w:rsidRDefault="003758B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58BE" w:rsidRDefault="003758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90A"/>
    <w:multiLevelType w:val="hybridMultilevel"/>
    <w:tmpl w:val="35100C52"/>
    <w:lvl w:ilvl="0" w:tplc="087E4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B79"/>
    <w:rsid w:val="000678B0"/>
    <w:rsid w:val="000D1728"/>
    <w:rsid w:val="0011712C"/>
    <w:rsid w:val="001C033A"/>
    <w:rsid w:val="001F743C"/>
    <w:rsid w:val="002127B7"/>
    <w:rsid w:val="00227924"/>
    <w:rsid w:val="00254DA3"/>
    <w:rsid w:val="003758BE"/>
    <w:rsid w:val="003879DC"/>
    <w:rsid w:val="00461941"/>
    <w:rsid w:val="005C2090"/>
    <w:rsid w:val="006424CF"/>
    <w:rsid w:val="006D6177"/>
    <w:rsid w:val="006E3E32"/>
    <w:rsid w:val="007021DC"/>
    <w:rsid w:val="0075254B"/>
    <w:rsid w:val="0076205A"/>
    <w:rsid w:val="00824340"/>
    <w:rsid w:val="00873292"/>
    <w:rsid w:val="008A2BFF"/>
    <w:rsid w:val="008B6930"/>
    <w:rsid w:val="00934C9D"/>
    <w:rsid w:val="009567CC"/>
    <w:rsid w:val="00961F48"/>
    <w:rsid w:val="00995B79"/>
    <w:rsid w:val="00A5507F"/>
    <w:rsid w:val="00A93676"/>
    <w:rsid w:val="00B50C75"/>
    <w:rsid w:val="00B812CC"/>
    <w:rsid w:val="00CC4645"/>
    <w:rsid w:val="00D15345"/>
    <w:rsid w:val="00D266B7"/>
    <w:rsid w:val="00DB4B50"/>
    <w:rsid w:val="00E81487"/>
    <w:rsid w:val="00EB345C"/>
    <w:rsid w:val="00F12C0B"/>
    <w:rsid w:val="00F244F1"/>
    <w:rsid w:val="00F8203C"/>
    <w:rsid w:val="00F937B9"/>
    <w:rsid w:val="00F96F5B"/>
    <w:rsid w:val="00FA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B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1728"/>
    <w:pPr>
      <w:ind w:left="720"/>
      <w:contextualSpacing/>
    </w:pPr>
  </w:style>
  <w:style w:type="paragraph" w:customStyle="1" w:styleId="ConsPlusTitle">
    <w:name w:val="ConsPlusTitle"/>
    <w:rsid w:val="00254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254D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D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7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8BE"/>
  </w:style>
  <w:style w:type="paragraph" w:styleId="a8">
    <w:name w:val="footer"/>
    <w:basedOn w:val="a"/>
    <w:link w:val="a9"/>
    <w:uiPriority w:val="99"/>
    <w:semiHidden/>
    <w:unhideWhenUsed/>
    <w:rsid w:val="0037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Администрация</cp:lastModifiedBy>
  <cp:revision>3</cp:revision>
  <dcterms:created xsi:type="dcterms:W3CDTF">2025-07-31T05:36:00Z</dcterms:created>
  <dcterms:modified xsi:type="dcterms:W3CDTF">2025-08-06T07:03:00Z</dcterms:modified>
</cp:coreProperties>
</file>